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57" w:rsidRDefault="00444A57" w:rsidP="009F4BE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F4BEA" w:rsidRDefault="009F4BEA" w:rsidP="009F4BEA">
      <w:pPr>
        <w:pStyle w:val="a3"/>
        <w:rPr>
          <w:rFonts w:ascii="Times New Roman" w:hAnsi="Times New Roman" w:cs="Times New Roman"/>
        </w:rPr>
      </w:pPr>
    </w:p>
    <w:p w:rsidR="009F4BEA" w:rsidRPr="009F4BEA" w:rsidRDefault="009F4BEA" w:rsidP="009F4B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4BEA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ГОРОДСКОГО ОКРУГА </w:t>
      </w:r>
    </w:p>
    <w:p w:rsidR="009F4BEA" w:rsidRPr="009F4BEA" w:rsidRDefault="009F4BEA" w:rsidP="009F4B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4BEA">
        <w:rPr>
          <w:rFonts w:ascii="Times New Roman" w:eastAsia="Calibri" w:hAnsi="Times New Roman" w:cs="Times New Roman"/>
          <w:b/>
          <w:sz w:val="32"/>
          <w:szCs w:val="32"/>
        </w:rPr>
        <w:t xml:space="preserve"> «ГОРОД КАСПИЙСК»</w:t>
      </w:r>
    </w:p>
    <w:p w:rsidR="009F4BEA" w:rsidRPr="009F4BEA" w:rsidRDefault="009F4BEA" w:rsidP="009F4B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9F4BE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________________ . ____________________</w:t>
      </w:r>
    </w:p>
    <w:p w:rsidR="009F4BEA" w:rsidRPr="009F4BEA" w:rsidRDefault="009F4BEA" w:rsidP="009F4B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BE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9F4BEA" w:rsidRPr="009F4BEA" w:rsidRDefault="009F4BEA" w:rsidP="009F4B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BEA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ГОРОДСКОГО ОКРУГА «ГОРОД КАСПИЙСК» РЕСПУБЛИКИ ДАГЕСТАН  </w:t>
      </w:r>
    </w:p>
    <w:p w:rsidR="009F4BEA" w:rsidRPr="009F4BEA" w:rsidRDefault="009F4BEA" w:rsidP="009F4B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BEA">
        <w:rPr>
          <w:rFonts w:ascii="Times New Roman" w:eastAsia="Calibri" w:hAnsi="Times New Roman" w:cs="Times New Roman"/>
          <w:b/>
          <w:sz w:val="28"/>
          <w:szCs w:val="28"/>
        </w:rPr>
        <w:t xml:space="preserve">  «ЛИЦЕЙ №13 ИМЕНИ РАСУЛА ГАМЗАТОВА»</w:t>
      </w:r>
    </w:p>
    <w:p w:rsidR="009F4BEA" w:rsidRPr="009F4BEA" w:rsidRDefault="009F4BEA" w:rsidP="009F4BEA">
      <w:pPr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368304, РД, город Каспийск, ул. Сталина,3, тел: 8(928)513-13-23 </w:t>
      </w:r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e</w:t>
      </w:r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</w:rPr>
        <w:t>-</w:t>
      </w:r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mail</w:t>
      </w:r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: </w:t>
      </w:r>
      <w:hyperlink r:id="rId4" w:history="1">
        <w:proofErr w:type="gramStart"/>
        <w:r w:rsidRPr="009F4B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vertAlign w:val="subscript"/>
          </w:rPr>
          <w:t>kaspschool13@mail.ru</w:t>
        </w:r>
      </w:hyperlink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</w:rPr>
        <w:t>,  ИНН</w:t>
      </w:r>
      <w:proofErr w:type="gramEnd"/>
      <w:r w:rsidRPr="009F4BE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0554005564, КПП 055401001</w:t>
      </w:r>
    </w:p>
    <w:tbl>
      <w:tblPr>
        <w:tblW w:w="9987" w:type="dxa"/>
        <w:tblInd w:w="-381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987"/>
      </w:tblGrid>
      <w:tr w:rsidR="009F4BEA" w:rsidRPr="009F4BEA" w:rsidTr="003E2979">
        <w:trPr>
          <w:trHeight w:val="20"/>
        </w:trPr>
        <w:tc>
          <w:tcPr>
            <w:tcW w:w="9987" w:type="dxa"/>
          </w:tcPr>
          <w:p w:rsidR="009F4BEA" w:rsidRPr="009F4BEA" w:rsidRDefault="009F4BEA" w:rsidP="009F4B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4A57" w:rsidRPr="009F4BEA" w:rsidRDefault="00444A57" w:rsidP="009F4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A57" w:rsidRPr="009F4BEA" w:rsidRDefault="00444A57" w:rsidP="009F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>Справка</w:t>
      </w:r>
    </w:p>
    <w:p w:rsidR="009F4BEA" w:rsidRDefault="00444A57" w:rsidP="009F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 xml:space="preserve">Настоящая справка подтверждает, что учитель химии, МБОУ «Лицей № 13 имени Расула Гамзатова», Магомедова Эльмира </w:t>
      </w:r>
      <w:proofErr w:type="spellStart"/>
      <w:r w:rsidRPr="009F4BEA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Pr="009F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57" w:rsidRPr="009F4BEA" w:rsidRDefault="00444A57" w:rsidP="009F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4BEA">
        <w:rPr>
          <w:rFonts w:ascii="Times New Roman" w:hAnsi="Times New Roman" w:cs="Times New Roman"/>
          <w:sz w:val="28"/>
          <w:szCs w:val="28"/>
        </w:rPr>
        <w:t xml:space="preserve"> проводила мастер-классы в соответствии с приведенным ниже списком</w:t>
      </w:r>
      <w:r w:rsidR="00452120" w:rsidRPr="009F4BEA">
        <w:rPr>
          <w:rFonts w:ascii="Times New Roman" w:hAnsi="Times New Roman" w:cs="Times New Roman"/>
          <w:sz w:val="28"/>
          <w:szCs w:val="28"/>
        </w:rPr>
        <w:t>:</w:t>
      </w:r>
    </w:p>
    <w:p w:rsidR="00444A57" w:rsidRPr="009F4BEA" w:rsidRDefault="00444A57" w:rsidP="009F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A57" w:rsidRDefault="00444A57" w:rsidP="00444A57">
      <w:pPr>
        <w:pStyle w:val="a3"/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508"/>
        <w:gridCol w:w="1462"/>
        <w:gridCol w:w="1984"/>
        <w:gridCol w:w="2338"/>
        <w:gridCol w:w="1880"/>
      </w:tblGrid>
      <w:tr w:rsidR="00B45160" w:rsidRPr="009F4BEA" w:rsidTr="009F4BEA">
        <w:tc>
          <w:tcPr>
            <w:tcW w:w="2508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2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38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Форма выступления</w:t>
            </w:r>
          </w:p>
        </w:tc>
      </w:tr>
      <w:tr w:rsidR="00B45160" w:rsidRPr="009F4BEA" w:rsidTr="009F4BEA">
        <w:tc>
          <w:tcPr>
            <w:tcW w:w="2508" w:type="dxa"/>
          </w:tcPr>
          <w:p w:rsidR="00B45160" w:rsidRPr="009F4BEA" w:rsidRDefault="00316D50" w:rsidP="00316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цифровой лаборатории </w:t>
            </w:r>
            <w:proofErr w:type="spellStart"/>
            <w:r w:rsidRPr="009F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proofErr w:type="gramStart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химии  при</w:t>
            </w:r>
            <w:proofErr w:type="gramEnd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учащихся  к проектной деятельности и сдачи ГИА.</w:t>
            </w:r>
          </w:p>
        </w:tc>
        <w:tc>
          <w:tcPr>
            <w:tcW w:w="1462" w:type="dxa"/>
          </w:tcPr>
          <w:p w:rsidR="00B45160" w:rsidRPr="009F4BEA" w:rsidRDefault="00316D5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1984" w:type="dxa"/>
          </w:tcPr>
          <w:p w:rsidR="00B45160" w:rsidRPr="009F4BEA" w:rsidRDefault="00316D5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38" w:type="dxa"/>
          </w:tcPr>
          <w:p w:rsidR="00B45160" w:rsidRPr="009F4BEA" w:rsidRDefault="00316D5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школ г. Каспийск</w:t>
            </w:r>
          </w:p>
        </w:tc>
        <w:tc>
          <w:tcPr>
            <w:tcW w:w="1880" w:type="dxa"/>
          </w:tcPr>
          <w:p w:rsidR="00B45160" w:rsidRPr="009F4BEA" w:rsidRDefault="00316D5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B45160" w:rsidRPr="009F4BEA" w:rsidTr="009F4BEA">
        <w:tc>
          <w:tcPr>
            <w:tcW w:w="2508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Новый подход в обучении химии с помощью инновационных возможностей лаборатории </w:t>
            </w:r>
            <w:proofErr w:type="spellStart"/>
            <w:r w:rsidRPr="009F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</w:p>
        </w:tc>
        <w:tc>
          <w:tcPr>
            <w:tcW w:w="1462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984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8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Образовательной сессии для педагогов учебных предметов «Химия», «Биология», «</w:t>
            </w:r>
            <w:proofErr w:type="gramStart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Физика»  Центров</w:t>
            </w:r>
            <w:proofErr w:type="gramEnd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 Точка роста»</w:t>
            </w:r>
          </w:p>
        </w:tc>
        <w:tc>
          <w:tcPr>
            <w:tcW w:w="1880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( практическая</w:t>
            </w:r>
            <w:proofErr w:type="gramEnd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</w:tr>
      <w:tr w:rsidR="00B45160" w:rsidRPr="009F4BEA" w:rsidTr="009F4BEA">
        <w:tc>
          <w:tcPr>
            <w:tcW w:w="2508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воды с помощью цифрового оборудования ДТ «</w:t>
            </w:r>
            <w:proofErr w:type="spellStart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984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8" w:type="dxa"/>
          </w:tcPr>
          <w:p w:rsidR="00B45160" w:rsidRPr="009F4BEA" w:rsidRDefault="00B45160" w:rsidP="00311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Образовательной сессии для педагогов учебных предметов «Химия», «Биология», «</w:t>
            </w:r>
            <w:proofErr w:type="gramStart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Физика»  Центров</w:t>
            </w:r>
            <w:proofErr w:type="gramEnd"/>
            <w:r w:rsidRPr="009F4B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 Точка роста»</w:t>
            </w:r>
          </w:p>
        </w:tc>
        <w:tc>
          <w:tcPr>
            <w:tcW w:w="1880" w:type="dxa"/>
          </w:tcPr>
          <w:p w:rsidR="00B45160" w:rsidRPr="009F4BEA" w:rsidRDefault="00B45160" w:rsidP="00444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E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444A57" w:rsidRDefault="00444A57" w:rsidP="00444A57">
      <w:pPr>
        <w:pStyle w:val="a3"/>
      </w:pPr>
    </w:p>
    <w:p w:rsidR="009F4BEA" w:rsidRDefault="009F4BEA" w:rsidP="009F4BEA">
      <w:pPr>
        <w:pStyle w:val="a3"/>
        <w:tabs>
          <w:tab w:val="left" w:pos="70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4BEA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52120" w:rsidRPr="009F4BEA" w:rsidRDefault="00452120" w:rsidP="009F4BEA">
      <w:pPr>
        <w:pStyle w:val="a3"/>
        <w:tabs>
          <w:tab w:val="left" w:pos="7044"/>
        </w:tabs>
        <w:rPr>
          <w:rFonts w:ascii="Times New Roman" w:hAnsi="Times New Roman" w:cs="Times New Roman"/>
          <w:sz w:val="24"/>
          <w:szCs w:val="24"/>
        </w:rPr>
      </w:pPr>
      <w:r w:rsidRPr="009F4BEA">
        <w:rPr>
          <w:rFonts w:ascii="Times New Roman" w:hAnsi="Times New Roman" w:cs="Times New Roman"/>
          <w:sz w:val="24"/>
          <w:szCs w:val="24"/>
        </w:rPr>
        <w:t xml:space="preserve">МБОУ «Лицей № 13 имени Расула </w:t>
      </w:r>
      <w:proofErr w:type="gramStart"/>
      <w:r w:rsidRPr="009F4BEA">
        <w:rPr>
          <w:rFonts w:ascii="Times New Roman" w:hAnsi="Times New Roman" w:cs="Times New Roman"/>
          <w:sz w:val="24"/>
          <w:szCs w:val="24"/>
        </w:rPr>
        <w:t>Гамзатова»</w:t>
      </w:r>
      <w:r w:rsidR="009F4BE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F4BE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F4BEA">
        <w:rPr>
          <w:rFonts w:ascii="Times New Roman" w:hAnsi="Times New Roman" w:cs="Times New Roman"/>
          <w:sz w:val="24"/>
          <w:szCs w:val="24"/>
        </w:rPr>
        <w:t>Ханамирова</w:t>
      </w:r>
      <w:proofErr w:type="spellEnd"/>
      <w:r w:rsidR="009F4BEA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316D50" w:rsidRPr="009F4BEA" w:rsidRDefault="00316D50" w:rsidP="004521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4B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6D50" w:rsidRPr="009F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E"/>
    <w:rsid w:val="001E328B"/>
    <w:rsid w:val="00316D50"/>
    <w:rsid w:val="00444A57"/>
    <w:rsid w:val="00452120"/>
    <w:rsid w:val="005859AE"/>
    <w:rsid w:val="009F4BEA"/>
    <w:rsid w:val="00B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12607-D7C6-474B-A464-F73D9C8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A57"/>
    <w:pPr>
      <w:spacing w:after="0" w:line="240" w:lineRule="auto"/>
    </w:pPr>
  </w:style>
  <w:style w:type="table" w:styleId="a4">
    <w:name w:val="Table Grid"/>
    <w:basedOn w:val="a1"/>
    <w:uiPriority w:val="59"/>
    <w:rsid w:val="00B4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pschool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</dc:creator>
  <cp:keywords/>
  <dc:description/>
  <cp:lastModifiedBy>Admin</cp:lastModifiedBy>
  <cp:revision>3</cp:revision>
  <cp:lastPrinted>2024-01-19T12:42:00Z</cp:lastPrinted>
  <dcterms:created xsi:type="dcterms:W3CDTF">2024-01-18T21:18:00Z</dcterms:created>
  <dcterms:modified xsi:type="dcterms:W3CDTF">2024-01-19T12:44:00Z</dcterms:modified>
</cp:coreProperties>
</file>