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3C" w:rsidRPr="00C5459F" w:rsidRDefault="00E86B3C" w:rsidP="00E86B3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E86B3C" w:rsidRPr="00C5459F" w:rsidRDefault="00E86B3C" w:rsidP="00E86B3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59F"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 w:rsidRPr="00C5459F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Pr="00C5459F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E86B3C" w:rsidRPr="000E42C2" w:rsidRDefault="00E86B3C" w:rsidP="00E86B3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2C2">
        <w:rPr>
          <w:rFonts w:ascii="Times New Roman" w:hAnsi="Times New Roman" w:cs="Times New Roman"/>
          <w:sz w:val="28"/>
          <w:szCs w:val="28"/>
        </w:rPr>
        <w:t>№ 70</w:t>
      </w:r>
      <w:r w:rsidRPr="000E42C2">
        <w:rPr>
          <w:rFonts w:ascii="Times New Roman" w:hAnsi="Times New Roman" w:cs="Times New Roman"/>
          <w:sz w:val="28"/>
          <w:szCs w:val="28"/>
        </w:rPr>
        <w:tab/>
      </w:r>
      <w:r w:rsidRPr="000E42C2">
        <w:rPr>
          <w:rFonts w:ascii="Times New Roman" w:hAnsi="Times New Roman" w:cs="Times New Roman"/>
          <w:sz w:val="28"/>
          <w:szCs w:val="28"/>
        </w:rPr>
        <w:tab/>
      </w:r>
      <w:r w:rsidRPr="000E42C2">
        <w:rPr>
          <w:rFonts w:ascii="Times New Roman" w:hAnsi="Times New Roman" w:cs="Times New Roman"/>
          <w:sz w:val="28"/>
          <w:szCs w:val="28"/>
        </w:rPr>
        <w:tab/>
      </w:r>
      <w:r w:rsidRPr="000E42C2">
        <w:rPr>
          <w:rFonts w:ascii="Times New Roman" w:hAnsi="Times New Roman" w:cs="Times New Roman"/>
          <w:sz w:val="28"/>
          <w:szCs w:val="28"/>
        </w:rPr>
        <w:tab/>
      </w:r>
      <w:r w:rsidRPr="000E42C2">
        <w:rPr>
          <w:rFonts w:ascii="Times New Roman" w:hAnsi="Times New Roman" w:cs="Times New Roman"/>
          <w:sz w:val="28"/>
          <w:szCs w:val="28"/>
        </w:rPr>
        <w:tab/>
      </w:r>
      <w:r w:rsidRPr="000E42C2">
        <w:rPr>
          <w:rFonts w:ascii="Times New Roman" w:hAnsi="Times New Roman" w:cs="Times New Roman"/>
          <w:sz w:val="28"/>
          <w:szCs w:val="28"/>
        </w:rPr>
        <w:tab/>
      </w:r>
      <w:r w:rsidRPr="000E42C2">
        <w:rPr>
          <w:rFonts w:ascii="Times New Roman" w:hAnsi="Times New Roman" w:cs="Times New Roman"/>
          <w:sz w:val="28"/>
          <w:szCs w:val="28"/>
        </w:rPr>
        <w:tab/>
      </w:r>
      <w:r w:rsidRPr="000E42C2">
        <w:rPr>
          <w:rFonts w:ascii="Times New Roman" w:hAnsi="Times New Roman" w:cs="Times New Roman"/>
          <w:sz w:val="28"/>
          <w:szCs w:val="28"/>
        </w:rPr>
        <w:tab/>
        <w:t>от 09.09.2024г.</w:t>
      </w:r>
    </w:p>
    <w:p w:rsidR="00E86B3C" w:rsidRPr="007A6794" w:rsidRDefault="00E86B3C" w:rsidP="00E8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794">
        <w:rPr>
          <w:rFonts w:ascii="Times New Roman" w:hAnsi="Times New Roman" w:cs="Times New Roman"/>
          <w:sz w:val="24"/>
          <w:szCs w:val="24"/>
        </w:rPr>
        <w:t>Об организации и проведении школьного</w:t>
      </w:r>
    </w:p>
    <w:p w:rsidR="00E86B3C" w:rsidRPr="007A6794" w:rsidRDefault="00E86B3C" w:rsidP="00E8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794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</w:t>
      </w:r>
    </w:p>
    <w:p w:rsidR="00E86B3C" w:rsidRPr="007A6794" w:rsidRDefault="00E86B3C" w:rsidP="00E8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– 2025</w:t>
      </w:r>
      <w:r w:rsidRPr="007A679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86B3C" w:rsidRPr="007A6794" w:rsidRDefault="00E86B3C" w:rsidP="00E86B3C">
      <w:pPr>
        <w:spacing w:line="276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86B3C" w:rsidRPr="007A6794" w:rsidRDefault="00E86B3C" w:rsidP="00E86B3C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4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распоряжением Правительства Республики Дагестан от 5 сентября 2017 г. № 319-р «О создании Республиканского центра по выявлению и развитию талантов обучающихся», а также с приказами Министерства образования и науки Республики Дагестан № 05-02-2-869/23 от 05.09.2023г. «О проведении школьного, муниципального и регионального этапов Всероссийской олимпиады школьни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Республике Дагестан в 2024-2025</w:t>
      </w:r>
      <w:r w:rsidRPr="0049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05-02-2-880/24 от 07.09.2024</w:t>
      </w:r>
      <w:r w:rsidRPr="00494ABA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Об утверждении графика проведения школьного этапа Всероссийской олимпиады школьни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Республике Дагестан в 2024-2025</w:t>
      </w:r>
      <w:r w:rsidRPr="0049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7A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приказом МКУ «Управление образования» МР «</w:t>
      </w:r>
      <w:proofErr w:type="spellStart"/>
      <w:r w:rsidRPr="007A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Сергокалинский</w:t>
      </w:r>
      <w:proofErr w:type="spellEnd"/>
      <w:r w:rsidRPr="007A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07.09.2023 года «О проведении школьного и муниципального этапов Всероссий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2024-2025</w:t>
      </w:r>
      <w:r w:rsidRPr="007A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7A6794">
        <w:rPr>
          <w:rFonts w:ascii="Times New Roman" w:hAnsi="Times New Roman" w:cs="Times New Roman"/>
          <w:sz w:val="24"/>
          <w:szCs w:val="24"/>
        </w:rPr>
        <w:t>ПРИКАЗЫВАЮ:</w:t>
      </w:r>
    </w:p>
    <w:p w:rsidR="00E86B3C" w:rsidRPr="000D204A" w:rsidRDefault="00E86B3C" w:rsidP="00E86B3C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 xml:space="preserve">Обеспечить проведение школьного этапа Всероссийской олимпиады школьников в МКОУ </w:t>
      </w:r>
      <w:proofErr w:type="spellStart"/>
      <w:r w:rsidRPr="009336B8"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>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в период с 16 сентября по 26 октября 2024</w:t>
      </w:r>
      <w:r w:rsidRPr="009336B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ВОШ в РД в 2024-2025 учебном году.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Назначить ответственным за организацию и проведение школьного этапа Всероссийской олимпиады школьников заместителя дире</w:t>
      </w:r>
      <w:r>
        <w:rPr>
          <w:rFonts w:ascii="Times New Roman" w:hAnsi="Times New Roman" w:cs="Times New Roman"/>
          <w:sz w:val="24"/>
          <w:szCs w:val="24"/>
        </w:rPr>
        <w:t xml:space="preserve">ктора школы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  <w:r w:rsidRPr="009336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36B8">
        <w:rPr>
          <w:rFonts w:ascii="Times New Roman" w:hAnsi="Times New Roman" w:cs="Times New Roman"/>
          <w:sz w:val="24"/>
          <w:szCs w:val="24"/>
        </w:rPr>
        <w:t>Адзиеву</w:t>
      </w:r>
      <w:proofErr w:type="spellEnd"/>
      <w:r w:rsidRPr="009336B8"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школьного этапа Всероссийской олимпиады школьников (Приложение №1) 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Утвердить перечень предметов, по которым проводится школьный этап Всероссийской олимпиады школьников по общеобразовательным предметам МКОУ «</w:t>
      </w:r>
      <w:proofErr w:type="spellStart"/>
      <w:r w:rsidRPr="009336B8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9336B8">
        <w:rPr>
          <w:rFonts w:ascii="Times New Roman" w:hAnsi="Times New Roman" w:cs="Times New Roman"/>
          <w:sz w:val="24"/>
          <w:szCs w:val="24"/>
        </w:rPr>
        <w:t xml:space="preserve"> СОШ №1» (Приложение №2)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Утвердить состав организационного комитета и жюри школьного этапа Всероссийской олимпиады школьников по каждому общеобразовательному предмету (Приложение №3)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Утвердить график проведения предметных олимпиад школьного этапа Всероссийской олимпиады школьников (Приложение №4)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Утвердить график сдачи отчетов по итогам школьного этапа Всероссийской олимпиады школьников (Приложение №5)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Утвердить состав апелляционной комиссии школьного этапа Всероссийской олимпиады школьников (Приложение №6).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Учителям – предметникам совместно с классными руководителями:</w:t>
      </w:r>
    </w:p>
    <w:p w:rsidR="00E86B3C" w:rsidRPr="009336B8" w:rsidRDefault="00E86B3C" w:rsidP="00E86B3C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9.1. Проинформировать обучающихся и их родителей (законных представителей) о порядке, месте и времени проведения школьного этапа олимпиады по каждому общеобразовательному предмету, а также о порядке подачи апелляций о несогласии с выставленными баллами, а также о времени и месте ознакомления с результатами олимпиады.</w:t>
      </w:r>
    </w:p>
    <w:p w:rsidR="00E86B3C" w:rsidRPr="009336B8" w:rsidRDefault="00E86B3C" w:rsidP="00E86B3C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 xml:space="preserve">9.2. Обеспечить сбор с родителей (законных представителей) согласий на обработку персональных данных участников Всероссийской олимпиады школьников. 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 xml:space="preserve">Назначить техническим специалистом школьного этапа Всероссийской олимпиады школьников системного администратора </w:t>
      </w:r>
      <w:proofErr w:type="spellStart"/>
      <w:r w:rsidRPr="009336B8">
        <w:rPr>
          <w:rFonts w:ascii="Times New Roman" w:hAnsi="Times New Roman" w:cs="Times New Roman"/>
          <w:sz w:val="24"/>
          <w:szCs w:val="24"/>
        </w:rPr>
        <w:t>Адзиеву</w:t>
      </w:r>
      <w:proofErr w:type="spellEnd"/>
      <w:r w:rsidRPr="009336B8">
        <w:rPr>
          <w:rFonts w:ascii="Times New Roman" w:hAnsi="Times New Roman" w:cs="Times New Roman"/>
          <w:sz w:val="24"/>
          <w:szCs w:val="24"/>
        </w:rPr>
        <w:t xml:space="preserve"> Х. 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Системному администратору:</w:t>
      </w:r>
    </w:p>
    <w:p w:rsidR="00E86B3C" w:rsidRPr="009336B8" w:rsidRDefault="00E86B3C" w:rsidP="00E86B3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lastRenderedPageBreak/>
        <w:t>11.1. Поместить информацию об организации и проведении школьного этапа олимпиады на сайте образовательной организации;</w:t>
      </w:r>
    </w:p>
    <w:p w:rsidR="00E86B3C" w:rsidRPr="009336B8" w:rsidRDefault="00E86B3C" w:rsidP="00E86B3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Обеспечить аудио и виде</w:t>
      </w:r>
      <w:r w:rsidRPr="009336B8">
        <w:rPr>
          <w:rFonts w:ascii="Times New Roman" w:hAnsi="Times New Roman" w:cs="Times New Roman"/>
          <w:sz w:val="24"/>
          <w:szCs w:val="24"/>
        </w:rPr>
        <w:t>офиксацию при рассмотрении апелляции участников школьного этапа Всероссийской олимпиады школьников;</w:t>
      </w:r>
    </w:p>
    <w:p w:rsidR="00E86B3C" w:rsidRPr="009336B8" w:rsidRDefault="00E86B3C" w:rsidP="00E86B3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11.3. Своевременно внести итоги школьного этапа Всероссийской олимпиады школьников в электронную систему АИС – Олимпиада;</w:t>
      </w:r>
    </w:p>
    <w:p w:rsidR="00E86B3C" w:rsidRPr="009336B8" w:rsidRDefault="00E86B3C" w:rsidP="00E86B3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11.4. Обеспечить своевременное тиражирование олимпиадных заданий по каждому общеобразовательному предмету для школьного этапа олимпиады.</w:t>
      </w:r>
    </w:p>
    <w:p w:rsidR="00E86B3C" w:rsidRPr="009336B8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Руководителям методических объединений учителей:</w:t>
      </w:r>
    </w:p>
    <w:p w:rsidR="00E86B3C" w:rsidRPr="009336B8" w:rsidRDefault="00E86B3C" w:rsidP="00E86B3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12.1. Подготовить и представить  в организационный комитет школьного этапа Всероссийской олимпиады школьников списки обучающихся для участия в олимпиаде;</w:t>
      </w:r>
    </w:p>
    <w:p w:rsidR="00E86B3C" w:rsidRPr="009336B8" w:rsidRDefault="00E86B3C" w:rsidP="00E86B3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12.2. Организовать курирование проведения школьного этапа олимпиады по общеобразовательным предметам;</w:t>
      </w:r>
    </w:p>
    <w:p w:rsidR="00E86B3C" w:rsidRPr="009336B8" w:rsidRDefault="00E86B3C" w:rsidP="00E86B3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12.3. Организовать краткий инструктаж обучающихся перед началом туров: участникам сообщается о продолжительности туров, правилах поведения и правилах оформления работ, сроках подведения итогов.</w:t>
      </w:r>
    </w:p>
    <w:p w:rsidR="00E86B3C" w:rsidRPr="009336B8" w:rsidRDefault="00E86B3C" w:rsidP="00E86B3C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>12.4. Организовать проведение разбора заданий и их решений, дать пояснения по критериям оценивания и рассмотреть все возникшие вопросы, связанные с проверкой и оцениванием работ.</w:t>
      </w:r>
    </w:p>
    <w:p w:rsidR="00E86B3C" w:rsidRPr="00E86B3C" w:rsidRDefault="00E86B3C" w:rsidP="00E86B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заместителя директора по </w:t>
      </w:r>
      <w:proofErr w:type="gramStart"/>
      <w:r w:rsidRPr="009336B8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 xml:space="preserve">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E86B3C" w:rsidRPr="009336B8" w:rsidRDefault="00E86B3C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B3C" w:rsidRDefault="00E86B3C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школы:</w:t>
      </w:r>
      <w:r w:rsidRPr="00933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36B8">
        <w:rPr>
          <w:rFonts w:ascii="Times New Roman" w:hAnsi="Times New Roman" w:cs="Times New Roman"/>
          <w:sz w:val="24"/>
          <w:szCs w:val="24"/>
        </w:rPr>
        <w:t>Магомедов М. А.</w:t>
      </w:r>
    </w:p>
    <w:p w:rsidR="00E86B3C" w:rsidRPr="009336B8" w:rsidRDefault="00E86B3C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B3C" w:rsidRDefault="00E86B3C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B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336B8"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 w:rsidRPr="009336B8">
        <w:rPr>
          <w:rFonts w:ascii="Times New Roman" w:hAnsi="Times New Roman" w:cs="Times New Roman"/>
          <w:sz w:val="24"/>
          <w:szCs w:val="24"/>
        </w:rPr>
        <w:tab/>
      </w:r>
      <w:r w:rsidRPr="009336B8">
        <w:rPr>
          <w:rFonts w:ascii="Times New Roman" w:hAnsi="Times New Roman" w:cs="Times New Roman"/>
          <w:sz w:val="24"/>
          <w:szCs w:val="24"/>
        </w:rPr>
        <w:tab/>
      </w:r>
      <w:r w:rsidRPr="009336B8">
        <w:rPr>
          <w:rFonts w:ascii="Times New Roman" w:hAnsi="Times New Roman" w:cs="Times New Roman"/>
          <w:sz w:val="24"/>
          <w:szCs w:val="24"/>
        </w:rPr>
        <w:tab/>
      </w:r>
      <w:r w:rsidRPr="009336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E86B3C" w:rsidRDefault="00E86B3C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Х.З.      </w:t>
      </w: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7A" w:rsidRDefault="0056597A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536" w:rsidRPr="003F0D78" w:rsidRDefault="004D7536" w:rsidP="004D7536">
      <w:pPr>
        <w:rPr>
          <w:b/>
        </w:rPr>
      </w:pPr>
      <w:r w:rsidRPr="00CB616E">
        <w:t xml:space="preserve">                                                                                                                                           </w:t>
      </w:r>
      <w:r w:rsidRPr="003F0D78">
        <w:rPr>
          <w:b/>
        </w:rPr>
        <w:t>Приложение №1</w:t>
      </w:r>
    </w:p>
    <w:p w:rsidR="004D7536" w:rsidRPr="003F0D78" w:rsidRDefault="00027D43" w:rsidP="00027D43">
      <w:pPr>
        <w:jc w:val="center"/>
        <w:rPr>
          <w:b/>
        </w:rPr>
      </w:pPr>
      <w:r w:rsidRPr="003F0D78">
        <w:rPr>
          <w:b/>
        </w:rPr>
        <w:t xml:space="preserve">                                                                                          </w:t>
      </w:r>
      <w:r w:rsidR="004D7536" w:rsidRPr="003F0D78">
        <w:rPr>
          <w:b/>
        </w:rPr>
        <w:t>к приказу №70 от 09.09.2024 г.</w:t>
      </w:r>
    </w:p>
    <w:p w:rsidR="004D7536" w:rsidRDefault="004D7536" w:rsidP="004D7536"/>
    <w:p w:rsidR="004D7536" w:rsidRPr="00D30F36" w:rsidRDefault="004D7536" w:rsidP="004D753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7536" w:rsidRDefault="004D7536" w:rsidP="004D753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36">
        <w:rPr>
          <w:rFonts w:ascii="Times New Roman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</w:t>
      </w:r>
    </w:p>
    <w:p w:rsidR="004D7536" w:rsidRPr="00D30F36" w:rsidRDefault="004D7536" w:rsidP="004D753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36" w:rsidRPr="001D0079" w:rsidRDefault="004D7536" w:rsidP="004D753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Положение о проведении школьного этапа всероссийской олимпиады школьников разработано в соответствии с приказами Министерства образования и науки Российской Федерации от 18 ноября 2013 г. № 1252 «Об утверждении Порядка проведения всероссийской олимпиады школьников».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Положение определяет порядок организации и проведения школьного этапа всероссийской олимпиады школьников в МКОУ «</w:t>
      </w:r>
      <w:proofErr w:type="spellStart"/>
      <w:r w:rsidRPr="001D0079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1D0079">
        <w:rPr>
          <w:rFonts w:ascii="Times New Roman" w:hAnsi="Times New Roman" w:cs="Times New Roman"/>
          <w:sz w:val="24"/>
          <w:szCs w:val="24"/>
        </w:rPr>
        <w:t xml:space="preserve"> СОШ №1» порядок участия в Олимпиаде и определения победителей и призеров.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являются:</w:t>
      </w:r>
    </w:p>
    <w:p w:rsidR="004D7536" w:rsidRPr="001D0079" w:rsidRDefault="004D7536" w:rsidP="004D7536">
      <w:pPr>
        <w:pStyle w:val="a3"/>
        <w:numPr>
          <w:ilvl w:val="2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Выявления и развитие у обучающихся творческих способностей и интереса к научно-исследовательской деятельности;</w:t>
      </w:r>
    </w:p>
    <w:p w:rsidR="004D7536" w:rsidRPr="001D0079" w:rsidRDefault="004D7536" w:rsidP="004D7536">
      <w:pPr>
        <w:pStyle w:val="a3"/>
        <w:numPr>
          <w:ilvl w:val="2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Создание необходимых условий для поддержки одаренных детей, в том числе оказание содействия в их интеллектуальном развитии, профессиональной ориентации и продолжении образования;</w:t>
      </w:r>
    </w:p>
    <w:p w:rsidR="004D7536" w:rsidRPr="001D0079" w:rsidRDefault="004D7536" w:rsidP="004D7536">
      <w:pPr>
        <w:pStyle w:val="a3"/>
        <w:numPr>
          <w:ilvl w:val="2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Повышение педагогической квалификации учителей, участвующих в проведении олимпиады.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 xml:space="preserve"> Олимпиада проводится по следующим общеобразовательным предметам: обществознание, английский язык, литература, физика, основы безопасности жизнедеятельности, биологии, право, экология, русский язык, астрономия, география, мировая художественная культура, история, математика, физическая культура, технология, химия, информатика, экономика,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79">
        <w:rPr>
          <w:rFonts w:ascii="Times New Roman" w:hAnsi="Times New Roman" w:cs="Times New Roman"/>
          <w:sz w:val="24"/>
          <w:szCs w:val="24"/>
        </w:rPr>
        <w:t>искусство.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Рабочим языком проведения олимпиады является русский язык.</w:t>
      </w:r>
    </w:p>
    <w:p w:rsidR="004D7536" w:rsidRPr="001D0079" w:rsidRDefault="004D7536" w:rsidP="004D753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Порядок организации и проведения Олимпиады.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Для проведения Олимпиады создаются оргкомитеты и жюри школьного этапа.</w:t>
      </w:r>
    </w:p>
    <w:p w:rsidR="004D7536" w:rsidRPr="001D0079" w:rsidRDefault="004D7536" w:rsidP="004D7536">
      <w:pPr>
        <w:pStyle w:val="a3"/>
        <w:numPr>
          <w:ilvl w:val="2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Школьный оргкомитет: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Составляет единый график проведения школьного этапа по всем предметам и во всей образовательной организации;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Размещает необходимую информацию на стендах и сайте школы;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Обеспечивает печать необходимого количества заданий, для всех желающих;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Обеспечивает организацию и проведение олимпиады в соответствии с требованиями к проведению олимпиады по каждому общеобразовательному предмету (информация размещена на официальном сайте Олимпиады) и требованиям СанПиН 2.4.5.2821.10;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До начала олимпиады по каждому общеобразовательному предмету представители оргкомитета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возможности удаления с олимпиады, а также о времени и месте ознакомления с результатами олимпиады;</w:t>
      </w:r>
    </w:p>
    <w:p w:rsidR="004D7536" w:rsidRPr="001D0079" w:rsidRDefault="004D7536" w:rsidP="004D75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 xml:space="preserve">Состав оргкомитета формируется из представителей административно-управленческого персонала и педагогических работников </w:t>
      </w:r>
    </w:p>
    <w:p w:rsidR="004D7536" w:rsidRPr="001D0079" w:rsidRDefault="004D7536" w:rsidP="004D7536">
      <w:pPr>
        <w:pStyle w:val="a3"/>
        <w:numPr>
          <w:ilvl w:val="2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Жюри школьного этапа: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Принимает для оценивания работы участников олимпиады;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lastRenderedPageBreak/>
        <w:t>Оценивает выполненные олимпиадные задания в соответствии с критериями и методиками оценивания выполненных олимпиадных заданий;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Проводит анализ выполненных олимпиадных заданий;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Осуществляет по запросу участника олимпиады показ выполненных им олимпиадных заданий;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Представляет в АИС «Олимпиада» в оргкомитет итоговые результаты олимпиады (протоколы) для их утверждения (в два этапа согласно графику;</w:t>
      </w:r>
    </w:p>
    <w:p w:rsidR="004D7536" w:rsidRPr="001D0079" w:rsidRDefault="004D7536" w:rsidP="004D7536">
      <w:pPr>
        <w:pStyle w:val="a3"/>
        <w:numPr>
          <w:ilvl w:val="3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Составляет и представляет в оргкомитет аналитический отчет о результатах выполнения олимпиадных заданий. Состав жюри формируется из педагогических работников школы и определяется ежегодным приказом по образовательной организации. Сведения о составе оргкомитета и жюри школьного этапа сдаются по графику в городской оргкомитет проведения Олимпиады.</w:t>
      </w:r>
    </w:p>
    <w:p w:rsidR="004D7536" w:rsidRPr="001D0079" w:rsidRDefault="004D7536" w:rsidP="004D753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Порядок участия в Олимпиаде и определение победителей.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 xml:space="preserve">В Олимпиаде принимают участие на добровольной основе обучающихся 5-11 классов. Обучающиеся младших классов могут принимать участие в олимпиаде по заданиям старших классов. Квоты на участие не устанавливаются. 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Победители и призеры Олимпиады определяются на основании показателей АИС «Олимпиада» при занесении в протокол.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Участники Олимпиады, набравшие наибольшее количество баллов, признаются победителями. В случае, когда победитель не определен, определяются только призеры.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Количество призеров Олимпиады определяется также в АИС «Олимпиада».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Призеры и победители 7-11 классов принимают участие в муниципальном этапе.</w:t>
      </w:r>
    </w:p>
    <w:p w:rsidR="004D7536" w:rsidRPr="001D0079" w:rsidRDefault="004D7536" w:rsidP="004D753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Финансовое обеспечение Олимпиады</w:t>
      </w:r>
    </w:p>
    <w:p w:rsidR="004D7536" w:rsidRPr="001D0079" w:rsidRDefault="004D7536" w:rsidP="004D7536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79">
        <w:rPr>
          <w:rFonts w:ascii="Times New Roman" w:hAnsi="Times New Roman" w:cs="Times New Roman"/>
          <w:sz w:val="24"/>
          <w:szCs w:val="24"/>
        </w:rPr>
        <w:t>Олимпиада проводится за счет средств общеобразовательной организации.</w:t>
      </w:r>
    </w:p>
    <w:p w:rsidR="004D7536" w:rsidRPr="00D30F36" w:rsidRDefault="004D7536" w:rsidP="004D75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36" w:rsidRDefault="004D7536" w:rsidP="004D7536">
      <w:pPr>
        <w:jc w:val="right"/>
      </w:pPr>
    </w:p>
    <w:p w:rsidR="004D7536" w:rsidRDefault="004D7536" w:rsidP="004D7536">
      <w:pPr>
        <w:jc w:val="right"/>
      </w:pPr>
    </w:p>
    <w:p w:rsidR="004D7536" w:rsidRDefault="004D7536" w:rsidP="004D7536">
      <w:pPr>
        <w:jc w:val="right"/>
      </w:pPr>
    </w:p>
    <w:p w:rsidR="004D7536" w:rsidRDefault="004D7536" w:rsidP="004D7536">
      <w:pPr>
        <w:jc w:val="right"/>
      </w:pPr>
    </w:p>
    <w:p w:rsidR="004D7536" w:rsidRDefault="004D7536" w:rsidP="004D7536">
      <w:pPr>
        <w:jc w:val="right"/>
      </w:pPr>
    </w:p>
    <w:p w:rsidR="004D7536" w:rsidRDefault="004D7536" w:rsidP="004D7536">
      <w:pPr>
        <w:jc w:val="right"/>
      </w:pPr>
    </w:p>
    <w:p w:rsidR="004D7536" w:rsidRDefault="004D7536" w:rsidP="004D7536">
      <w:pPr>
        <w:jc w:val="right"/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Pr="00F5731A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50" w:rsidRPr="00E82558" w:rsidRDefault="00876750" w:rsidP="00876750">
      <w:pPr>
        <w:spacing w:after="0"/>
        <w:jc w:val="right"/>
        <w:rPr>
          <w:b/>
        </w:rPr>
      </w:pPr>
      <w:r w:rsidRPr="00E82558">
        <w:rPr>
          <w:b/>
        </w:rPr>
        <w:lastRenderedPageBreak/>
        <w:t>Приложение 2</w:t>
      </w:r>
    </w:p>
    <w:p w:rsidR="00876750" w:rsidRPr="00E82558" w:rsidRDefault="00876750" w:rsidP="00876750">
      <w:pPr>
        <w:spacing w:after="0"/>
        <w:jc w:val="right"/>
        <w:rPr>
          <w:b/>
        </w:rPr>
      </w:pPr>
      <w:r w:rsidRPr="00E82558">
        <w:rPr>
          <w:b/>
        </w:rPr>
        <w:t>К приказу №70</w:t>
      </w:r>
    </w:p>
    <w:p w:rsidR="00876750" w:rsidRPr="00E82558" w:rsidRDefault="00876750" w:rsidP="00876750">
      <w:pPr>
        <w:spacing w:after="0"/>
        <w:jc w:val="right"/>
        <w:rPr>
          <w:b/>
        </w:rPr>
      </w:pPr>
      <w:r w:rsidRPr="00E82558">
        <w:rPr>
          <w:b/>
        </w:rPr>
        <w:t>от 09.09.2024г.</w:t>
      </w:r>
    </w:p>
    <w:p w:rsidR="00876750" w:rsidRPr="00E82558" w:rsidRDefault="00876750" w:rsidP="00876750">
      <w:pPr>
        <w:rPr>
          <w:b/>
        </w:rPr>
      </w:pPr>
    </w:p>
    <w:p w:rsidR="00876750" w:rsidRPr="009756EF" w:rsidRDefault="00876750" w:rsidP="00876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EF">
        <w:rPr>
          <w:rFonts w:ascii="Times New Roman" w:hAnsi="Times New Roman" w:cs="Times New Roman"/>
          <w:b/>
          <w:sz w:val="28"/>
          <w:szCs w:val="28"/>
        </w:rPr>
        <w:t>ПЕРЕЧЕНЬ ПРЕДМЕТОВ,</w:t>
      </w:r>
    </w:p>
    <w:p w:rsidR="00876750" w:rsidRPr="00FE795A" w:rsidRDefault="00876750" w:rsidP="00876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5A">
        <w:rPr>
          <w:rFonts w:ascii="Times New Roman" w:hAnsi="Times New Roman" w:cs="Times New Roman"/>
          <w:b/>
          <w:sz w:val="28"/>
          <w:szCs w:val="28"/>
        </w:rPr>
        <w:t>по которым проводится школьный этап Всероссийской олимпиады школьников по общеобразовательным предметам в МКОУ «</w:t>
      </w:r>
      <w:proofErr w:type="spellStart"/>
      <w:r w:rsidRPr="00FE795A">
        <w:rPr>
          <w:rFonts w:ascii="Times New Roman" w:hAnsi="Times New Roman" w:cs="Times New Roman"/>
          <w:b/>
          <w:sz w:val="28"/>
          <w:szCs w:val="28"/>
        </w:rPr>
        <w:t>Сергокалинская</w:t>
      </w:r>
      <w:proofErr w:type="spellEnd"/>
      <w:r w:rsidRPr="00FE795A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2024-2025</w:t>
      </w:r>
      <w:r w:rsidRPr="00FE795A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Английский язык;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Астрономия;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Биология;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География;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Информатика;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История;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Литература;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Математика;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Искусство(</w:t>
      </w:r>
      <w:proofErr w:type="gramEnd"/>
      <w:r w:rsidRPr="009756EF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56EF">
        <w:rPr>
          <w:rFonts w:ascii="Times New Roman" w:hAnsi="Times New Roman" w:cs="Times New Roman"/>
          <w:sz w:val="28"/>
          <w:szCs w:val="28"/>
        </w:rPr>
        <w:t>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Основы безопасности жизнедеятельности;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Обществознание;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Право;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Русский язык;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Технология;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Физика;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Химия;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Экология;</w:t>
      </w:r>
    </w:p>
    <w:p w:rsidR="00876750" w:rsidRPr="009756EF" w:rsidRDefault="00876750" w:rsidP="008767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6EF">
        <w:rPr>
          <w:rFonts w:ascii="Times New Roman" w:hAnsi="Times New Roman" w:cs="Times New Roman"/>
          <w:sz w:val="28"/>
          <w:szCs w:val="28"/>
        </w:rPr>
        <w:t>Экономика.</w:t>
      </w:r>
    </w:p>
    <w:p w:rsidR="00876750" w:rsidRDefault="00876750" w:rsidP="00876750">
      <w:pPr>
        <w:spacing w:after="0"/>
        <w:jc w:val="right"/>
      </w:pPr>
    </w:p>
    <w:p w:rsidR="00876750" w:rsidRDefault="00876750" w:rsidP="00876750">
      <w:pPr>
        <w:spacing w:after="0"/>
        <w:jc w:val="right"/>
      </w:pPr>
    </w:p>
    <w:p w:rsidR="00876750" w:rsidRDefault="00876750" w:rsidP="00876750">
      <w:pPr>
        <w:spacing w:after="0"/>
        <w:jc w:val="right"/>
      </w:pPr>
    </w:p>
    <w:p w:rsidR="00876750" w:rsidRDefault="00876750" w:rsidP="00876750">
      <w:pPr>
        <w:spacing w:after="0"/>
        <w:jc w:val="right"/>
      </w:pPr>
    </w:p>
    <w:p w:rsidR="00876750" w:rsidRDefault="00876750" w:rsidP="00876750">
      <w:pPr>
        <w:spacing w:after="0"/>
        <w:jc w:val="right"/>
      </w:pPr>
    </w:p>
    <w:p w:rsidR="00876750" w:rsidRPr="00FE795A" w:rsidRDefault="00876750" w:rsidP="00876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D89" w:rsidRDefault="002E7D89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558" w:rsidRDefault="00E82558" w:rsidP="002E7D89">
      <w:pPr>
        <w:spacing w:after="0"/>
        <w:jc w:val="right"/>
      </w:pPr>
    </w:p>
    <w:p w:rsidR="002E7D89" w:rsidRPr="00E82558" w:rsidRDefault="002E7D89" w:rsidP="002E7D89">
      <w:pPr>
        <w:spacing w:after="0"/>
        <w:jc w:val="right"/>
        <w:rPr>
          <w:b/>
        </w:rPr>
      </w:pPr>
      <w:r w:rsidRPr="00E82558">
        <w:rPr>
          <w:b/>
        </w:rPr>
        <w:lastRenderedPageBreak/>
        <w:t>Приложение №3</w:t>
      </w:r>
    </w:p>
    <w:p w:rsidR="002E7D89" w:rsidRPr="00E82558" w:rsidRDefault="002E7D89" w:rsidP="00ED629B">
      <w:pPr>
        <w:tabs>
          <w:tab w:val="left" w:pos="142"/>
        </w:tabs>
        <w:spacing w:after="0"/>
        <w:jc w:val="right"/>
        <w:rPr>
          <w:b/>
        </w:rPr>
      </w:pPr>
      <w:r w:rsidRPr="00E82558">
        <w:rPr>
          <w:b/>
        </w:rPr>
        <w:t>к приказу № 70  от 09.09.2024г.</w:t>
      </w:r>
    </w:p>
    <w:p w:rsidR="002E7D89" w:rsidRPr="00E82558" w:rsidRDefault="002E7D89" w:rsidP="002E7D89">
      <w:pPr>
        <w:rPr>
          <w:b/>
        </w:rPr>
      </w:pPr>
    </w:p>
    <w:p w:rsidR="002E7D89" w:rsidRDefault="002E7D89" w:rsidP="00A61F85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18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И ЖЮРИ </w:t>
      </w:r>
    </w:p>
    <w:p w:rsidR="002E7D89" w:rsidRPr="00D22318" w:rsidRDefault="002E7D89" w:rsidP="002E7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18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2E7D89" w:rsidRDefault="002E7D89" w:rsidP="002E7D89"/>
    <w:tbl>
      <w:tblPr>
        <w:tblStyle w:val="a4"/>
        <w:tblW w:w="9924" w:type="dxa"/>
        <w:tblInd w:w="108" w:type="dxa"/>
        <w:tblLook w:val="04A0" w:firstRow="1" w:lastRow="0" w:firstColumn="1" w:lastColumn="0" w:noHBand="0" w:noVBand="1"/>
      </w:tblPr>
      <w:tblGrid>
        <w:gridCol w:w="568"/>
        <w:gridCol w:w="2336"/>
        <w:gridCol w:w="4185"/>
        <w:gridCol w:w="2835"/>
      </w:tblGrid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оргкомитета 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оргкомитета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П.М.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Х. З.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Алибекова Н. Ю.</w:t>
            </w:r>
          </w:p>
        </w:tc>
        <w:tc>
          <w:tcPr>
            <w:tcW w:w="2835" w:type="dxa"/>
            <w:vMerge w:val="restart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Обществознание, Право, История, Экономика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Гаджиева Г. Г.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Алиева Р. М.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П.А.</w:t>
            </w:r>
          </w:p>
        </w:tc>
        <w:tc>
          <w:tcPr>
            <w:tcW w:w="2835" w:type="dxa"/>
            <w:vMerge w:val="restart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</w:t>
            </w: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У. З.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Идрисова И. М.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И. Х.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Меджидова М. Б.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П. У. 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Л. А. </w:t>
            </w:r>
          </w:p>
        </w:tc>
        <w:tc>
          <w:tcPr>
            <w:tcW w:w="2835" w:type="dxa"/>
            <w:vMerge w:val="restart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Сулейманова Р. А.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С.Р.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835" w:type="dxa"/>
            <w:vMerge w:val="restart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Х. З.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Э.М.</w:t>
            </w:r>
          </w:p>
        </w:tc>
        <w:tc>
          <w:tcPr>
            <w:tcW w:w="2835" w:type="dxa"/>
            <w:vMerge w:val="restart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Исаева П. М.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Магомедова Э. М.</w:t>
            </w:r>
          </w:p>
        </w:tc>
        <w:tc>
          <w:tcPr>
            <w:tcW w:w="2835" w:type="dxa"/>
            <w:vMerge w:val="restart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</w:t>
            </w:r>
            <w:r w:rsidRPr="00D2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Курбанова М. Б.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З. К. </w:t>
            </w:r>
          </w:p>
        </w:tc>
        <w:tc>
          <w:tcPr>
            <w:tcW w:w="2835" w:type="dxa"/>
            <w:vMerge w:val="restart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 w:rsidRPr="00D22318">
              <w:rPr>
                <w:rFonts w:ascii="Times New Roman" w:hAnsi="Times New Roman" w:cs="Times New Roman"/>
                <w:sz w:val="24"/>
                <w:szCs w:val="24"/>
              </w:rPr>
              <w:t xml:space="preserve"> М. М-С. 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М.М-С.</w:t>
            </w:r>
          </w:p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Н.Б.</w:t>
            </w:r>
          </w:p>
        </w:tc>
        <w:tc>
          <w:tcPr>
            <w:tcW w:w="283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835" w:type="dxa"/>
            <w:vMerge w:val="restart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89" w:rsidRPr="00D22318" w:rsidTr="003B611E">
        <w:tc>
          <w:tcPr>
            <w:tcW w:w="568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6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4185" w:type="dxa"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Н.Б.</w:t>
            </w:r>
          </w:p>
        </w:tc>
        <w:tc>
          <w:tcPr>
            <w:tcW w:w="2835" w:type="dxa"/>
            <w:vMerge/>
          </w:tcPr>
          <w:p w:rsidR="002E7D89" w:rsidRPr="00D22318" w:rsidRDefault="002E7D89" w:rsidP="00ED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D89" w:rsidRPr="00D22318" w:rsidRDefault="002E7D89" w:rsidP="002E7D89">
      <w:pPr>
        <w:rPr>
          <w:rFonts w:ascii="Times New Roman" w:hAnsi="Times New Roman" w:cs="Times New Roman"/>
          <w:sz w:val="24"/>
          <w:szCs w:val="24"/>
        </w:rPr>
      </w:pPr>
    </w:p>
    <w:p w:rsidR="002E7D89" w:rsidRDefault="002E7D89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36" w:rsidRDefault="00BE2636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P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Pr="003C3B5D" w:rsidRDefault="003C3B5D" w:rsidP="003C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 №4</w:t>
      </w:r>
    </w:p>
    <w:p w:rsidR="003C3B5D" w:rsidRPr="003C3B5D" w:rsidRDefault="003C3B5D" w:rsidP="003C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к приказу № 70</w:t>
      </w:r>
    </w:p>
    <w:p w:rsidR="003C3B5D" w:rsidRPr="003C3B5D" w:rsidRDefault="003C3B5D" w:rsidP="003C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от 09.09.2024г.</w:t>
      </w:r>
    </w:p>
    <w:p w:rsidR="003C3B5D" w:rsidRPr="003C3B5D" w:rsidRDefault="003C3B5D" w:rsidP="003C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5D" w:rsidRPr="003C3B5D" w:rsidRDefault="003C3B5D" w:rsidP="003C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5D" w:rsidRPr="003C3B5D" w:rsidRDefault="003C3B5D" w:rsidP="003C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3C3B5D" w:rsidRPr="003C3B5D" w:rsidRDefault="003C3B5D" w:rsidP="003C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3C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этапа</w:t>
      </w:r>
      <w:r w:rsidRPr="003C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в Республике Дагестан в 2024-2025 учебном году</w:t>
      </w:r>
    </w:p>
    <w:p w:rsidR="003C3B5D" w:rsidRPr="003C3B5D" w:rsidRDefault="003C3B5D" w:rsidP="003C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Pr="003C3B5D" w:rsidRDefault="003C3B5D" w:rsidP="003C3B5D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276"/>
        <w:gridCol w:w="1843"/>
        <w:gridCol w:w="2550"/>
        <w:gridCol w:w="1277"/>
        <w:gridCol w:w="1418"/>
      </w:tblGrid>
      <w:tr w:rsidR="003C3B5D" w:rsidRPr="003C3B5D" w:rsidTr="00ED629B">
        <w:trPr>
          <w:trHeight w:val="1517"/>
        </w:trPr>
        <w:tc>
          <w:tcPr>
            <w:tcW w:w="568" w:type="dxa"/>
          </w:tcPr>
          <w:p w:rsidR="003C3B5D" w:rsidRPr="003C3B5D" w:rsidRDefault="003C3B5D" w:rsidP="003C3B5D">
            <w:pPr>
              <w:spacing w:after="0" w:line="250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</w:tc>
        <w:tc>
          <w:tcPr>
            <w:tcW w:w="2126" w:type="dxa"/>
          </w:tcPr>
          <w:p w:rsidR="003C3B5D" w:rsidRPr="003C3B5D" w:rsidRDefault="003C3B5D" w:rsidP="003C3B5D">
            <w:pPr>
              <w:spacing w:after="0" w:line="251" w:lineRule="exact"/>
              <w:ind w:left="82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1" w:lineRule="exact"/>
              <w:ind w:left="8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b/>
                <w:spacing w:val="-2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51" w:lineRule="exact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Сроки</w:t>
            </w:r>
          </w:p>
          <w:p w:rsidR="003C3B5D" w:rsidRPr="003C3B5D" w:rsidRDefault="003C3B5D" w:rsidP="003C3B5D">
            <w:pPr>
              <w:spacing w:after="0" w:line="240" w:lineRule="auto"/>
              <w:ind w:left="126" w:right="121" w:firstLine="1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С </w:t>
            </w:r>
            <w:r w:rsidRPr="003C3B5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9:00 </w:t>
            </w:r>
            <w:r w:rsidRPr="003C3B5D">
              <w:rPr>
                <w:rFonts w:ascii="Times New Roman" w:eastAsia="Times New Roman" w:hAnsi="Times New Roman" w:cs="Times New Roman"/>
                <w:i/>
                <w:lang w:val="ru-RU"/>
              </w:rPr>
              <w:t>первого дня до</w:t>
            </w:r>
            <w:r w:rsidRPr="003C3B5D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21:00</w:t>
            </w:r>
            <w:r w:rsidRPr="003C3B5D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последнего</w:t>
            </w:r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1" w:lineRule="exact"/>
              <w:ind w:left="8"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b/>
                <w:spacing w:val="-2"/>
              </w:rPr>
              <w:t>Режим</w:t>
            </w:r>
            <w:proofErr w:type="spellEnd"/>
          </w:p>
        </w:tc>
        <w:tc>
          <w:tcPr>
            <w:tcW w:w="1277" w:type="dxa"/>
          </w:tcPr>
          <w:p w:rsidR="003C3B5D" w:rsidRPr="003C3B5D" w:rsidRDefault="003C3B5D" w:rsidP="003C3B5D">
            <w:pPr>
              <w:spacing w:after="0" w:line="254" w:lineRule="exact"/>
              <w:ind w:left="220" w:right="213" w:firstLine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Сроки </w:t>
            </w:r>
            <w:r w:rsidRPr="003C3B5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представления электронного </w:t>
            </w:r>
            <w:r w:rsidRPr="003C3B5D">
              <w:rPr>
                <w:rFonts w:ascii="Times New Roman" w:eastAsia="Times New Roman" w:hAnsi="Times New Roman" w:cs="Times New Roman"/>
                <w:b/>
                <w:lang w:val="ru-RU"/>
              </w:rPr>
              <w:t>протокола</w:t>
            </w:r>
            <w:r w:rsidRPr="003C3B5D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3C3B5D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b/>
              </w:rPr>
              <w:t>e</w:t>
            </w:r>
            <w:r w:rsidRPr="003C3B5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 w:rsidRPr="003C3B5D">
              <w:rPr>
                <w:rFonts w:ascii="Times New Roman" w:eastAsia="Times New Roman" w:hAnsi="Times New Roman" w:cs="Times New Roman"/>
                <w:b/>
              </w:rPr>
              <w:t>mail</w:t>
            </w:r>
            <w:r w:rsidRPr="003C3B5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b/>
                <w:color w:val="0000FF"/>
                <w:u w:val="thick" w:color="0000FF"/>
              </w:rPr>
              <w:t>rcvrt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b/>
                <w:color w:val="0000FF"/>
                <w:u w:val="thick" w:color="0000FF"/>
                <w:lang w:val="ru-RU"/>
              </w:rPr>
              <w:t>-</w:t>
            </w:r>
            <w:r w:rsidRPr="003C3B5D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 xml:space="preserve"> </w:t>
            </w:r>
            <w:hyperlink r:id="rId5">
              <w:r w:rsidRPr="003C3B5D">
                <w:rPr>
                  <w:rFonts w:ascii="Times New Roman" w:eastAsia="Times New Roman" w:hAnsi="Times New Roman" w:cs="Times New Roman"/>
                  <w:b/>
                  <w:color w:val="0000FF"/>
                  <w:spacing w:val="-2"/>
                  <w:u w:val="thick" w:color="0000FF"/>
                </w:rPr>
                <w:t>dgunh</w:t>
              </w:r>
              <w:r w:rsidRPr="003C3B5D">
                <w:rPr>
                  <w:rFonts w:ascii="Times New Roman" w:eastAsia="Times New Roman" w:hAnsi="Times New Roman" w:cs="Times New Roman"/>
                  <w:b/>
                  <w:color w:val="0000FF"/>
                  <w:spacing w:val="-2"/>
                  <w:u w:val="thick" w:color="0000FF"/>
                  <w:lang w:val="ru-RU"/>
                </w:rPr>
                <w:t>@</w:t>
              </w:r>
              <w:r w:rsidRPr="003C3B5D">
                <w:rPr>
                  <w:rFonts w:ascii="Times New Roman" w:eastAsia="Times New Roman" w:hAnsi="Times New Roman" w:cs="Times New Roman"/>
                  <w:b/>
                  <w:color w:val="0000FF"/>
                  <w:spacing w:val="-2"/>
                  <w:u w:val="thick" w:color="0000FF"/>
                </w:rPr>
                <w:t>mail</w:t>
              </w:r>
              <w:r w:rsidRPr="003C3B5D">
                <w:rPr>
                  <w:rFonts w:ascii="Times New Roman" w:eastAsia="Times New Roman" w:hAnsi="Times New Roman" w:cs="Times New Roman"/>
                  <w:b/>
                  <w:color w:val="0000FF"/>
                  <w:spacing w:val="-2"/>
                  <w:u w:val="thick" w:color="0000FF"/>
                  <w:lang w:val="ru-RU"/>
                </w:rPr>
                <w:t>.</w:t>
              </w:r>
              <w:proofErr w:type="spellStart"/>
              <w:r w:rsidRPr="003C3B5D">
                <w:rPr>
                  <w:rFonts w:ascii="Times New Roman" w:eastAsia="Times New Roman" w:hAnsi="Times New Roman" w:cs="Times New Roman"/>
                  <w:b/>
                  <w:color w:val="0000FF"/>
                  <w:spacing w:val="-2"/>
                  <w:u w:val="thick" w:color="0000FF"/>
                </w:rPr>
                <w:t>ru</w:t>
              </w:r>
              <w:proofErr w:type="spellEnd"/>
            </w:hyperlink>
          </w:p>
        </w:tc>
        <w:tc>
          <w:tcPr>
            <w:tcW w:w="1418" w:type="dxa"/>
          </w:tcPr>
          <w:p w:rsidR="003C3B5D" w:rsidRPr="003C3B5D" w:rsidRDefault="003C3B5D" w:rsidP="003C3B5D">
            <w:pPr>
              <w:spacing w:after="0" w:line="240" w:lineRule="auto"/>
              <w:ind w:left="137" w:right="130" w:hanging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Сроки </w:t>
            </w:r>
            <w:r w:rsidRPr="003C3B5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представления </w:t>
            </w:r>
            <w:r w:rsidRPr="003C3B5D">
              <w:rPr>
                <w:rFonts w:ascii="Times New Roman" w:eastAsia="Times New Roman" w:hAnsi="Times New Roman" w:cs="Times New Roman"/>
                <w:b/>
                <w:lang w:val="ru-RU"/>
              </w:rPr>
              <w:t>протокола</w:t>
            </w:r>
            <w:r w:rsidRPr="003C3B5D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3C3B5D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b/>
                <w:lang w:val="ru-RU"/>
              </w:rPr>
              <w:t>работ в ДГУНХ</w:t>
            </w:r>
          </w:p>
        </w:tc>
      </w:tr>
      <w:tr w:rsidR="003C3B5D" w:rsidRPr="003C3B5D" w:rsidTr="00ED629B">
        <w:trPr>
          <w:trHeight w:val="296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160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2126" w:type="dxa"/>
            <w:vMerge w:val="restart"/>
          </w:tcPr>
          <w:p w:rsidR="003C3B5D" w:rsidRPr="003C3B5D" w:rsidRDefault="003C3B5D" w:rsidP="003C3B5D">
            <w:pPr>
              <w:tabs>
                <w:tab w:val="left" w:pos="949"/>
              </w:tabs>
              <w:spacing w:after="0" w:line="240" w:lineRule="auto"/>
              <w:ind w:left="107" w:right="99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4"/>
              </w:rPr>
              <w:t>ОБЖ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теоретический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тур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45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45" w:lineRule="exact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16-19</w:t>
            </w:r>
            <w:r w:rsidRPr="003C3B5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before="16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5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 xml:space="preserve">   7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</w:p>
        </w:tc>
        <w:tc>
          <w:tcPr>
            <w:tcW w:w="1418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5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" w:after="0" w:line="24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11-12</w:t>
            </w:r>
            <w:r w:rsidRPr="003C3B5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</w:tr>
      <w:tr w:rsidR="003C3B5D" w:rsidRPr="003C3B5D" w:rsidTr="00ED629B">
        <w:trPr>
          <w:trHeight w:val="278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1" w:lineRule="exact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51" w:lineRule="exact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17-19</w:t>
            </w:r>
            <w:r w:rsidRPr="003C3B5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before="10" w:after="0" w:line="248" w:lineRule="exact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506"/>
        </w:trPr>
        <w:tc>
          <w:tcPr>
            <w:tcW w:w="568" w:type="dxa"/>
          </w:tcPr>
          <w:p w:rsidR="003C3B5D" w:rsidRPr="003C3B5D" w:rsidRDefault="003C3B5D" w:rsidP="003C3B5D">
            <w:pPr>
              <w:spacing w:before="124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2126" w:type="dxa"/>
          </w:tcPr>
          <w:p w:rsidR="003C3B5D" w:rsidRPr="003C3B5D" w:rsidRDefault="003C3B5D" w:rsidP="003C3B5D">
            <w:pPr>
              <w:tabs>
                <w:tab w:val="left" w:pos="1029"/>
              </w:tabs>
              <w:spacing w:after="0" w:line="254" w:lineRule="exact"/>
              <w:ind w:left="107" w:right="99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4"/>
              </w:rPr>
              <w:t>ОБЖ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практический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тур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1" w:lineRule="exact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51" w:lineRule="exact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23-27</w:t>
            </w:r>
            <w:r w:rsidRPr="003C3B5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before="124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310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149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2126" w:type="dxa"/>
            <w:vMerge w:val="restart"/>
          </w:tcPr>
          <w:p w:rsidR="003C3B5D" w:rsidRPr="003C3B5D" w:rsidRDefault="003C3B5D" w:rsidP="003C3B5D">
            <w:pPr>
              <w:spacing w:before="168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49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before="26" w:after="0" w:line="240" w:lineRule="auto"/>
              <w:ind w:left="6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16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-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20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before="26" w:after="0" w:line="240" w:lineRule="auto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274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1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before="9" w:after="0" w:line="245" w:lineRule="exact"/>
              <w:ind w:left="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15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18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before="9" w:after="0" w:line="245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252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110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2126" w:type="dxa"/>
            <w:vMerge w:val="restart"/>
          </w:tcPr>
          <w:p w:rsidR="003C3B5D" w:rsidRPr="003C3B5D" w:rsidRDefault="003C3B5D" w:rsidP="003C3B5D">
            <w:pPr>
              <w:spacing w:after="0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Экология</w:t>
            </w:r>
            <w:proofErr w:type="spellEnd"/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33" w:lineRule="exact"/>
              <w:ind w:left="8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33" w:lineRule="exact"/>
              <w:ind w:left="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20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-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24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  <w:vMerge w:val="restart"/>
          </w:tcPr>
          <w:p w:rsidR="003C3B5D" w:rsidRPr="003C3B5D" w:rsidRDefault="003C3B5D" w:rsidP="003C3B5D">
            <w:pPr>
              <w:spacing w:before="129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252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33" w:lineRule="exact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33" w:lineRule="exact"/>
              <w:ind w:left="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19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-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24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394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200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2126" w:type="dxa"/>
            <w:vMerge w:val="restart"/>
          </w:tcPr>
          <w:p w:rsidR="003C3B5D" w:rsidRPr="003C3B5D" w:rsidRDefault="003C3B5D" w:rsidP="003C3B5D">
            <w:pPr>
              <w:spacing w:before="200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1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4-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before="50" w:after="0" w:line="240" w:lineRule="auto"/>
              <w:ind w:left="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23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27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  <w:vMerge w:val="restart"/>
          </w:tcPr>
          <w:p w:rsidR="003C3B5D" w:rsidRPr="003C3B5D" w:rsidRDefault="003C3B5D" w:rsidP="003C3B5D">
            <w:pPr>
              <w:spacing w:before="219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291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0" w:lineRule="exact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50" w:lineRule="exact"/>
              <w:ind w:left="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23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-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27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326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146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6.</w:t>
            </w:r>
          </w:p>
        </w:tc>
        <w:tc>
          <w:tcPr>
            <w:tcW w:w="2126" w:type="dxa"/>
            <w:vMerge w:val="restart"/>
          </w:tcPr>
          <w:p w:rsidR="003C3B5D" w:rsidRPr="003C3B5D" w:rsidRDefault="003C3B5D" w:rsidP="003C3B5D">
            <w:pPr>
              <w:spacing w:before="165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Обществознание</w:t>
            </w:r>
            <w:proofErr w:type="spellEnd"/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before="34" w:after="0" w:line="240" w:lineRule="auto"/>
              <w:ind w:left="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23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26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  <w:vMerge w:val="restart"/>
          </w:tcPr>
          <w:p w:rsidR="003C3B5D" w:rsidRPr="003C3B5D" w:rsidRDefault="003C3B5D" w:rsidP="003C3B5D">
            <w:pPr>
              <w:spacing w:before="165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252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33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33" w:lineRule="exact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22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26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759"/>
        </w:trPr>
        <w:tc>
          <w:tcPr>
            <w:tcW w:w="568" w:type="dxa"/>
          </w:tcPr>
          <w:p w:rsidR="003C3B5D" w:rsidRPr="003C3B5D" w:rsidRDefault="003C3B5D" w:rsidP="003C3B5D">
            <w:pPr>
              <w:spacing w:before="23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7.</w:t>
            </w:r>
          </w:p>
        </w:tc>
        <w:tc>
          <w:tcPr>
            <w:tcW w:w="2126" w:type="dxa"/>
          </w:tcPr>
          <w:p w:rsidR="003C3B5D" w:rsidRPr="003C3B5D" w:rsidRDefault="003C3B5D" w:rsidP="003C3B5D">
            <w:pPr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Астрономия</w:t>
            </w:r>
            <w:proofErr w:type="spellEnd"/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before="231" w:after="0" w:line="240" w:lineRule="auto"/>
              <w:ind w:left="8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before="231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24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сентября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0" w:lineRule="exact"/>
              <w:ind w:left="8"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Дистанционно,</w:t>
            </w:r>
          </w:p>
          <w:p w:rsidR="003C3B5D" w:rsidRPr="003C3B5D" w:rsidRDefault="003C3B5D" w:rsidP="003C3B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«Сириус.</w:t>
            </w:r>
          </w:p>
          <w:p w:rsidR="003C3B5D" w:rsidRPr="003C3B5D" w:rsidRDefault="003C3B5D" w:rsidP="003C3B5D">
            <w:pPr>
              <w:spacing w:after="0" w:line="236" w:lineRule="exact"/>
              <w:ind w:left="8"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Онлайн»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3B5D" w:rsidRPr="003C3B5D" w:rsidTr="00ED629B">
        <w:trPr>
          <w:trHeight w:val="277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249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8.</w:t>
            </w:r>
          </w:p>
        </w:tc>
        <w:tc>
          <w:tcPr>
            <w:tcW w:w="2126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3C3B5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теоретический</w:t>
            </w:r>
            <w:proofErr w:type="spellEnd"/>
            <w:r w:rsidRPr="003C3B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тур</w:t>
            </w:r>
            <w:proofErr w:type="spellEnd"/>
            <w:r w:rsidRPr="003C3B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50" w:lineRule="exact"/>
              <w:ind w:left="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3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8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  <w:vMerge w:val="restart"/>
          </w:tcPr>
          <w:p w:rsidR="003C3B5D" w:rsidRPr="003C3B5D" w:rsidRDefault="003C3B5D" w:rsidP="003C3B5D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506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54" w:lineRule="exact"/>
              <w:ind w:left="692" w:hanging="352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28</w:t>
            </w:r>
            <w:r w:rsidRPr="003C3B5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559"/>
        </w:trPr>
        <w:tc>
          <w:tcPr>
            <w:tcW w:w="568" w:type="dxa"/>
          </w:tcPr>
          <w:p w:rsidR="003C3B5D" w:rsidRPr="003C3B5D" w:rsidRDefault="003C3B5D" w:rsidP="003C3B5D">
            <w:pPr>
              <w:spacing w:before="13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9.</w:t>
            </w:r>
          </w:p>
        </w:tc>
        <w:tc>
          <w:tcPr>
            <w:tcW w:w="2126" w:type="dxa"/>
          </w:tcPr>
          <w:p w:rsidR="003C3B5D" w:rsidRPr="003C3B5D" w:rsidRDefault="003C3B5D" w:rsidP="003C3B5D">
            <w:pPr>
              <w:spacing w:after="0" w:line="240" w:lineRule="auto"/>
              <w:ind w:left="107" w:right="3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3C3B5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практический</w:t>
            </w:r>
            <w:proofErr w:type="spellEnd"/>
            <w:r w:rsidRPr="003C3B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тур</w:t>
            </w:r>
            <w:proofErr w:type="spellEnd"/>
            <w:r w:rsidRPr="003C3B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48" w:lineRule="exact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48" w:lineRule="exact"/>
              <w:ind w:left="6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3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8</w:t>
            </w:r>
            <w:r w:rsidRPr="003C3B5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759"/>
        </w:trPr>
        <w:tc>
          <w:tcPr>
            <w:tcW w:w="568" w:type="dxa"/>
          </w:tcPr>
          <w:p w:rsidR="003C3B5D" w:rsidRPr="003C3B5D" w:rsidRDefault="003C3B5D" w:rsidP="003C3B5D">
            <w:pPr>
              <w:spacing w:before="25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10.</w:t>
            </w:r>
          </w:p>
        </w:tc>
        <w:tc>
          <w:tcPr>
            <w:tcW w:w="2126" w:type="dxa"/>
          </w:tcPr>
          <w:p w:rsidR="003C3B5D" w:rsidRPr="003C3B5D" w:rsidRDefault="003C3B5D" w:rsidP="003C3B5D">
            <w:pPr>
              <w:spacing w:after="0"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Физика</w:t>
            </w:r>
            <w:proofErr w:type="spellEnd"/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1" w:lineRule="exact"/>
              <w:ind w:left="8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51" w:lineRule="exact"/>
              <w:ind w:left="6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1" w:lineRule="exact"/>
              <w:ind w:left="8" w:righ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Дистанционно,</w:t>
            </w:r>
          </w:p>
          <w:p w:rsidR="003C3B5D" w:rsidRPr="003C3B5D" w:rsidRDefault="003C3B5D" w:rsidP="003C3B5D">
            <w:pPr>
              <w:spacing w:after="0" w:line="252" w:lineRule="exact"/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«Сириус.</w:t>
            </w:r>
          </w:p>
          <w:p w:rsidR="003C3B5D" w:rsidRPr="003C3B5D" w:rsidRDefault="003C3B5D" w:rsidP="003C3B5D">
            <w:pPr>
              <w:spacing w:after="0" w:line="235" w:lineRule="exact"/>
              <w:ind w:left="8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Онлайн»</w:t>
            </w:r>
          </w:p>
        </w:tc>
        <w:tc>
          <w:tcPr>
            <w:tcW w:w="1277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C3B5D" w:rsidRPr="003C3B5D" w:rsidTr="00ED629B">
        <w:trPr>
          <w:trHeight w:val="505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11.</w:t>
            </w:r>
          </w:p>
        </w:tc>
        <w:tc>
          <w:tcPr>
            <w:tcW w:w="2126" w:type="dxa"/>
            <w:vMerge w:val="restart"/>
          </w:tcPr>
          <w:p w:rsidR="003C3B5D" w:rsidRPr="003C3B5D" w:rsidRDefault="003C3B5D" w:rsidP="003C3B5D">
            <w:pPr>
              <w:spacing w:before="148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Английский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1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52" w:lineRule="exact"/>
              <w:ind w:left="692" w:hanging="352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27</w:t>
            </w:r>
            <w:r w:rsidRPr="003C3B5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before="124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ED629B">
        <w:trPr>
          <w:trHeight w:val="291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3C3B5D" w:rsidRPr="003C3B5D" w:rsidRDefault="003C3B5D" w:rsidP="003C3B5D">
            <w:pPr>
              <w:spacing w:after="0" w:line="251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</w:tcPr>
          <w:p w:rsidR="003C3B5D" w:rsidRPr="003C3B5D" w:rsidRDefault="003C3B5D" w:rsidP="003C3B5D">
            <w:pPr>
              <w:spacing w:after="0" w:line="251" w:lineRule="exact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27</w:t>
            </w:r>
            <w:r w:rsidRPr="003C3B5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before="16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C3B5D" w:rsidRPr="003C3B5D" w:rsidRDefault="003C3B5D" w:rsidP="003C3B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C3B5D" w:rsidRPr="003C3B5D" w:rsidSect="00ED629B">
          <w:pgSz w:w="11910" w:h="16840"/>
          <w:pgMar w:top="600" w:right="280" w:bottom="340" w:left="840" w:header="716" w:footer="0" w:gutter="0"/>
          <w:cols w:space="720"/>
          <w:docGrid w:linePitch="299"/>
        </w:sectPr>
      </w:pPr>
    </w:p>
    <w:p w:rsidR="003C3B5D" w:rsidRPr="003C3B5D" w:rsidRDefault="003C3B5D" w:rsidP="003C3B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1020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134"/>
        <w:gridCol w:w="1842"/>
        <w:gridCol w:w="2550"/>
        <w:gridCol w:w="995"/>
        <w:gridCol w:w="851"/>
      </w:tblGrid>
      <w:tr w:rsidR="003C3B5D" w:rsidRPr="003C3B5D" w:rsidTr="00AA2E0D">
        <w:trPr>
          <w:trHeight w:val="291"/>
        </w:trPr>
        <w:tc>
          <w:tcPr>
            <w:tcW w:w="568" w:type="dxa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after="0" w:line="250" w:lineRule="exact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8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16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851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8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18-19</w:t>
            </w:r>
            <w:r w:rsidRPr="003C3B5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</w:tr>
      <w:tr w:rsidR="003C3B5D" w:rsidRPr="003C3B5D" w:rsidTr="00AA2E0D">
        <w:trPr>
          <w:trHeight w:val="298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152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12.</w:t>
            </w:r>
          </w:p>
        </w:tc>
        <w:tc>
          <w:tcPr>
            <w:tcW w:w="2268" w:type="dxa"/>
            <w:vMerge w:val="restart"/>
          </w:tcPr>
          <w:p w:rsidR="003C3B5D" w:rsidRPr="003C3B5D" w:rsidRDefault="003C3B5D" w:rsidP="003C3B5D">
            <w:pPr>
              <w:spacing w:before="152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2" w:type="dxa"/>
            <w:vMerge w:val="restart"/>
          </w:tcPr>
          <w:p w:rsidR="003C3B5D" w:rsidRPr="003C3B5D" w:rsidRDefault="003C3B5D" w:rsidP="003C3B5D">
            <w:pPr>
              <w:spacing w:after="0" w:line="250" w:lineRule="exact"/>
              <w:ind w:left="490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4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-9</w:t>
            </w:r>
            <w:r w:rsidRPr="003C3B5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  <w:vMerge w:val="restart"/>
          </w:tcPr>
          <w:p w:rsidR="003C3B5D" w:rsidRPr="003C3B5D" w:rsidRDefault="003C3B5D" w:rsidP="003C3B5D">
            <w:pPr>
              <w:spacing w:before="152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291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834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8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13.</w:t>
            </w:r>
          </w:p>
        </w:tc>
        <w:tc>
          <w:tcPr>
            <w:tcW w:w="2268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8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8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0" w:lineRule="exact"/>
              <w:ind w:left="8"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Дистанционно,</w:t>
            </w:r>
          </w:p>
          <w:p w:rsidR="003C3B5D" w:rsidRPr="003C3B5D" w:rsidRDefault="003C3B5D" w:rsidP="003C3B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«Сириус.</w:t>
            </w:r>
          </w:p>
          <w:p w:rsidR="003C3B5D" w:rsidRPr="003C3B5D" w:rsidRDefault="003C3B5D" w:rsidP="003C3B5D">
            <w:pPr>
              <w:spacing w:before="37" w:after="0" w:line="240" w:lineRule="auto"/>
              <w:ind w:left="8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Онлайн»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3B5D" w:rsidRPr="003C3B5D" w:rsidTr="00AA2E0D">
        <w:trPr>
          <w:trHeight w:val="834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9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0" w:lineRule="exact"/>
              <w:ind w:left="8"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Дистанционно,</w:t>
            </w:r>
          </w:p>
          <w:p w:rsidR="003C3B5D" w:rsidRPr="003C3B5D" w:rsidRDefault="003C3B5D" w:rsidP="003C3B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«Сириус.</w:t>
            </w:r>
          </w:p>
          <w:p w:rsidR="003C3B5D" w:rsidRPr="003C3B5D" w:rsidRDefault="003C3B5D" w:rsidP="003C3B5D">
            <w:pPr>
              <w:spacing w:before="37" w:after="0" w:line="240" w:lineRule="auto"/>
              <w:ind w:left="8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Онлайн»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3B5D" w:rsidRPr="003C3B5D" w:rsidTr="00AA2E0D">
        <w:trPr>
          <w:trHeight w:val="291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14.</w:t>
            </w:r>
          </w:p>
        </w:tc>
        <w:tc>
          <w:tcPr>
            <w:tcW w:w="2268" w:type="dxa"/>
            <w:vMerge w:val="restart"/>
          </w:tcPr>
          <w:p w:rsidR="003C3B5D" w:rsidRPr="003C3B5D" w:rsidRDefault="003C3B5D" w:rsidP="003C3B5D">
            <w:pPr>
              <w:spacing w:before="127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Труд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технология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  <w:p w:rsidR="003C3B5D" w:rsidRPr="003C3B5D" w:rsidRDefault="003C3B5D" w:rsidP="003C3B5D">
            <w:pPr>
              <w:spacing w:before="38" w:after="0" w:line="240" w:lineRule="auto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3C3B5D"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i/>
                <w:spacing w:val="-2"/>
              </w:rPr>
              <w:t>теоретический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i/>
                <w:spacing w:val="1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i/>
                <w:spacing w:val="-4"/>
              </w:rPr>
              <w:t>тур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i/>
                <w:spacing w:val="-4"/>
              </w:rPr>
              <w:t>)</w:t>
            </w: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2" w:type="dxa"/>
            <w:vMerge w:val="restart"/>
          </w:tcPr>
          <w:p w:rsidR="003C3B5D" w:rsidRPr="003C3B5D" w:rsidRDefault="003C3B5D" w:rsidP="003C3B5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7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-</w:t>
            </w:r>
            <w:r w:rsidRPr="003C3B5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10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  <w:vMerge w:val="restart"/>
          </w:tcPr>
          <w:p w:rsidR="003C3B5D" w:rsidRPr="003C3B5D" w:rsidRDefault="003C3B5D" w:rsidP="003C3B5D">
            <w:pPr>
              <w:spacing w:before="127" w:after="0" w:line="240" w:lineRule="auto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538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603"/>
        </w:trPr>
        <w:tc>
          <w:tcPr>
            <w:tcW w:w="568" w:type="dxa"/>
          </w:tcPr>
          <w:p w:rsidR="003C3B5D" w:rsidRPr="003C3B5D" w:rsidRDefault="003C3B5D" w:rsidP="003C3B5D">
            <w:pPr>
              <w:spacing w:before="154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15.</w:t>
            </w:r>
          </w:p>
        </w:tc>
        <w:tc>
          <w:tcPr>
            <w:tcW w:w="2268" w:type="dxa"/>
          </w:tcPr>
          <w:p w:rsidR="003C3B5D" w:rsidRPr="003C3B5D" w:rsidRDefault="003C3B5D" w:rsidP="003C3B5D">
            <w:pPr>
              <w:spacing w:before="27" w:after="0" w:line="240" w:lineRule="auto"/>
              <w:ind w:left="1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Труд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технология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  <w:p w:rsidR="003C3B5D" w:rsidRPr="003C3B5D" w:rsidRDefault="003C3B5D" w:rsidP="003C3B5D">
            <w:pPr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3C3B5D"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i/>
                <w:spacing w:val="-2"/>
              </w:rPr>
              <w:t>практический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i/>
                <w:spacing w:val="12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i/>
                <w:spacing w:val="-4"/>
              </w:rPr>
              <w:t>тур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i/>
                <w:spacing w:val="-4"/>
              </w:rPr>
              <w:t>)</w:t>
            </w: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1" w:lineRule="exact"/>
              <w:ind w:left="8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before="172" w:after="0" w:line="240" w:lineRule="auto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10-14</w:t>
            </w:r>
            <w:r w:rsidRPr="003C3B5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before="172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291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148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16.</w:t>
            </w:r>
          </w:p>
        </w:tc>
        <w:tc>
          <w:tcPr>
            <w:tcW w:w="2268" w:type="dxa"/>
            <w:vMerge w:val="restart"/>
          </w:tcPr>
          <w:p w:rsidR="003C3B5D" w:rsidRPr="003C3B5D" w:rsidRDefault="003C3B5D" w:rsidP="003C3B5D">
            <w:pPr>
              <w:spacing w:before="148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2" w:type="dxa"/>
            <w:vMerge w:val="restart"/>
          </w:tcPr>
          <w:p w:rsidR="003C3B5D" w:rsidRPr="003C3B5D" w:rsidRDefault="003C3B5D" w:rsidP="003C3B5D">
            <w:pPr>
              <w:spacing w:before="148" w:after="0" w:line="240" w:lineRule="auto"/>
              <w:ind w:left="335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10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14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  <w:vMerge w:val="restart"/>
          </w:tcPr>
          <w:p w:rsidR="003C3B5D" w:rsidRPr="003C3B5D" w:rsidRDefault="003C3B5D" w:rsidP="003C3B5D">
            <w:pPr>
              <w:spacing w:before="148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291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757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0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17.</w:t>
            </w:r>
          </w:p>
        </w:tc>
        <w:tc>
          <w:tcPr>
            <w:tcW w:w="2268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28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4-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before="250" w:after="0" w:line="240" w:lineRule="auto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15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0" w:lineRule="exact"/>
              <w:ind w:left="8"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Дистанционно,</w:t>
            </w:r>
          </w:p>
          <w:p w:rsidR="003C3B5D" w:rsidRPr="003C3B5D" w:rsidRDefault="003C3B5D" w:rsidP="003C3B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«Сириус.</w:t>
            </w:r>
          </w:p>
          <w:p w:rsidR="003C3B5D" w:rsidRPr="003C3B5D" w:rsidRDefault="003C3B5D" w:rsidP="003C3B5D">
            <w:pPr>
              <w:spacing w:after="0" w:line="234" w:lineRule="exact"/>
              <w:ind w:left="8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Онлайн»</w:t>
            </w:r>
          </w:p>
        </w:tc>
        <w:tc>
          <w:tcPr>
            <w:tcW w:w="995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C3B5D" w:rsidRPr="003C3B5D" w:rsidRDefault="003C3B5D" w:rsidP="003C3B5D">
            <w:pPr>
              <w:spacing w:before="149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28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851" w:type="dxa"/>
            <w:vMerge w:val="restart"/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before="14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1-2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ноября</w:t>
            </w:r>
            <w:proofErr w:type="spellEnd"/>
          </w:p>
        </w:tc>
      </w:tr>
      <w:tr w:rsidR="003C3B5D" w:rsidRPr="003C3B5D" w:rsidTr="00AA2E0D">
        <w:trPr>
          <w:trHeight w:val="759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1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before="250" w:after="0" w:line="240" w:lineRule="auto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16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1" w:lineRule="exact"/>
              <w:ind w:left="8"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Дистанционно,</w:t>
            </w:r>
          </w:p>
          <w:p w:rsidR="003C3B5D" w:rsidRPr="003C3B5D" w:rsidRDefault="003C3B5D" w:rsidP="003C3B5D">
            <w:pPr>
              <w:spacing w:after="0" w:line="252" w:lineRule="exact"/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«Сириус.</w:t>
            </w:r>
          </w:p>
          <w:p w:rsidR="003C3B5D" w:rsidRPr="003C3B5D" w:rsidRDefault="003C3B5D" w:rsidP="003C3B5D">
            <w:pPr>
              <w:spacing w:after="0" w:line="23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Онлайн»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3B5D" w:rsidRPr="003C3B5D" w:rsidTr="00AA2E0D">
        <w:trPr>
          <w:trHeight w:val="759"/>
        </w:trPr>
        <w:tc>
          <w:tcPr>
            <w:tcW w:w="568" w:type="dxa"/>
          </w:tcPr>
          <w:p w:rsidR="003C3B5D" w:rsidRPr="003C3B5D" w:rsidRDefault="003C3B5D" w:rsidP="003C3B5D">
            <w:pPr>
              <w:spacing w:before="250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18.</w:t>
            </w:r>
          </w:p>
        </w:tc>
        <w:tc>
          <w:tcPr>
            <w:tcW w:w="2268" w:type="dxa"/>
          </w:tcPr>
          <w:p w:rsidR="003C3B5D" w:rsidRPr="003C3B5D" w:rsidRDefault="003C3B5D" w:rsidP="003C3B5D">
            <w:pPr>
              <w:spacing w:before="250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Химия</w:t>
            </w:r>
            <w:proofErr w:type="spellEnd"/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before="250" w:after="0" w:line="240" w:lineRule="auto"/>
              <w:ind w:left="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17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0" w:lineRule="exact"/>
              <w:ind w:left="8"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Дистанционно,</w:t>
            </w:r>
          </w:p>
          <w:p w:rsidR="003C3B5D" w:rsidRPr="003C3B5D" w:rsidRDefault="003C3B5D" w:rsidP="003C3B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«Сириус.</w:t>
            </w:r>
          </w:p>
          <w:p w:rsidR="003C3B5D" w:rsidRPr="003C3B5D" w:rsidRDefault="003C3B5D" w:rsidP="003C3B5D">
            <w:pPr>
              <w:spacing w:after="0" w:line="236" w:lineRule="exact"/>
              <w:ind w:left="8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Онлайн»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3B5D" w:rsidRPr="003C3B5D" w:rsidTr="00AA2E0D">
        <w:trPr>
          <w:trHeight w:val="291"/>
        </w:trPr>
        <w:tc>
          <w:tcPr>
            <w:tcW w:w="568" w:type="dxa"/>
            <w:vMerge w:val="restart"/>
          </w:tcPr>
          <w:p w:rsidR="003C3B5D" w:rsidRPr="003C3B5D" w:rsidRDefault="003C3B5D" w:rsidP="003C3B5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19.</w:t>
            </w:r>
          </w:p>
        </w:tc>
        <w:tc>
          <w:tcPr>
            <w:tcW w:w="2268" w:type="dxa"/>
            <w:vMerge w:val="restart"/>
          </w:tcPr>
          <w:p w:rsidR="003C3B5D" w:rsidRPr="003C3B5D" w:rsidRDefault="003C3B5D" w:rsidP="003C3B5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Право</w:t>
            </w:r>
            <w:proofErr w:type="spellEnd"/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1842" w:type="dxa"/>
            <w:vMerge w:val="restart"/>
          </w:tcPr>
          <w:p w:rsidR="003C3B5D" w:rsidRPr="003C3B5D" w:rsidRDefault="003C3B5D" w:rsidP="003C3B5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335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17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22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  <w:vMerge w:val="restart"/>
          </w:tcPr>
          <w:p w:rsidR="003C3B5D" w:rsidRPr="003C3B5D" w:rsidRDefault="003C3B5D" w:rsidP="003C3B5D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538"/>
        </w:trPr>
        <w:tc>
          <w:tcPr>
            <w:tcW w:w="5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before="121" w:after="0" w:line="240" w:lineRule="auto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645"/>
        </w:trPr>
        <w:tc>
          <w:tcPr>
            <w:tcW w:w="568" w:type="dxa"/>
          </w:tcPr>
          <w:p w:rsidR="003C3B5D" w:rsidRPr="003C3B5D" w:rsidRDefault="003C3B5D" w:rsidP="003C3B5D">
            <w:pPr>
              <w:spacing w:before="175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20.</w:t>
            </w:r>
          </w:p>
        </w:tc>
        <w:tc>
          <w:tcPr>
            <w:tcW w:w="2268" w:type="dxa"/>
          </w:tcPr>
          <w:p w:rsidR="003C3B5D" w:rsidRPr="003C3B5D" w:rsidRDefault="003C3B5D" w:rsidP="003C3B5D">
            <w:pPr>
              <w:spacing w:before="175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  <w:r w:rsidRPr="003C3B5D">
              <w:rPr>
                <w:rFonts w:ascii="Times New Roman" w:eastAsia="Times New Roman" w:hAnsi="Times New Roman" w:cs="Times New Roman"/>
                <w:spacing w:val="73"/>
                <w:w w:val="150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>(МХК)</w:t>
            </w:r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before="175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before="175" w:after="0" w:line="240" w:lineRule="auto"/>
              <w:ind w:left="6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18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23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before="175" w:after="0" w:line="240" w:lineRule="auto"/>
              <w:ind w:left="8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3B5D" w:rsidRPr="003C3B5D" w:rsidTr="00AA2E0D">
        <w:trPr>
          <w:trHeight w:val="834"/>
        </w:trPr>
        <w:tc>
          <w:tcPr>
            <w:tcW w:w="568" w:type="dxa"/>
          </w:tcPr>
          <w:p w:rsidR="003C3B5D" w:rsidRPr="003C3B5D" w:rsidRDefault="003C3B5D" w:rsidP="003C3B5D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21.</w:t>
            </w:r>
          </w:p>
        </w:tc>
        <w:tc>
          <w:tcPr>
            <w:tcW w:w="2268" w:type="dxa"/>
          </w:tcPr>
          <w:p w:rsidR="003C3B5D" w:rsidRPr="003C3B5D" w:rsidRDefault="003C3B5D" w:rsidP="003C3B5D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Информатика</w:t>
            </w:r>
            <w:proofErr w:type="spellEnd"/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8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5-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C3B5D" w:rsidRPr="003C3B5D" w:rsidRDefault="003C3B5D" w:rsidP="003C3B5D">
            <w:pPr>
              <w:spacing w:after="0" w:line="240" w:lineRule="auto"/>
              <w:ind w:left="6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22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0" w:lineRule="exact"/>
              <w:ind w:left="8"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Дистанционно,</w:t>
            </w:r>
          </w:p>
          <w:p w:rsidR="003C3B5D" w:rsidRPr="003C3B5D" w:rsidRDefault="003C3B5D" w:rsidP="003C3B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C3B5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«Сириус.</w:t>
            </w:r>
          </w:p>
          <w:p w:rsidR="003C3B5D" w:rsidRPr="003C3B5D" w:rsidRDefault="003C3B5D" w:rsidP="003C3B5D">
            <w:pPr>
              <w:spacing w:before="39" w:after="0" w:line="240" w:lineRule="auto"/>
              <w:ind w:left="8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Онлайн»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C3B5D" w:rsidRPr="003C3B5D" w:rsidTr="00AA2E0D">
        <w:trPr>
          <w:trHeight w:val="291"/>
        </w:trPr>
        <w:tc>
          <w:tcPr>
            <w:tcW w:w="568" w:type="dxa"/>
          </w:tcPr>
          <w:p w:rsidR="003C3B5D" w:rsidRPr="003C3B5D" w:rsidRDefault="003C3B5D" w:rsidP="003C3B5D">
            <w:pPr>
              <w:spacing w:after="0" w:line="25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5"/>
              </w:rPr>
              <w:t>22.</w:t>
            </w:r>
          </w:p>
        </w:tc>
        <w:tc>
          <w:tcPr>
            <w:tcW w:w="2268" w:type="dxa"/>
          </w:tcPr>
          <w:p w:rsidR="003C3B5D" w:rsidRPr="003C3B5D" w:rsidRDefault="003C3B5D" w:rsidP="003C3B5D">
            <w:pPr>
              <w:spacing w:after="0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Экономика</w:t>
            </w:r>
            <w:proofErr w:type="spellEnd"/>
          </w:p>
        </w:tc>
        <w:tc>
          <w:tcPr>
            <w:tcW w:w="1134" w:type="dxa"/>
          </w:tcPr>
          <w:p w:rsidR="003C3B5D" w:rsidRPr="003C3B5D" w:rsidRDefault="003C3B5D" w:rsidP="003C3B5D">
            <w:pPr>
              <w:spacing w:after="0" w:line="250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  <w:spacing w:val="-2"/>
              </w:rPr>
              <w:t>7-</w:t>
            </w:r>
            <w:r w:rsidRPr="003C3B5D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2" w:type="dxa"/>
          </w:tcPr>
          <w:p w:rsidR="003C3B5D" w:rsidRPr="003C3B5D" w:rsidRDefault="003C3B5D" w:rsidP="003C3B5D">
            <w:pPr>
              <w:spacing w:after="0" w:line="250" w:lineRule="exact"/>
              <w:ind w:left="6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3C3B5D">
              <w:rPr>
                <w:rFonts w:ascii="Times New Roman" w:eastAsia="Times New Roman" w:hAnsi="Times New Roman" w:cs="Times New Roman"/>
              </w:rPr>
              <w:t>23</w:t>
            </w:r>
            <w:r w:rsidRPr="003C3B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–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C3B5D">
              <w:rPr>
                <w:rFonts w:ascii="Times New Roman" w:eastAsia="Times New Roman" w:hAnsi="Times New Roman" w:cs="Times New Roman"/>
              </w:rPr>
              <w:t>26</w:t>
            </w:r>
            <w:r w:rsidRPr="003C3B5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C3B5D">
              <w:rPr>
                <w:rFonts w:ascii="Times New Roman" w:eastAsia="Times New Roman" w:hAnsi="Times New Roman" w:cs="Times New Roman"/>
                <w:spacing w:val="-2"/>
              </w:rPr>
              <w:t>октября</w:t>
            </w:r>
            <w:proofErr w:type="spellEnd"/>
          </w:p>
        </w:tc>
        <w:tc>
          <w:tcPr>
            <w:tcW w:w="2550" w:type="dxa"/>
          </w:tcPr>
          <w:p w:rsidR="003C3B5D" w:rsidRPr="003C3B5D" w:rsidRDefault="003C3B5D" w:rsidP="003C3B5D">
            <w:pPr>
              <w:spacing w:after="0" w:line="250" w:lineRule="exact"/>
              <w:ind w:left="8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3B5D">
              <w:rPr>
                <w:rFonts w:ascii="Times New Roman" w:eastAsia="Times New Roman" w:hAnsi="Times New Roman" w:cs="Times New Roman"/>
                <w:spacing w:val="-4"/>
              </w:rPr>
              <w:t>очно</w:t>
            </w:r>
            <w:proofErr w:type="spellEnd"/>
          </w:p>
        </w:tc>
        <w:tc>
          <w:tcPr>
            <w:tcW w:w="995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3B5D" w:rsidRPr="003C3B5D" w:rsidRDefault="003C3B5D" w:rsidP="003C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C3B5D" w:rsidRP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P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P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P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0D" w:rsidRPr="003C3B5D" w:rsidRDefault="00AA2E0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P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5A4" w:rsidRDefault="003645A4" w:rsidP="003645A4">
      <w:pPr>
        <w:spacing w:after="0"/>
        <w:jc w:val="right"/>
      </w:pPr>
    </w:p>
    <w:p w:rsidR="003645A4" w:rsidRPr="009D57EB" w:rsidRDefault="003645A4" w:rsidP="003645A4">
      <w:pPr>
        <w:spacing w:after="0"/>
        <w:jc w:val="right"/>
        <w:rPr>
          <w:rFonts w:ascii="Times New Roman" w:hAnsi="Times New Roman" w:cs="Times New Roman"/>
        </w:rPr>
      </w:pPr>
      <w:r w:rsidRPr="009D57EB">
        <w:rPr>
          <w:rFonts w:ascii="Times New Roman" w:hAnsi="Times New Roman" w:cs="Times New Roman"/>
        </w:rPr>
        <w:t>Приложение №5</w:t>
      </w:r>
    </w:p>
    <w:p w:rsidR="003645A4" w:rsidRPr="009D57EB" w:rsidRDefault="003645A4" w:rsidP="003645A4">
      <w:pPr>
        <w:spacing w:after="0"/>
        <w:jc w:val="right"/>
        <w:rPr>
          <w:rFonts w:ascii="Times New Roman" w:hAnsi="Times New Roman" w:cs="Times New Roman"/>
        </w:rPr>
      </w:pPr>
      <w:r w:rsidRPr="009D57EB">
        <w:rPr>
          <w:rFonts w:ascii="Times New Roman" w:hAnsi="Times New Roman" w:cs="Times New Roman"/>
        </w:rPr>
        <w:t>к приказу №70</w:t>
      </w:r>
    </w:p>
    <w:p w:rsidR="003645A4" w:rsidRPr="009D57EB" w:rsidRDefault="003645A4" w:rsidP="003645A4">
      <w:pPr>
        <w:spacing w:after="0"/>
        <w:jc w:val="right"/>
      </w:pPr>
      <w:r w:rsidRPr="009D57EB">
        <w:rPr>
          <w:rFonts w:ascii="Times New Roman" w:hAnsi="Times New Roman" w:cs="Times New Roman"/>
        </w:rPr>
        <w:t>от 09.09.2024 г</w:t>
      </w:r>
      <w:r w:rsidRPr="009D57EB">
        <w:t>.</w:t>
      </w:r>
    </w:p>
    <w:p w:rsidR="003645A4" w:rsidRDefault="003645A4" w:rsidP="00364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A4" w:rsidRDefault="003645A4" w:rsidP="00364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A4" w:rsidRDefault="003645A4" w:rsidP="00364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A4" w:rsidRPr="00F149BB" w:rsidRDefault="003645A4" w:rsidP="00364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B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645A4" w:rsidRPr="00F149BB" w:rsidRDefault="003645A4" w:rsidP="00364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BB">
        <w:rPr>
          <w:rFonts w:ascii="Times New Roman" w:hAnsi="Times New Roman" w:cs="Times New Roman"/>
          <w:b/>
          <w:sz w:val="28"/>
          <w:szCs w:val="28"/>
        </w:rPr>
        <w:t>СДАЧИ ОТЧЕТОВ ПО ШКОЛЬНОМУ ЭТАПУ</w:t>
      </w:r>
    </w:p>
    <w:p w:rsidR="003645A4" w:rsidRDefault="003645A4" w:rsidP="00364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BB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645A4" w:rsidRDefault="003645A4" w:rsidP="00364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году.</w:t>
      </w:r>
    </w:p>
    <w:p w:rsidR="003645A4" w:rsidRPr="00F149BB" w:rsidRDefault="003645A4" w:rsidP="00364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708"/>
        <w:gridCol w:w="3678"/>
        <w:gridCol w:w="2940"/>
        <w:gridCol w:w="2875"/>
      </w:tblGrid>
      <w:tr w:rsidR="003645A4" w:rsidRPr="00F149BB" w:rsidTr="00ED629B">
        <w:tc>
          <w:tcPr>
            <w:tcW w:w="709" w:type="dxa"/>
          </w:tcPr>
          <w:p w:rsidR="003645A4" w:rsidRPr="00945AD6" w:rsidRDefault="003645A4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45A4" w:rsidRPr="00945AD6" w:rsidRDefault="003645A4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5A4" w:rsidRPr="00945AD6" w:rsidRDefault="003645A4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D6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отчета</w:t>
            </w:r>
          </w:p>
        </w:tc>
        <w:tc>
          <w:tcPr>
            <w:tcW w:w="2880" w:type="dxa"/>
          </w:tcPr>
          <w:p w:rsidR="003645A4" w:rsidRDefault="003645A4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сдачу отчета</w:t>
            </w:r>
          </w:p>
          <w:p w:rsidR="003645A4" w:rsidRPr="00945AD6" w:rsidRDefault="003645A4" w:rsidP="00ED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13-14 сентября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Якубова З.А.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14, 15, 16 сентября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Салманова З. М.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21-22 сентября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М.М-С.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 xml:space="preserve">23-24 сентября 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 xml:space="preserve"> И. Х. 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24-25 сентября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Сулейманова З. К.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Идрисова И. М.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 xml:space="preserve">29-30 сентября; </w:t>
            </w:r>
          </w:p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Салманова З. М.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1-2 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ОБЖ (</w:t>
            </w:r>
            <w:proofErr w:type="spellStart"/>
            <w:proofErr w:type="gramStart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практич.тур</w:t>
            </w:r>
            <w:proofErr w:type="spellEnd"/>
            <w:proofErr w:type="gramEnd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04-10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М.М-С.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Технология (</w:t>
            </w:r>
            <w:proofErr w:type="spellStart"/>
            <w:proofErr w:type="gramStart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практич.тур</w:t>
            </w:r>
            <w:proofErr w:type="spellEnd"/>
            <w:proofErr w:type="gramEnd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04-09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Сулейманова З. К.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4-5-6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Алибекова Н. Ю.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05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М.Б.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З.А.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Алиева М.Д.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Магомедова Л. А.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21-22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Алибекова Н. Ю.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25-26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Алибекова Н. Ю.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26-27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 xml:space="preserve"> П.У.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Кадирова</w:t>
            </w:r>
            <w:proofErr w:type="spellEnd"/>
            <w:r w:rsidRPr="00945AD6">
              <w:rPr>
                <w:rFonts w:ascii="Times New Roman" w:hAnsi="Times New Roman" w:cs="Times New Roman"/>
                <w:sz w:val="28"/>
                <w:szCs w:val="28"/>
              </w:rPr>
              <w:t xml:space="preserve"> Х. З.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28-29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Н.Б.</w:t>
            </w:r>
          </w:p>
        </w:tc>
      </w:tr>
      <w:tr w:rsidR="003645A4" w:rsidRPr="00945AD6" w:rsidTr="00ED629B">
        <w:tc>
          <w:tcPr>
            <w:tcW w:w="709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948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29-30 октября</w:t>
            </w:r>
          </w:p>
        </w:tc>
        <w:tc>
          <w:tcPr>
            <w:tcW w:w="2880" w:type="dxa"/>
          </w:tcPr>
          <w:p w:rsidR="003645A4" w:rsidRPr="00945AD6" w:rsidRDefault="003645A4" w:rsidP="00ED62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AD6">
              <w:rPr>
                <w:rFonts w:ascii="Times New Roman" w:hAnsi="Times New Roman" w:cs="Times New Roman"/>
                <w:sz w:val="28"/>
                <w:szCs w:val="28"/>
              </w:rPr>
              <w:t>Алибекова Н. Ю.</w:t>
            </w:r>
          </w:p>
        </w:tc>
      </w:tr>
    </w:tbl>
    <w:p w:rsidR="003645A4" w:rsidRDefault="003645A4" w:rsidP="003645A4">
      <w:pPr>
        <w:spacing w:after="0"/>
        <w:jc w:val="right"/>
      </w:pPr>
    </w:p>
    <w:p w:rsidR="003645A4" w:rsidRDefault="003645A4" w:rsidP="003645A4">
      <w:pPr>
        <w:spacing w:after="0"/>
      </w:pPr>
    </w:p>
    <w:p w:rsidR="003645A4" w:rsidRDefault="003645A4" w:rsidP="003645A4">
      <w:pPr>
        <w:spacing w:after="0"/>
        <w:jc w:val="right"/>
      </w:pPr>
    </w:p>
    <w:p w:rsidR="003645A4" w:rsidRDefault="003645A4" w:rsidP="003645A4">
      <w:pPr>
        <w:spacing w:after="0"/>
        <w:jc w:val="right"/>
      </w:pPr>
    </w:p>
    <w:p w:rsidR="003645A4" w:rsidRPr="00F149BB" w:rsidRDefault="003645A4" w:rsidP="00364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B5D" w:rsidRP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P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Pr="003C3B5D" w:rsidRDefault="003C3B5D" w:rsidP="003C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5D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5D" w:rsidRPr="009336B8" w:rsidRDefault="003C3B5D" w:rsidP="00E86B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2E2" w:rsidRDefault="005472E2"/>
    <w:sectPr w:rsidR="005472E2" w:rsidSect="00E86B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0B5"/>
    <w:multiLevelType w:val="hybridMultilevel"/>
    <w:tmpl w:val="A4D4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F22"/>
    <w:multiLevelType w:val="hybridMultilevel"/>
    <w:tmpl w:val="4D1C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5CBD"/>
    <w:multiLevelType w:val="multilevel"/>
    <w:tmpl w:val="1EB44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A65802"/>
    <w:multiLevelType w:val="hybridMultilevel"/>
    <w:tmpl w:val="9A34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DE"/>
    <w:rsid w:val="00027D43"/>
    <w:rsid w:val="002E7D89"/>
    <w:rsid w:val="003645A4"/>
    <w:rsid w:val="00372FB9"/>
    <w:rsid w:val="003B611E"/>
    <w:rsid w:val="003C3B5D"/>
    <w:rsid w:val="003F0D78"/>
    <w:rsid w:val="004D7536"/>
    <w:rsid w:val="005472E2"/>
    <w:rsid w:val="005517DE"/>
    <w:rsid w:val="0056597A"/>
    <w:rsid w:val="00876750"/>
    <w:rsid w:val="00A61F85"/>
    <w:rsid w:val="00AA2E0D"/>
    <w:rsid w:val="00B021B4"/>
    <w:rsid w:val="00B843C8"/>
    <w:rsid w:val="00BE2636"/>
    <w:rsid w:val="00DA3908"/>
    <w:rsid w:val="00E82558"/>
    <w:rsid w:val="00E86B3C"/>
    <w:rsid w:val="00ED629B"/>
    <w:rsid w:val="00F5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89363-55C0-4EE3-AB38-1A4B00A3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C3B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E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64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un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Рагимат</dc:creator>
  <cp:keywords/>
  <dc:description/>
  <cp:lastModifiedBy>Пользователь</cp:lastModifiedBy>
  <cp:revision>2</cp:revision>
  <dcterms:created xsi:type="dcterms:W3CDTF">2024-09-20T05:04:00Z</dcterms:created>
  <dcterms:modified xsi:type="dcterms:W3CDTF">2024-09-20T05:04:00Z</dcterms:modified>
</cp:coreProperties>
</file>