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C82F" w14:textId="688B7BE4" w:rsidR="00074644" w:rsidRPr="00074644" w:rsidRDefault="00074644" w:rsidP="0007464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bookmarkStart w:id="0" w:name="_GoBack"/>
      <w:bookmarkEnd w:id="0"/>
      <w:r w:rsidRPr="00074644">
        <w:rPr>
          <w:color w:val="1A1A1A"/>
          <w:sz w:val="28"/>
          <w:szCs w:val="28"/>
        </w:rPr>
        <w:t>Чат-бот «Помощник Рособрнадзора», созданный на платформе «</w:t>
      </w:r>
      <w:proofErr w:type="spellStart"/>
      <w:r w:rsidRPr="00074644">
        <w:rPr>
          <w:color w:val="1A1A1A"/>
          <w:sz w:val="28"/>
          <w:szCs w:val="28"/>
        </w:rPr>
        <w:t>Сферум</w:t>
      </w:r>
      <w:proofErr w:type="spellEnd"/>
      <w:r w:rsidRPr="00074644">
        <w:rPr>
          <w:color w:val="1A1A1A"/>
          <w:sz w:val="28"/>
          <w:szCs w:val="28"/>
        </w:rPr>
        <w:t xml:space="preserve">», с января 2025 года стал доступен педагогам школ из всех регионов России. Ранее учителя из </w:t>
      </w:r>
      <w:r>
        <w:rPr>
          <w:color w:val="1A1A1A"/>
          <w:sz w:val="28"/>
          <w:szCs w:val="28"/>
        </w:rPr>
        <w:t xml:space="preserve">Республики </w:t>
      </w:r>
      <w:proofErr w:type="gramStart"/>
      <w:r>
        <w:rPr>
          <w:color w:val="1A1A1A"/>
          <w:sz w:val="28"/>
          <w:szCs w:val="28"/>
        </w:rPr>
        <w:t xml:space="preserve">Дагестан </w:t>
      </w:r>
      <w:r w:rsidRPr="00074644">
        <w:rPr>
          <w:color w:val="1A1A1A"/>
          <w:sz w:val="28"/>
          <w:szCs w:val="28"/>
        </w:rPr>
        <w:t xml:space="preserve"> уже</w:t>
      </w:r>
      <w:proofErr w:type="gramEnd"/>
      <w:r w:rsidRPr="00074644">
        <w:rPr>
          <w:color w:val="1A1A1A"/>
          <w:sz w:val="28"/>
          <w:szCs w:val="28"/>
        </w:rPr>
        <w:t xml:space="preserve"> успели оценить преимущества нового инструмента поддержки в пилотном режиме.</w:t>
      </w:r>
    </w:p>
    <w:p w14:paraId="16558619" w14:textId="77777777" w:rsidR="00074644" w:rsidRPr="00074644" w:rsidRDefault="00074644" w:rsidP="0007464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074644">
        <w:rPr>
          <w:color w:val="1A1A1A"/>
          <w:sz w:val="28"/>
          <w:szCs w:val="28"/>
        </w:rPr>
        <w:t>Данный инструмент призван помочь учителям получить оперативные ответы на вопросы о бюрократической нагрузке. Например, по участию в мероприятиях, выходящих за рамки образовательной программы, поступающим в школу запросам, работе с документами.</w:t>
      </w:r>
    </w:p>
    <w:p w14:paraId="6A062A72" w14:textId="77777777" w:rsidR="00074644" w:rsidRPr="00074644" w:rsidRDefault="00074644" w:rsidP="0007464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074644">
        <w:rPr>
          <w:color w:val="1A1A1A"/>
          <w:sz w:val="28"/>
          <w:szCs w:val="28"/>
        </w:rPr>
        <w:t>«Рособрнадзор продолжает внедрять современные технологии для повышения качества взаимодействия с гражданами и профессиональным сообществом. Чат-бот «Помощник Рособрнадзора» на платформе «</w:t>
      </w:r>
      <w:proofErr w:type="spellStart"/>
      <w:r w:rsidRPr="00074644">
        <w:rPr>
          <w:color w:val="1A1A1A"/>
          <w:sz w:val="28"/>
          <w:szCs w:val="28"/>
        </w:rPr>
        <w:t>Сферум</w:t>
      </w:r>
      <w:proofErr w:type="spellEnd"/>
      <w:r w:rsidRPr="00074644">
        <w:rPr>
          <w:color w:val="1A1A1A"/>
          <w:sz w:val="28"/>
          <w:szCs w:val="28"/>
        </w:rPr>
        <w:t>» призван облегчить и оптимизировать работу учителей, помочь им лучше разобраться в своих правах и сообщать нам о случаях их нарушения. Мы рассчитываем, что он станет надежным инструментам поддержки педагогов, который поможет им справиться с возникающими проблемами, сделает взаимодействие с Рособрнадзором максимально простым и эффективным», – заявил руководитель Рособрнадзора Анзор Музаев.</w:t>
      </w:r>
    </w:p>
    <w:p w14:paraId="09974E8E" w14:textId="77777777" w:rsidR="00074644" w:rsidRPr="00074644" w:rsidRDefault="00074644" w:rsidP="0007464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074644">
        <w:rPr>
          <w:color w:val="1A1A1A"/>
          <w:sz w:val="28"/>
          <w:szCs w:val="28"/>
        </w:rPr>
        <w:t>«</w:t>
      </w:r>
      <w:proofErr w:type="spellStart"/>
      <w:r w:rsidRPr="00074644">
        <w:rPr>
          <w:color w:val="1A1A1A"/>
          <w:sz w:val="28"/>
          <w:szCs w:val="28"/>
        </w:rPr>
        <w:t>Сферум</w:t>
      </w:r>
      <w:proofErr w:type="spellEnd"/>
      <w:r w:rsidRPr="00074644">
        <w:rPr>
          <w:color w:val="1A1A1A"/>
          <w:sz w:val="28"/>
          <w:szCs w:val="28"/>
        </w:rPr>
        <w:t>» регулярно совершенствует сервис, учитывая пожелания педагогического сообщества. Одним из таких запросов была возможность коммуникаций педагогов с представителями Рособрнадзора. Чат-бот «Помощник Рособрнадзора» был успешно протестирован в двух пилотных регионах и уже подтвердил свою надежность с момента запуска в начале января 2025 года по всей России. Надеемся, что новый инструмент поможет учителям оперативно и удобно получать ответы на все вопросы, связанные с бюрократической нагрузкой», – прокомментировал руководитель сервиса «</w:t>
      </w:r>
      <w:proofErr w:type="spellStart"/>
      <w:r w:rsidRPr="00074644">
        <w:rPr>
          <w:color w:val="1A1A1A"/>
          <w:sz w:val="28"/>
          <w:szCs w:val="28"/>
        </w:rPr>
        <w:t>Сферум</w:t>
      </w:r>
      <w:proofErr w:type="spellEnd"/>
      <w:r w:rsidRPr="00074644">
        <w:rPr>
          <w:color w:val="1A1A1A"/>
          <w:sz w:val="28"/>
          <w:szCs w:val="28"/>
        </w:rPr>
        <w:t>» VK Рубен Акопов.</w:t>
      </w:r>
    </w:p>
    <w:p w14:paraId="0CAD49B9" w14:textId="77777777" w:rsidR="00074644" w:rsidRPr="00074644" w:rsidRDefault="00074644" w:rsidP="0007464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074644">
        <w:rPr>
          <w:color w:val="1A1A1A"/>
          <w:sz w:val="28"/>
          <w:szCs w:val="28"/>
        </w:rPr>
        <w:t>Чат-бот работает в гибридном формате: часть ответов сервис дает автоматически. Если же вопрос требует более детального рассмотрения, сообщение перенаправят региональному эксперту для подготовки ответа. 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тогда Рособрнадзор возьмет его на свой контроль.</w:t>
      </w:r>
    </w:p>
    <w:p w14:paraId="6EF1F128" w14:textId="49AC6302" w:rsidR="00074644" w:rsidRDefault="00074644" w:rsidP="0007464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  <w:r w:rsidRPr="00074644">
        <w:rPr>
          <w:color w:val="1A1A1A"/>
          <w:sz w:val="28"/>
          <w:szCs w:val="28"/>
        </w:rPr>
        <w:lastRenderedPageBreak/>
        <w:t>Для взаимодействия с чат-ботом пользователь должен быть зарегистрирован в «</w:t>
      </w:r>
      <w:proofErr w:type="spellStart"/>
      <w:r w:rsidRPr="00074644">
        <w:rPr>
          <w:color w:val="1A1A1A"/>
          <w:sz w:val="28"/>
          <w:szCs w:val="28"/>
        </w:rPr>
        <w:t>Сферуме</w:t>
      </w:r>
      <w:proofErr w:type="spellEnd"/>
      <w:r w:rsidRPr="00074644">
        <w:rPr>
          <w:color w:val="1A1A1A"/>
          <w:sz w:val="28"/>
          <w:szCs w:val="28"/>
        </w:rPr>
        <w:t>» и иметь подтвержденную роль учителя. Чат-бот доступен по </w:t>
      </w:r>
      <w:hyperlink r:id="rId4" w:history="1">
        <w:r w:rsidRPr="00074644">
          <w:rPr>
            <w:rStyle w:val="a4"/>
            <w:color w:val="0C7BCE"/>
            <w:sz w:val="28"/>
            <w:szCs w:val="28"/>
          </w:rPr>
          <w:t>ссылке</w:t>
        </w:r>
      </w:hyperlink>
      <w:r w:rsidRPr="00074644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4"/>
            <w:rFonts w:ascii="Segoe UI" w:hAnsi="Segoe UI" w:cs="Segoe UI"/>
            <w:color w:val="337AB7"/>
            <w:sz w:val="23"/>
            <w:szCs w:val="23"/>
            <w:u w:val="none"/>
            <w:shd w:val="clear" w:color="auto" w:fill="FFFFFF"/>
          </w:rPr>
          <w:t>https://me.sferum.ru/?p=messages&amp;peerId=</w:t>
        </w:r>
      </w:hyperlink>
      <w:hyperlink r:id="rId6" w:tgtFrame="_blank" w:history="1">
        <w:r>
          <w:rPr>
            <w:rStyle w:val="a4"/>
            <w:rFonts w:ascii="Segoe UI" w:hAnsi="Segoe UI" w:cs="Segoe UI"/>
            <w:color w:val="337AB7"/>
            <w:sz w:val="23"/>
            <w:szCs w:val="23"/>
            <w:u w:val="none"/>
            <w:shd w:val="clear" w:color="auto" w:fill="FFFFFF"/>
          </w:rPr>
          <w:t>226134476</w:t>
        </w:r>
      </w:hyperlink>
      <w:hyperlink r:id="rId7" w:tgtFrame="_blank" w:history="1">
        <w:r>
          <w:rPr>
            <w:rStyle w:val="a4"/>
            <w:rFonts w:ascii="Segoe UI" w:hAnsi="Segoe UI" w:cs="Segoe UI"/>
            <w:color w:val="337AB7"/>
            <w:sz w:val="23"/>
            <w:szCs w:val="23"/>
            <w:u w:val="none"/>
            <w:shd w:val="clear" w:color="auto" w:fill="FFFFFF"/>
          </w:rPr>
          <w:t> </w:t>
        </w:r>
      </w:hyperlink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.</w:t>
      </w:r>
    </w:p>
    <w:p w14:paraId="755F0F54" w14:textId="5ADBEDEB" w:rsidR="00074644" w:rsidRDefault="00074644" w:rsidP="0007464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</w:p>
    <w:p w14:paraId="4243397F" w14:textId="280190E9" w:rsidR="00074644" w:rsidRDefault="00074644" w:rsidP="0007464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</w:p>
    <w:p w14:paraId="5F20F0F7" w14:textId="3F7D78FA" w:rsidR="00074644" w:rsidRPr="00074644" w:rsidRDefault="00074644" w:rsidP="00074644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iCs/>
          <w:color w:val="1A1A1A"/>
          <w:sz w:val="28"/>
          <w:szCs w:val="28"/>
        </w:rPr>
      </w:pPr>
      <w:r w:rsidRPr="00074644">
        <w:rPr>
          <w:color w:val="1A1A1A"/>
          <w:sz w:val="28"/>
          <w:szCs w:val="28"/>
        </w:rPr>
        <w:t>https://ds-raduga-tatil-r82.gosweb.gosuslugi.ru/netcat_files/generated/92/159/906x510/11/a86a78ab6d6d0621561fff36c9b7d498.jpg?crop=0%3A0%3A0%3A0&amp;hash=e33ea6b4aa4f97dfe05cc4f57e4a9ca3&amp;resize_mode=0&amp;wm_m=0</w:t>
      </w:r>
    </w:p>
    <w:p w14:paraId="04F4F396" w14:textId="765D3018" w:rsidR="000D0A99" w:rsidRDefault="000D0A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00AFF07" w14:textId="5E633E9F" w:rsidR="00074644" w:rsidRPr="00074644" w:rsidRDefault="0007464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066315B" wp14:editId="0B803080">
            <wp:extent cx="4143375" cy="485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644" w:rsidRPr="0007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7F"/>
    <w:rsid w:val="00074644"/>
    <w:rsid w:val="000D0A99"/>
    <w:rsid w:val="00303A7F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C402"/>
  <w15:chartTrackingRefBased/>
  <w15:docId w15:val="{2471CF2F-3153-4456-A28B-3957BAD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me.sferum.ru/?p=messages&amp;peerId=-2261344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sferum.ru/?p=messages&amp;peerId=-226134476" TargetMode="External"/><Relationship Id="rId5" Type="http://schemas.openxmlformats.org/officeDocument/2006/relationships/hyperlink" Target="https://me.sferum.ru/?p=messages&amp;peerId=-2261344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.sferum.ru/?p=vkme&amp;chatPeerId=-2261344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2025-05-07T13:26:00Z</dcterms:created>
  <dcterms:modified xsi:type="dcterms:W3CDTF">2025-05-07T13:26:00Z</dcterms:modified>
</cp:coreProperties>
</file>