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5D95A" w14:textId="69B05999" w:rsidR="000009CF" w:rsidRDefault="00920FE6">
      <w:pPr>
        <w:rPr>
          <w:rFonts w:ascii="Times New Roman" w:hAnsi="Times New Roman" w:cs="Times New Roman"/>
          <w:sz w:val="28"/>
          <w:szCs w:val="28"/>
        </w:rPr>
      </w:pPr>
      <w:r w:rsidRPr="00920FE6">
        <w:rPr>
          <w:rFonts w:ascii="Times New Roman" w:hAnsi="Times New Roman" w:cs="Times New Roman"/>
          <w:sz w:val="28"/>
          <w:szCs w:val="28"/>
        </w:rPr>
        <w:t xml:space="preserve">18 апреля в МКОУ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20FE6">
        <w:rPr>
          <w:rFonts w:ascii="Times New Roman" w:hAnsi="Times New Roman" w:cs="Times New Roman"/>
          <w:sz w:val="28"/>
          <w:szCs w:val="28"/>
        </w:rPr>
        <w:t>Сергокалинская СОШ №1» проведены физиче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20FE6">
        <w:rPr>
          <w:rFonts w:ascii="Times New Roman" w:hAnsi="Times New Roman" w:cs="Times New Roman"/>
          <w:sz w:val="28"/>
          <w:szCs w:val="28"/>
        </w:rPr>
        <w:t>кие практикумы. Приняли участие учащиеся 8</w:t>
      </w:r>
      <w:r w:rsidR="00E80179">
        <w:rPr>
          <w:rFonts w:ascii="Times New Roman" w:hAnsi="Times New Roman" w:cs="Times New Roman"/>
          <w:sz w:val="28"/>
          <w:szCs w:val="28"/>
        </w:rPr>
        <w:t>-х</w:t>
      </w:r>
      <w:r w:rsidRPr="00920FE6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E80179">
        <w:rPr>
          <w:rFonts w:ascii="Times New Roman" w:hAnsi="Times New Roman" w:cs="Times New Roman"/>
          <w:sz w:val="28"/>
          <w:szCs w:val="28"/>
        </w:rPr>
        <w:t>ов</w:t>
      </w:r>
      <w:bookmarkStart w:id="0" w:name="_GoBack"/>
      <w:bookmarkEnd w:id="0"/>
      <w:r w:rsidRPr="00920FE6">
        <w:rPr>
          <w:rFonts w:ascii="Times New Roman" w:hAnsi="Times New Roman" w:cs="Times New Roman"/>
          <w:sz w:val="28"/>
          <w:szCs w:val="28"/>
        </w:rPr>
        <w:t xml:space="preserve"> в количестве 12 человек.</w:t>
      </w:r>
      <w:r w:rsidR="002B1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Мероприятие провели Идрисова И.М. и Гапизова И.Х. </w:t>
      </w:r>
    </w:p>
    <w:p w14:paraId="0AB2D1EF" w14:textId="1518264C" w:rsidR="001A35C3" w:rsidRDefault="001A3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A1F40A" wp14:editId="2E9EC57A">
            <wp:extent cx="594360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9A72E5" wp14:editId="7783C48C">
            <wp:extent cx="5943600" cy="3343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A37F1" w14:textId="31510BDE" w:rsidR="00177565" w:rsidRDefault="00177565">
      <w:pPr>
        <w:rPr>
          <w:rFonts w:ascii="Times New Roman" w:hAnsi="Times New Roman" w:cs="Times New Roman"/>
          <w:sz w:val="28"/>
          <w:szCs w:val="28"/>
        </w:rPr>
      </w:pPr>
    </w:p>
    <w:p w14:paraId="0D410C08" w14:textId="43A94D98" w:rsidR="00177565" w:rsidRPr="00920FE6" w:rsidRDefault="00177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16A7C6" wp14:editId="051376FC">
            <wp:extent cx="5343525" cy="4007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37" cy="400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0CF41" wp14:editId="1C0BC28D">
            <wp:extent cx="5448300" cy="38214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65" cy="382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565" w:rsidRPr="00920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9CF"/>
    <w:rsid w:val="000009CF"/>
    <w:rsid w:val="00177565"/>
    <w:rsid w:val="001A35C3"/>
    <w:rsid w:val="002B1A2B"/>
    <w:rsid w:val="00304131"/>
    <w:rsid w:val="00467D17"/>
    <w:rsid w:val="00734876"/>
    <w:rsid w:val="00920FE6"/>
    <w:rsid w:val="00BD545D"/>
    <w:rsid w:val="00E8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8834A"/>
  <w15:chartTrackingRefBased/>
  <w15:docId w15:val="{ECCB7A8F-3D8E-47FD-ADD3-CC1667424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</cp:revision>
  <dcterms:created xsi:type="dcterms:W3CDTF">2024-05-04T11:18:00Z</dcterms:created>
  <dcterms:modified xsi:type="dcterms:W3CDTF">2024-05-04T11:18:00Z</dcterms:modified>
</cp:coreProperties>
</file>