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64F98" w14:textId="3C686A4B" w:rsidR="00C438AC" w:rsidRDefault="00FA78C7" w:rsidP="008F03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FA78C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</w:t>
      </w:r>
    </w:p>
    <w:p w14:paraId="6B3A8983" w14:textId="7976768C" w:rsidR="008F036E" w:rsidRDefault="00722AA6" w:rsidP="008F03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7464A3BC" wp14:editId="09312C0E">
            <wp:extent cx="9494874" cy="6252387"/>
            <wp:effectExtent l="1905" t="0" r="0" b="0"/>
            <wp:docPr id="3" name="Рисунок 3" descr="C:\Users\elvira\Downloads\IMG_1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vira\Downloads\IMG_14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14291" cy="626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7AFBD" w14:textId="77777777" w:rsidR="00722AA6" w:rsidRDefault="00722AA6" w:rsidP="008F03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F3D9997" w14:textId="77777777" w:rsidR="00722AA6" w:rsidRDefault="00722AA6" w:rsidP="008F03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A935CA5" w14:textId="77777777" w:rsidR="00722AA6" w:rsidRDefault="00722AA6" w:rsidP="008F03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F913B34" w14:textId="55017962" w:rsidR="00897612" w:rsidRPr="007B4C70" w:rsidRDefault="00897612" w:rsidP="00221D4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46323465"/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="00C438AC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D634D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  <w14:ligatures w14:val="none"/>
        </w:rPr>
        <w:t xml:space="preserve">Учебный план </w:t>
      </w:r>
      <w:r w:rsidR="005C46D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  <w14:ligatures w14:val="none"/>
        </w:rPr>
        <w:t>универсальный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  <w14:ligatures w14:val="none"/>
        </w:rPr>
        <w:t xml:space="preserve"> профиль</w:t>
      </w:r>
      <w:r w:rsidRPr="00D634D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  <w14:ligatures w14:val="none"/>
        </w:rPr>
        <w:t xml:space="preserve">  с изучением</w:t>
      </w:r>
    </w:p>
    <w:p w14:paraId="01993A19" w14:textId="77777777" w:rsidR="00897612" w:rsidRPr="007B4C70" w:rsidRDefault="00897612" w:rsidP="00221D4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  <w14:ligatures w14:val="none"/>
        </w:rPr>
        <w:t xml:space="preserve">          </w:t>
      </w:r>
      <w:r w:rsidRPr="00D634D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  <w14:ligatures w14:val="none"/>
        </w:rPr>
        <w:t>родных языков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  <w14:ligatures w14:val="none"/>
        </w:rPr>
        <w:t xml:space="preserve"> </w:t>
      </w:r>
      <w:r w:rsidRPr="007B4C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Среднее общее образование 10–11 классы (Ф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ОП</w:t>
      </w:r>
      <w:r w:rsidRPr="007B4C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СОО)</w:t>
      </w:r>
    </w:p>
    <w:p w14:paraId="052CEC19" w14:textId="488A4241" w:rsidR="0023356D" w:rsidRPr="00897612" w:rsidRDefault="00897612" w:rsidP="00221D4E">
      <w:pPr>
        <w:spacing w:after="28" w:line="240" w:lineRule="auto"/>
        <w:ind w:left="114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           </w:t>
      </w:r>
      <w:r w:rsidR="005A68B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МКОУ «</w:t>
      </w:r>
      <w:proofErr w:type="spellStart"/>
      <w:r w:rsidR="005A68B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Сергокалинская</w:t>
      </w:r>
      <w:proofErr w:type="spellEnd"/>
      <w:r w:rsidR="005A68B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СОШ №1</w:t>
      </w:r>
      <w:r w:rsidRPr="007B4C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 </w:t>
      </w:r>
      <w:r w:rsidR="005A68B8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2023-2025 </w:t>
      </w:r>
      <w:proofErr w:type="spellStart"/>
      <w:r w:rsidRPr="007B4C70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уч</w:t>
      </w:r>
      <w:proofErr w:type="gramStart"/>
      <w:r w:rsidRPr="007B4C70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.г</w:t>
      </w:r>
      <w:proofErr w:type="gramEnd"/>
      <w:r w:rsidRPr="007B4C70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од</w:t>
      </w:r>
      <w:proofErr w:type="spellEnd"/>
    </w:p>
    <w:bookmarkEnd w:id="0"/>
    <w:p w14:paraId="10495A41" w14:textId="77777777" w:rsidR="0023356D" w:rsidRDefault="0023356D" w:rsidP="0023356D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</w:pPr>
    </w:p>
    <w:tbl>
      <w:tblPr>
        <w:tblW w:w="0" w:type="auto"/>
        <w:tblInd w:w="-8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3827"/>
        <w:gridCol w:w="1081"/>
        <w:gridCol w:w="671"/>
        <w:gridCol w:w="747"/>
        <w:gridCol w:w="1125"/>
      </w:tblGrid>
      <w:tr w:rsidR="0023356D" w:rsidRPr="0023356D" w14:paraId="676FAEC4" w14:textId="77777777" w:rsidTr="00221D4E">
        <w:trPr>
          <w:trHeight w:val="551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71994" w14:textId="77777777" w:rsidR="0023356D" w:rsidRPr="0023356D" w:rsidRDefault="0023356D" w:rsidP="0023356D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56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Предметная область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CF3B2" w14:textId="77777777" w:rsidR="0023356D" w:rsidRPr="0023356D" w:rsidRDefault="0023356D" w:rsidP="008D03C2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" w:name="104888"/>
            <w:bookmarkEnd w:id="1"/>
            <w:r w:rsidRPr="0023356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Учебный предмет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DBE98" w14:textId="77777777" w:rsidR="0023356D" w:rsidRPr="0023356D" w:rsidRDefault="0023356D" w:rsidP="0023356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" w:name="104889"/>
            <w:bookmarkEnd w:id="2"/>
            <w:r w:rsidRPr="0023356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Уровень</w:t>
            </w:r>
          </w:p>
        </w:tc>
        <w:tc>
          <w:tcPr>
            <w:tcW w:w="2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5D3EB" w14:textId="77777777" w:rsidR="0023356D" w:rsidRPr="0023356D" w:rsidRDefault="0023356D" w:rsidP="0023356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" w:name="104890"/>
            <w:bookmarkStart w:id="4" w:name="104891"/>
            <w:bookmarkEnd w:id="3"/>
            <w:bookmarkEnd w:id="4"/>
            <w:r w:rsidRPr="0023356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6-ти дневная неделя</w:t>
            </w:r>
          </w:p>
        </w:tc>
      </w:tr>
      <w:tr w:rsidR="001B6223" w:rsidRPr="0023356D" w14:paraId="333F520F" w14:textId="77777777" w:rsidTr="00221D4E"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09196" w14:textId="77777777" w:rsidR="001B6223" w:rsidRPr="0023356D" w:rsidRDefault="001B6223" w:rsidP="00233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DEF0D" w14:textId="77777777" w:rsidR="001B6223" w:rsidRPr="0023356D" w:rsidRDefault="001B6223" w:rsidP="002335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88B1B" w14:textId="77777777" w:rsidR="001B6223" w:rsidRPr="0023356D" w:rsidRDefault="001B6223" w:rsidP="002335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038C8" w14:textId="77777777" w:rsidR="001B6223" w:rsidRPr="0023356D" w:rsidRDefault="001B6223" w:rsidP="0023356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" w:name="104892"/>
            <w:bookmarkStart w:id="6" w:name="104893"/>
            <w:bookmarkEnd w:id="5"/>
            <w:bookmarkEnd w:id="6"/>
            <w:r w:rsidRPr="0023356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Количество часов в неделю</w:t>
            </w:r>
          </w:p>
        </w:tc>
      </w:tr>
      <w:tr w:rsidR="001B6223" w:rsidRPr="0023356D" w14:paraId="26704879" w14:textId="77777777" w:rsidTr="00221D4E">
        <w:trPr>
          <w:trHeight w:val="233"/>
        </w:trPr>
        <w:tc>
          <w:tcPr>
            <w:tcW w:w="297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BD79A" w14:textId="77777777" w:rsidR="001B6223" w:rsidRPr="0023356D" w:rsidRDefault="001B6223" w:rsidP="00233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AF3BA" w14:textId="77777777" w:rsidR="001B6223" w:rsidRPr="0023356D" w:rsidRDefault="001B6223" w:rsidP="002335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51D08" w14:textId="77777777" w:rsidR="001B6223" w:rsidRPr="0023356D" w:rsidRDefault="001B6223" w:rsidP="002335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2F31B" w14:textId="6B1EADF8" w:rsidR="001B6223" w:rsidRPr="0023356D" w:rsidRDefault="001B6223" w:rsidP="008D03C2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" w:name="104894"/>
            <w:bookmarkStart w:id="8" w:name="104896"/>
            <w:bookmarkEnd w:id="7"/>
            <w:bookmarkEnd w:id="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356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10 класс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54260" w14:textId="77777777" w:rsidR="001B6223" w:rsidRPr="0023356D" w:rsidRDefault="001B6223" w:rsidP="0023356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" w:name="104897"/>
            <w:bookmarkEnd w:id="9"/>
            <w:r w:rsidRPr="0023356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11 класс</w:t>
            </w:r>
          </w:p>
        </w:tc>
      </w:tr>
      <w:tr w:rsidR="0023356D" w:rsidRPr="0023356D" w14:paraId="4A0A3A31" w14:textId="77777777" w:rsidTr="00221D4E"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91D81" w14:textId="77777777" w:rsidR="0023356D" w:rsidRPr="008D03C2" w:rsidRDefault="0023356D" w:rsidP="0023356D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" w:name="104898"/>
            <w:bookmarkEnd w:id="10"/>
            <w:r w:rsidRPr="008D03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DA5A5" w14:textId="77777777" w:rsidR="0023356D" w:rsidRPr="0023356D" w:rsidRDefault="0023356D" w:rsidP="0023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AF141" w14:textId="77777777" w:rsidR="0023356D" w:rsidRPr="0023356D" w:rsidRDefault="0023356D" w:rsidP="002335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5F4B9" w14:textId="77777777" w:rsidR="0023356D" w:rsidRPr="0023356D" w:rsidRDefault="0023356D" w:rsidP="002335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6223" w:rsidRPr="0023356D" w14:paraId="3353367B" w14:textId="77777777" w:rsidTr="00221D4E">
        <w:trPr>
          <w:trHeight w:val="205"/>
        </w:trPr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7539A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" w:name="104899"/>
            <w:bookmarkEnd w:id="11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 и литература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F00B4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" w:name="104900"/>
            <w:bookmarkEnd w:id="12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AD75A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3" w:name="104901"/>
            <w:bookmarkEnd w:id="13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FAEE8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4" w:name="104902"/>
            <w:bookmarkStart w:id="15" w:name="104904"/>
            <w:bookmarkEnd w:id="14"/>
            <w:bookmarkEnd w:id="15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5C429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" w:name="104905"/>
            <w:bookmarkEnd w:id="16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1B6223" w:rsidRPr="00B41ACF" w14:paraId="11AD2EB4" w14:textId="77777777" w:rsidTr="00221D4E">
        <w:tc>
          <w:tcPr>
            <w:tcW w:w="29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DE181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0DD05" w14:textId="77777777" w:rsidR="001B6223" w:rsidRPr="005C46DC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bookmarkStart w:id="17" w:name="104906"/>
            <w:bookmarkEnd w:id="17"/>
            <w:r w:rsidRPr="005C46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  <w:t>Литература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BC36A" w14:textId="499C224D" w:rsidR="001B6223" w:rsidRPr="005C46DC" w:rsidRDefault="00B41ACF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bookmarkStart w:id="18" w:name="104907"/>
            <w:bookmarkEnd w:id="18"/>
            <w:r w:rsidRPr="005C46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  <w:t>У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54453" w14:textId="18B29F38" w:rsidR="001B6223" w:rsidRPr="005C46DC" w:rsidRDefault="005C46DC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bookmarkStart w:id="19" w:name="104908"/>
            <w:bookmarkStart w:id="20" w:name="104910"/>
            <w:bookmarkEnd w:id="19"/>
            <w:bookmarkEnd w:id="20"/>
            <w:r w:rsidRPr="005C46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  <w:t>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B20FB" w14:textId="0C0046DF" w:rsidR="001B6223" w:rsidRPr="005C46DC" w:rsidRDefault="00BC6032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bookmarkStart w:id="21" w:name="104911"/>
            <w:bookmarkEnd w:id="21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  <w:t>5</w:t>
            </w:r>
          </w:p>
        </w:tc>
      </w:tr>
      <w:tr w:rsidR="0023356D" w:rsidRPr="0023356D" w14:paraId="6514F74F" w14:textId="77777777" w:rsidTr="00221D4E">
        <w:trPr>
          <w:trHeight w:val="175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569FC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2" w:name="104912"/>
            <w:bookmarkEnd w:id="22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Родной язык и родная литература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FC408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3" w:name="104913"/>
            <w:bookmarkEnd w:id="23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Родной язык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05ECB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4" w:name="104914"/>
            <w:bookmarkEnd w:id="24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A58A4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5" w:name="104915"/>
            <w:bookmarkStart w:id="26" w:name="104917"/>
            <w:bookmarkEnd w:id="25"/>
            <w:bookmarkEnd w:id="26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75E99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7" w:name="104918"/>
            <w:bookmarkEnd w:id="27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23356D" w:rsidRPr="0023356D" w14:paraId="2187DCD0" w14:textId="77777777" w:rsidTr="00221D4E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088D5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E4C3D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8" w:name="104919"/>
            <w:bookmarkEnd w:id="28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F998D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9" w:name="104920"/>
            <w:bookmarkEnd w:id="29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15C62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0" w:name="104921"/>
            <w:bookmarkStart w:id="31" w:name="104923"/>
            <w:bookmarkEnd w:id="30"/>
            <w:bookmarkEnd w:id="31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20ADE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2" w:name="104924"/>
            <w:bookmarkEnd w:id="32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356D" w:rsidRPr="0023356D" w14:paraId="53B9F352" w14:textId="77777777" w:rsidTr="00221D4E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EDC32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3" w:name="104925"/>
            <w:bookmarkEnd w:id="33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Иностранные языки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252B0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4" w:name="104926"/>
            <w:bookmarkEnd w:id="34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B12C2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5" w:name="104927"/>
            <w:bookmarkEnd w:id="35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12EDC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6" w:name="104928"/>
            <w:bookmarkStart w:id="37" w:name="104930"/>
            <w:bookmarkEnd w:id="36"/>
            <w:bookmarkEnd w:id="37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F6A9D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8" w:name="104931"/>
            <w:bookmarkEnd w:id="38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1B6223" w:rsidRPr="0023356D" w14:paraId="76022D8E" w14:textId="77777777" w:rsidTr="00221D4E"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870C6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9" w:name="104932"/>
            <w:bookmarkEnd w:id="39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 и информатика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B298F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0" w:name="104933"/>
            <w:bookmarkEnd w:id="40"/>
            <w:r w:rsidRPr="00BC60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  <w:t>Алгебра и начала математического анализа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60D51" w14:textId="39829E6D" w:rsidR="001B6223" w:rsidRPr="00BC6032" w:rsidRDefault="00BC6032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bookmarkStart w:id="41" w:name="104934"/>
            <w:bookmarkEnd w:id="41"/>
            <w:r w:rsidRPr="00BC60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  <w:t>У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6CEAE" w14:textId="2E085FC6" w:rsidR="001B6223" w:rsidRPr="00BC6032" w:rsidRDefault="00BC6032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bookmarkStart w:id="42" w:name="104935"/>
            <w:bookmarkStart w:id="43" w:name="104937"/>
            <w:bookmarkEnd w:id="42"/>
            <w:bookmarkEnd w:id="43"/>
            <w:r w:rsidRPr="00BC60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3CB10" w14:textId="78C647A4" w:rsidR="001B6223" w:rsidRPr="00BC6032" w:rsidRDefault="00BC6032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bookmarkStart w:id="44" w:name="104938"/>
            <w:bookmarkEnd w:id="44"/>
            <w:r w:rsidRPr="00BC60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  <w:t>4</w:t>
            </w:r>
          </w:p>
        </w:tc>
      </w:tr>
      <w:tr w:rsidR="001B6223" w:rsidRPr="0023356D" w14:paraId="6E862DF8" w14:textId="77777777" w:rsidTr="00221D4E">
        <w:tc>
          <w:tcPr>
            <w:tcW w:w="29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A8D75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1987E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5" w:name="104939"/>
            <w:bookmarkEnd w:id="45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Геометрия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4158E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6" w:name="104940"/>
            <w:bookmarkEnd w:id="46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49184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7" w:name="104941"/>
            <w:bookmarkStart w:id="48" w:name="104943"/>
            <w:bookmarkEnd w:id="47"/>
            <w:bookmarkEnd w:id="48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F7708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9" w:name="104944"/>
            <w:bookmarkEnd w:id="49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1B6223" w:rsidRPr="0023356D" w14:paraId="08C2C168" w14:textId="77777777" w:rsidTr="00221D4E">
        <w:tc>
          <w:tcPr>
            <w:tcW w:w="29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E688C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D9A99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0" w:name="104945"/>
            <w:bookmarkEnd w:id="50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0D453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1" w:name="104946"/>
            <w:bookmarkEnd w:id="51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5B381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2" w:name="104947"/>
            <w:bookmarkStart w:id="53" w:name="104949"/>
            <w:bookmarkEnd w:id="52"/>
            <w:bookmarkEnd w:id="53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42958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4" w:name="104950"/>
            <w:bookmarkEnd w:id="54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1B6223" w:rsidRPr="0023356D" w14:paraId="5530A31F" w14:textId="77777777" w:rsidTr="00221D4E">
        <w:tc>
          <w:tcPr>
            <w:tcW w:w="29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25B3E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336A9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5" w:name="104951"/>
            <w:bookmarkEnd w:id="55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Информатика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4C2C5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6" w:name="104952"/>
            <w:bookmarkEnd w:id="56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0ACDD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7" w:name="104953"/>
            <w:bookmarkStart w:id="58" w:name="104955"/>
            <w:bookmarkEnd w:id="57"/>
            <w:bookmarkEnd w:id="58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44DFD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9" w:name="104956"/>
            <w:bookmarkEnd w:id="59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1B6223" w:rsidRPr="0023356D" w14:paraId="00DA290F" w14:textId="77777777" w:rsidTr="00221D4E">
        <w:trPr>
          <w:trHeight w:val="235"/>
        </w:trPr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ECFA7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0" w:name="104957"/>
            <w:bookmarkEnd w:id="60"/>
            <w:proofErr w:type="gramStart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Естественно-научные</w:t>
            </w:r>
            <w:proofErr w:type="gramEnd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предметы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10904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1" w:name="104958"/>
            <w:bookmarkEnd w:id="61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3C601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2" w:name="104959"/>
            <w:bookmarkEnd w:id="62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595F5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3" w:name="104960"/>
            <w:bookmarkStart w:id="64" w:name="104962"/>
            <w:bookmarkEnd w:id="63"/>
            <w:bookmarkEnd w:id="64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685DC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5" w:name="104963"/>
            <w:bookmarkEnd w:id="65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1B6223" w:rsidRPr="0023356D" w14:paraId="01946423" w14:textId="77777777" w:rsidTr="00221D4E">
        <w:trPr>
          <w:trHeight w:val="85"/>
        </w:trPr>
        <w:tc>
          <w:tcPr>
            <w:tcW w:w="29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5D9A6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B8DCB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6" w:name="104964"/>
            <w:bookmarkEnd w:id="66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B9DE8" w14:textId="45663E08" w:rsidR="001B6223" w:rsidRPr="0023356D" w:rsidRDefault="00C75F46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7" w:name="104965"/>
            <w:bookmarkEnd w:id="67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F432D" w14:textId="45E21898" w:rsidR="001B6223" w:rsidRPr="0023356D" w:rsidRDefault="00C75F46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" w:name="104966"/>
            <w:bookmarkStart w:id="69" w:name="104968"/>
            <w:bookmarkEnd w:id="68"/>
            <w:bookmarkEnd w:id="69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0F999" w14:textId="7231F0FB" w:rsidR="001B6223" w:rsidRPr="0023356D" w:rsidRDefault="00C75F46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" w:name="104969"/>
            <w:bookmarkEnd w:id="70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1B6223" w:rsidRPr="0023356D" w14:paraId="6C5E7667" w14:textId="77777777" w:rsidTr="00221D4E">
        <w:tc>
          <w:tcPr>
            <w:tcW w:w="29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24870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1D399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1" w:name="104970"/>
            <w:bookmarkEnd w:id="71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F4A91" w14:textId="3EB9CAD6" w:rsidR="001B6223" w:rsidRPr="0023356D" w:rsidRDefault="00C75F46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2" w:name="104971"/>
            <w:bookmarkEnd w:id="72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FE30D" w14:textId="6FC238AA" w:rsidR="001B6223" w:rsidRPr="0023356D" w:rsidRDefault="005C46DC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3" w:name="104972"/>
            <w:bookmarkStart w:id="74" w:name="104974"/>
            <w:bookmarkEnd w:id="73"/>
            <w:bookmarkEnd w:id="74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6224C" w14:textId="1A1DED25" w:rsidR="001B6223" w:rsidRPr="0023356D" w:rsidRDefault="00C75F46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5" w:name="104975"/>
            <w:bookmarkEnd w:id="75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1B6223" w:rsidRPr="0023356D" w14:paraId="44BF320B" w14:textId="77777777" w:rsidTr="00221D4E"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1417A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6" w:name="104976"/>
            <w:bookmarkEnd w:id="76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Общественно-научные предметы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9F377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7" w:name="104977"/>
            <w:bookmarkEnd w:id="77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История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DBF5F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8" w:name="104978"/>
            <w:bookmarkEnd w:id="78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A65EE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9" w:name="104979"/>
            <w:bookmarkStart w:id="80" w:name="104981"/>
            <w:bookmarkEnd w:id="79"/>
            <w:bookmarkEnd w:id="80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54E08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1" w:name="104982"/>
            <w:bookmarkEnd w:id="81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1B6223" w:rsidRPr="0023356D" w14:paraId="07A6D0DE" w14:textId="77777777" w:rsidTr="00221D4E">
        <w:tc>
          <w:tcPr>
            <w:tcW w:w="29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F9F1E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83AE9" w14:textId="7C00FD46" w:rsidR="001B6223" w:rsidRPr="00B41ACF" w:rsidRDefault="00BC6032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bookmarkStart w:id="82" w:name="104983"/>
            <w:bookmarkEnd w:id="82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8BD9C" w14:textId="26C745EE" w:rsidR="001B6223" w:rsidRPr="00B41ACF" w:rsidRDefault="00BC6032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bookmarkStart w:id="83" w:name="104984"/>
            <w:bookmarkEnd w:id="83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648B4" w14:textId="1FC9573C" w:rsidR="001B6223" w:rsidRPr="00B41ACF" w:rsidRDefault="00BC6032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bookmarkStart w:id="84" w:name="104985"/>
            <w:bookmarkStart w:id="85" w:name="104987"/>
            <w:bookmarkEnd w:id="84"/>
            <w:bookmarkEnd w:id="85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FFF6C" w14:textId="0A244934" w:rsidR="001B6223" w:rsidRPr="00B41ACF" w:rsidRDefault="00BC6032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bookmarkStart w:id="86" w:name="104988"/>
            <w:bookmarkEnd w:id="86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1B6223" w:rsidRPr="0023356D" w14:paraId="3D3A86D9" w14:textId="77777777" w:rsidTr="00221D4E">
        <w:tc>
          <w:tcPr>
            <w:tcW w:w="29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7873A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B86DA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7" w:name="104989"/>
            <w:bookmarkEnd w:id="87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11750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8" w:name="104990"/>
            <w:bookmarkEnd w:id="88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157D5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9" w:name="104991"/>
            <w:bookmarkStart w:id="90" w:name="104993"/>
            <w:bookmarkEnd w:id="89"/>
            <w:bookmarkEnd w:id="90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33163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1" w:name="104994"/>
            <w:bookmarkEnd w:id="91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1B6223" w:rsidRPr="0023356D" w14:paraId="69CF7185" w14:textId="77777777" w:rsidTr="00221D4E"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4022F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2" w:name="104995"/>
            <w:bookmarkEnd w:id="92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культура, основы безопасности жизнедеятельности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48642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3" w:name="104996"/>
            <w:bookmarkEnd w:id="93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F933B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4" w:name="104997"/>
            <w:bookmarkEnd w:id="94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BD33A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5" w:name="104998"/>
            <w:bookmarkStart w:id="96" w:name="105000"/>
            <w:bookmarkEnd w:id="95"/>
            <w:bookmarkEnd w:id="96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33FB2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7" w:name="105001"/>
            <w:bookmarkEnd w:id="97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1B6223" w:rsidRPr="0023356D" w14:paraId="762E02EB" w14:textId="77777777" w:rsidTr="00221D4E">
        <w:tc>
          <w:tcPr>
            <w:tcW w:w="29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2DDB2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FE275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8" w:name="105002"/>
            <w:bookmarkEnd w:id="98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F98D1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9" w:name="105003"/>
            <w:bookmarkEnd w:id="99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E7660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0" w:name="105004"/>
            <w:bookmarkStart w:id="101" w:name="105006"/>
            <w:bookmarkEnd w:id="100"/>
            <w:bookmarkEnd w:id="101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FEAC2" w14:textId="77777777" w:rsidR="001B6223" w:rsidRPr="0023356D" w:rsidRDefault="001B6223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2" w:name="105007"/>
            <w:bookmarkEnd w:id="102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356D" w:rsidRPr="0023356D" w14:paraId="520A97EC" w14:textId="77777777" w:rsidTr="00221D4E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2E788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9377A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3" w:name="105008"/>
            <w:bookmarkEnd w:id="103"/>
            <w:proofErr w:type="gramStart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Индивидуальный проект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232D0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16001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4" w:name="105009"/>
            <w:bookmarkStart w:id="105" w:name="105010"/>
            <w:bookmarkEnd w:id="104"/>
            <w:bookmarkEnd w:id="105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CBDCF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3356D" w:rsidRPr="0023356D" w14:paraId="23647772" w14:textId="77777777" w:rsidTr="00221D4E"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31DE2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6" w:name="105011"/>
            <w:bookmarkEnd w:id="106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E6F8D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51051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7" w:name="105012"/>
            <w:bookmarkStart w:id="108" w:name="105014"/>
            <w:bookmarkEnd w:id="107"/>
            <w:bookmarkEnd w:id="108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FE22B" w14:textId="02F290A8" w:rsidR="0023356D" w:rsidRPr="0023356D" w:rsidRDefault="00BC6032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9" w:name="105015"/>
            <w:bookmarkEnd w:id="109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</w:tr>
      <w:tr w:rsidR="0023356D" w:rsidRPr="0023356D" w14:paraId="3C2E07A2" w14:textId="77777777" w:rsidTr="00221D4E"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71280" w14:textId="77777777" w:rsidR="0023356D" w:rsidRPr="001A13C4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0" w:name="105016"/>
            <w:bookmarkEnd w:id="110"/>
            <w:r w:rsidRPr="001A13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D9A49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344CB" w14:textId="77777777" w:rsidR="0023356D" w:rsidRPr="005C46DC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1" w:name="105017"/>
            <w:bookmarkStart w:id="112" w:name="105019"/>
            <w:bookmarkEnd w:id="111"/>
            <w:bookmarkEnd w:id="112"/>
            <w:r w:rsidRPr="005C46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2F5D6" w14:textId="1B5FE18B" w:rsidR="0023356D" w:rsidRPr="005C46DC" w:rsidRDefault="00397C71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3" w:name="105020"/>
            <w:bookmarkEnd w:id="113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397C71" w:rsidRPr="0023356D" w14:paraId="36FEFAD7" w14:textId="77777777" w:rsidTr="00221D4E"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F5426" w14:textId="6F73A2FE" w:rsidR="00397C71" w:rsidRPr="001A13C4" w:rsidRDefault="00397C71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Информатика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C3089" w14:textId="77777777" w:rsidR="00397C71" w:rsidRPr="0023356D" w:rsidRDefault="00397C71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EE5D6" w14:textId="77777777" w:rsidR="00397C71" w:rsidRPr="001F05EB" w:rsidRDefault="00397C71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43C6C" w14:textId="2F2DA43E" w:rsidR="00397C71" w:rsidRPr="001F05EB" w:rsidRDefault="00397C71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5E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397C71" w:rsidRPr="0023356D" w14:paraId="56337DC6" w14:textId="77777777" w:rsidTr="00221D4E"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54E56" w14:textId="3B5BAC74" w:rsidR="00397C71" w:rsidRPr="001A13C4" w:rsidRDefault="00397C71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AF0A7" w14:textId="77777777" w:rsidR="00397C71" w:rsidRPr="0023356D" w:rsidRDefault="00397C71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F09B9" w14:textId="46F3A446" w:rsidR="00397C71" w:rsidRPr="001F05EB" w:rsidRDefault="00397C71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5E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4F8A4" w14:textId="0BF1EBDF" w:rsidR="00397C71" w:rsidRPr="001F05EB" w:rsidRDefault="00397C71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5E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397C71" w:rsidRPr="0023356D" w14:paraId="6FF06CA3" w14:textId="77777777" w:rsidTr="00221D4E"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464AF" w14:textId="51F63D92" w:rsidR="00397C71" w:rsidRPr="001A13C4" w:rsidRDefault="00397C71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Химия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74FCF" w14:textId="77777777" w:rsidR="00397C71" w:rsidRPr="0023356D" w:rsidRDefault="00397C71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DBEEB" w14:textId="6EA4DFFB" w:rsidR="00397C71" w:rsidRPr="001F05EB" w:rsidRDefault="00397C71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5E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1FFD5" w14:textId="46318723" w:rsidR="00397C71" w:rsidRPr="001F05EB" w:rsidRDefault="00397C71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5E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397C71" w:rsidRPr="0023356D" w14:paraId="02FD4822" w14:textId="77777777" w:rsidTr="00221D4E"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C964B" w14:textId="264D493A" w:rsidR="00397C71" w:rsidRPr="001A13C4" w:rsidRDefault="001F05EB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E904B" w14:textId="77777777" w:rsidR="00397C71" w:rsidRPr="0023356D" w:rsidRDefault="00397C71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246F0" w14:textId="77777777" w:rsidR="00397C71" w:rsidRPr="001F05EB" w:rsidRDefault="00397C71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86026" w14:textId="7DFEEF89" w:rsidR="00397C71" w:rsidRPr="001F05EB" w:rsidRDefault="001F05EB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5E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397C71" w:rsidRPr="0023356D" w14:paraId="6986B250" w14:textId="77777777" w:rsidTr="00221D4E"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4E389" w14:textId="38386730" w:rsidR="00397C71" w:rsidRPr="001A13C4" w:rsidRDefault="001F05EB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A0065" w14:textId="77777777" w:rsidR="00397C71" w:rsidRPr="0023356D" w:rsidRDefault="00397C71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E05AD" w14:textId="66DB5F0C" w:rsidR="00397C71" w:rsidRPr="001F05EB" w:rsidRDefault="001F05EB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5E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C6F4D" w14:textId="08DA3B8F" w:rsidR="00397C71" w:rsidRPr="001F05EB" w:rsidRDefault="001F05EB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5E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3356D" w:rsidRPr="0023356D" w14:paraId="799DBA12" w14:textId="77777777" w:rsidTr="00221D4E"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7931D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4" w:name="105021"/>
            <w:bookmarkEnd w:id="114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Учебные недели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3A164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AA00C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5" w:name="105022"/>
            <w:bookmarkStart w:id="116" w:name="105024"/>
            <w:bookmarkEnd w:id="115"/>
            <w:bookmarkEnd w:id="116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A9473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7" w:name="105025"/>
            <w:bookmarkEnd w:id="117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3356D" w:rsidRPr="0023356D" w14:paraId="12C68BA6" w14:textId="77777777" w:rsidTr="00221D4E"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82A85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8" w:name="105026"/>
            <w:bookmarkEnd w:id="118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Всего часов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3F792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0BBD6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9" w:name="105027"/>
            <w:bookmarkStart w:id="120" w:name="105029"/>
            <w:bookmarkEnd w:id="119"/>
            <w:bookmarkEnd w:id="120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2E1A0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1" w:name="105030"/>
            <w:bookmarkEnd w:id="121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</w:tr>
      <w:tr w:rsidR="0023356D" w:rsidRPr="0023356D" w14:paraId="641D5520" w14:textId="77777777" w:rsidTr="00221D4E"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80E95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2" w:name="105031"/>
            <w:bookmarkEnd w:id="122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45B93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AFF51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3" w:name="105032"/>
            <w:bookmarkStart w:id="124" w:name="105034"/>
            <w:bookmarkEnd w:id="123"/>
            <w:bookmarkEnd w:id="124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19566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5" w:name="105035"/>
            <w:bookmarkEnd w:id="125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</w:tr>
      <w:tr w:rsidR="0023356D" w:rsidRPr="0023356D" w14:paraId="60D6187D" w14:textId="77777777" w:rsidTr="00221D4E">
        <w:trPr>
          <w:trHeight w:val="1095"/>
        </w:trPr>
        <w:tc>
          <w:tcPr>
            <w:tcW w:w="680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79C1E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6" w:name="105036"/>
            <w:bookmarkEnd w:id="126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D0F87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B5E85" w14:textId="77777777" w:rsidR="0023356D" w:rsidRPr="0023356D" w:rsidRDefault="0023356D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7" w:name="105037"/>
            <w:bookmarkStart w:id="128" w:name="105038"/>
            <w:bookmarkEnd w:id="127"/>
            <w:bookmarkEnd w:id="128"/>
            <w:r w:rsidRPr="00233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2516</w:t>
            </w:r>
          </w:p>
        </w:tc>
      </w:tr>
      <w:tr w:rsidR="00C438AC" w:rsidRPr="0023356D" w14:paraId="28189242" w14:textId="77777777" w:rsidTr="00221D4E">
        <w:trPr>
          <w:trHeight w:val="210"/>
        </w:trPr>
        <w:tc>
          <w:tcPr>
            <w:tcW w:w="10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8ECFD" w14:textId="7B2EC859" w:rsidR="00C438AC" w:rsidRPr="0023356D" w:rsidRDefault="00C438AC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Внеурочная деятельность </w:t>
            </w:r>
          </w:p>
        </w:tc>
      </w:tr>
      <w:tr w:rsidR="00C438AC" w:rsidRPr="0023356D" w14:paraId="3F81A009" w14:textId="366851F2" w:rsidTr="00221D4E">
        <w:trPr>
          <w:trHeight w:val="18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AA696" w14:textId="61DEA1B0" w:rsidR="00C438AC" w:rsidRPr="0023356D" w:rsidRDefault="00C438AC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5C7A5" w14:textId="77777777" w:rsidR="00C438AC" w:rsidRPr="0023356D" w:rsidRDefault="00C438AC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8E839" w14:textId="6C0F9ACD" w:rsidR="00C438AC" w:rsidRPr="0023356D" w:rsidRDefault="00C438AC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B1C7147" w14:textId="0BF9BB21" w:rsidR="00C438AC" w:rsidRPr="0023356D" w:rsidRDefault="00C438AC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1</w:t>
            </w:r>
          </w:p>
        </w:tc>
      </w:tr>
      <w:tr w:rsidR="00C438AC" w:rsidRPr="0023356D" w14:paraId="629931F8" w14:textId="4351B362" w:rsidTr="00221D4E">
        <w:trPr>
          <w:trHeight w:val="24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7C230" w14:textId="70F957FD" w:rsidR="00C438AC" w:rsidRPr="0023356D" w:rsidRDefault="00C438AC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Россия мои горизонты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190E4" w14:textId="77777777" w:rsidR="00C438AC" w:rsidRPr="0023356D" w:rsidRDefault="00C438AC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0696D" w14:textId="246AE7C8" w:rsidR="00C438AC" w:rsidRPr="0023356D" w:rsidRDefault="00C438AC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5B80C8" w14:textId="206D5DF4" w:rsidR="00C438AC" w:rsidRPr="0023356D" w:rsidRDefault="00C438AC" w:rsidP="001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1</w:t>
            </w:r>
          </w:p>
        </w:tc>
      </w:tr>
    </w:tbl>
    <w:p w14:paraId="35EB6303" w14:textId="77777777" w:rsidR="0023356D" w:rsidRPr="0023356D" w:rsidRDefault="0023356D" w:rsidP="001B62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  <w14:ligatures w14:val="none"/>
        </w:rPr>
      </w:pPr>
    </w:p>
    <w:p w14:paraId="0DE75A91" w14:textId="77777777" w:rsidR="00884BB0" w:rsidRDefault="00884BB0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7A495" w14:textId="77777777" w:rsidR="00221D4E" w:rsidRDefault="00221D4E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C7918" w14:textId="77777777" w:rsidR="00221D4E" w:rsidRDefault="00221D4E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172D4" w14:textId="77777777" w:rsidR="00221D4E" w:rsidRDefault="00221D4E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7BAE0" w14:textId="77777777" w:rsidR="00221D4E" w:rsidRDefault="00221D4E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29757" w14:textId="77777777" w:rsidR="00221D4E" w:rsidRDefault="00221D4E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F3BF0" w14:textId="77777777" w:rsidR="00221D4E" w:rsidRDefault="00221D4E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B10F4" w14:textId="77777777" w:rsidR="00221D4E" w:rsidRDefault="00221D4E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9B6E3" w14:textId="77777777" w:rsidR="00221D4E" w:rsidRDefault="00221D4E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E80E9" w14:textId="77777777" w:rsidR="00221D4E" w:rsidRDefault="00221D4E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3BF72" w14:textId="77777777" w:rsidR="00221D4E" w:rsidRDefault="00221D4E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E7883" w14:textId="77777777" w:rsidR="00221D4E" w:rsidRDefault="00221D4E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69C44" w14:textId="77777777" w:rsidR="00221D4E" w:rsidRDefault="00221D4E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910C9" w14:textId="77777777" w:rsidR="00221D4E" w:rsidRDefault="00221D4E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22E3A" w14:textId="77777777" w:rsidR="00221D4E" w:rsidRDefault="00221D4E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A2D3E" w14:textId="77777777" w:rsidR="00221D4E" w:rsidRDefault="00221D4E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9AE22" w14:textId="77777777" w:rsidR="00221D4E" w:rsidRDefault="00221D4E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DF2D2" w14:textId="77777777" w:rsidR="00221D4E" w:rsidRDefault="00221D4E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26C8F" w14:textId="77777777" w:rsidR="00221D4E" w:rsidRDefault="00221D4E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3D14A" w14:textId="77777777" w:rsidR="00221D4E" w:rsidRDefault="00221D4E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609B3" w14:textId="77777777" w:rsidR="00221D4E" w:rsidRDefault="00221D4E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4A88D" w14:textId="77777777" w:rsidR="00221D4E" w:rsidRDefault="00221D4E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C3EE8" w14:textId="77777777" w:rsidR="00221D4E" w:rsidRDefault="00221D4E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FBEDC" w14:textId="77777777" w:rsidR="00D008C2" w:rsidRDefault="00D008C2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36FB8" w14:textId="3A54C978" w:rsidR="00C438AC" w:rsidRDefault="00C438AC" w:rsidP="00C438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38AC">
        <w:rPr>
          <w:rFonts w:ascii="Times New Roman" w:hAnsi="Times New Roman" w:cs="Times New Roman"/>
          <w:sz w:val="24"/>
          <w:szCs w:val="24"/>
        </w:rPr>
        <w:t>ПОЯСНИТЕЛЬНАЯ ЗАПИСКА К УЧЕБНОМУ ПЛАНУ 10-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C438AC">
        <w:rPr>
          <w:rFonts w:ascii="Times New Roman" w:hAnsi="Times New Roman" w:cs="Times New Roman"/>
          <w:sz w:val="24"/>
          <w:szCs w:val="24"/>
        </w:rPr>
        <w:t xml:space="preserve">х КЛАССОВ НА </w:t>
      </w:r>
      <w:r w:rsidRPr="002B0F49">
        <w:rPr>
          <w:rFonts w:ascii="Times New Roman" w:hAnsi="Times New Roman" w:cs="Times New Roman"/>
          <w:b/>
          <w:bCs/>
          <w:sz w:val="24"/>
          <w:szCs w:val="24"/>
        </w:rPr>
        <w:t>2023-2025</w:t>
      </w:r>
      <w:r w:rsidRPr="00C438A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63EC9CB5" w14:textId="068DFB2C" w:rsidR="00C438AC" w:rsidRDefault="00C438AC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38AC">
        <w:rPr>
          <w:rFonts w:ascii="Times New Roman" w:hAnsi="Times New Roman" w:cs="Times New Roman"/>
          <w:sz w:val="24"/>
          <w:szCs w:val="24"/>
        </w:rPr>
        <w:t>Учебный план для 10-</w:t>
      </w:r>
      <w:r w:rsidR="000D6E85">
        <w:rPr>
          <w:rFonts w:ascii="Times New Roman" w:hAnsi="Times New Roman" w:cs="Times New Roman"/>
          <w:sz w:val="24"/>
          <w:szCs w:val="24"/>
        </w:rPr>
        <w:t xml:space="preserve"> 11</w:t>
      </w:r>
      <w:r w:rsidRPr="00C438AC">
        <w:rPr>
          <w:rFonts w:ascii="Times New Roman" w:hAnsi="Times New Roman" w:cs="Times New Roman"/>
          <w:sz w:val="24"/>
          <w:szCs w:val="24"/>
        </w:rPr>
        <w:t>х классов М</w:t>
      </w:r>
      <w:r w:rsidR="00F5010C">
        <w:rPr>
          <w:rFonts w:ascii="Times New Roman" w:hAnsi="Times New Roman" w:cs="Times New Roman"/>
          <w:sz w:val="24"/>
          <w:szCs w:val="24"/>
        </w:rPr>
        <w:t xml:space="preserve">КОУ </w:t>
      </w:r>
      <w:proofErr w:type="spellStart"/>
      <w:r w:rsidR="00F5010C"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F5010C">
        <w:rPr>
          <w:rFonts w:ascii="Times New Roman" w:hAnsi="Times New Roman" w:cs="Times New Roman"/>
          <w:sz w:val="24"/>
          <w:szCs w:val="24"/>
        </w:rPr>
        <w:t xml:space="preserve"> №1</w:t>
      </w:r>
      <w:r w:rsidRPr="00C438AC">
        <w:rPr>
          <w:rFonts w:ascii="Times New Roman" w:hAnsi="Times New Roman" w:cs="Times New Roman"/>
          <w:sz w:val="24"/>
          <w:szCs w:val="24"/>
        </w:rPr>
        <w:t xml:space="preserve">» составлен в соответствии с требованиями Федерального государственного образовательного стандарта среднего общего образования (утвержден приказом </w:t>
      </w:r>
      <w:proofErr w:type="spellStart"/>
      <w:r w:rsidRPr="00C438A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438AC">
        <w:rPr>
          <w:rFonts w:ascii="Times New Roman" w:hAnsi="Times New Roman" w:cs="Times New Roman"/>
          <w:sz w:val="24"/>
          <w:szCs w:val="24"/>
        </w:rPr>
        <w:t xml:space="preserve"> России от 17.05.2012 N 413 (ред. от 12.08.2022), на основе Федерального учебного плана среднего общего образования, являющегося частью Федеральной образовательной программы среднего общего образования (утверждена приказом Министерства просвещения РФ от 18.05.2023 № 371 «Об утверждении федеральной</w:t>
      </w:r>
      <w:proofErr w:type="gramEnd"/>
      <w:r w:rsidRPr="00C438AC">
        <w:rPr>
          <w:rFonts w:ascii="Times New Roman" w:hAnsi="Times New Roman" w:cs="Times New Roman"/>
          <w:sz w:val="24"/>
          <w:szCs w:val="24"/>
        </w:rPr>
        <w:t xml:space="preserve"> образовательной программы среднего общего образования»). </w:t>
      </w:r>
    </w:p>
    <w:p w14:paraId="239F30BD" w14:textId="54CC1630" w:rsidR="0085537B" w:rsidRDefault="00C438AC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C438AC">
        <w:rPr>
          <w:rFonts w:ascii="Times New Roman" w:hAnsi="Times New Roman" w:cs="Times New Roman"/>
          <w:sz w:val="24"/>
          <w:szCs w:val="24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Учебный план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438AC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F5010C"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F5010C">
        <w:rPr>
          <w:rFonts w:ascii="Times New Roman" w:hAnsi="Times New Roman" w:cs="Times New Roman"/>
          <w:sz w:val="24"/>
          <w:szCs w:val="24"/>
        </w:rPr>
        <w:t xml:space="preserve"> №1</w:t>
      </w:r>
      <w:r w:rsidRPr="00C438AC">
        <w:rPr>
          <w:rFonts w:ascii="Times New Roman" w:hAnsi="Times New Roman" w:cs="Times New Roman"/>
          <w:sz w:val="24"/>
          <w:szCs w:val="24"/>
        </w:rPr>
        <w:t xml:space="preserve">», реализующего образовательную программу среднего общего образования, обеспечивает реализацию требований ФГОС СОО, определяет общие рамки отбора учебного материала, формирования перечня результатов образования и организации образовательной деятельности. </w:t>
      </w:r>
      <w:proofErr w:type="gramEnd"/>
    </w:p>
    <w:p w14:paraId="361F27F4" w14:textId="0DA8E67E" w:rsidR="00C438AC" w:rsidRDefault="00C438AC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AC">
        <w:rPr>
          <w:rFonts w:ascii="Times New Roman" w:hAnsi="Times New Roman" w:cs="Times New Roman"/>
          <w:sz w:val="24"/>
          <w:szCs w:val="24"/>
        </w:rPr>
        <w:t xml:space="preserve">Учебный план: фиксирует максимальный объем учебной нагрузки обучающихся; определяет (регламентирует) перечень учебных предметов, курсов и время, отводимое на их освоение и организацию; распределяет учебные предметы, курсы, модули по классам и учебным годам. </w:t>
      </w:r>
    </w:p>
    <w:p w14:paraId="3B3B5059" w14:textId="0D6BD8F6" w:rsidR="0085537B" w:rsidRDefault="00C438AC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8AC">
        <w:rPr>
          <w:rFonts w:ascii="Times New Roman" w:hAnsi="Times New Roman" w:cs="Times New Roman"/>
          <w:sz w:val="24"/>
          <w:szCs w:val="24"/>
        </w:rPr>
        <w:t>Учебный план М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5010C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F5010C">
        <w:rPr>
          <w:rFonts w:ascii="Times New Roman" w:hAnsi="Times New Roman" w:cs="Times New Roman"/>
          <w:sz w:val="24"/>
          <w:szCs w:val="24"/>
        </w:rPr>
        <w:t>Сергокалинска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8AC">
        <w:rPr>
          <w:rFonts w:ascii="Times New Roman" w:hAnsi="Times New Roman" w:cs="Times New Roman"/>
          <w:sz w:val="24"/>
          <w:szCs w:val="24"/>
        </w:rPr>
        <w:t>СОШ</w:t>
      </w:r>
      <w:r w:rsidR="00F5010C">
        <w:rPr>
          <w:rFonts w:ascii="Times New Roman" w:hAnsi="Times New Roman" w:cs="Times New Roman"/>
          <w:sz w:val="24"/>
          <w:szCs w:val="24"/>
        </w:rPr>
        <w:t xml:space="preserve"> №1</w:t>
      </w:r>
      <w:r w:rsidRPr="00C438AC">
        <w:rPr>
          <w:rFonts w:ascii="Times New Roman" w:hAnsi="Times New Roman" w:cs="Times New Roman"/>
          <w:sz w:val="24"/>
          <w:szCs w:val="24"/>
        </w:rPr>
        <w:t>» для 10-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C438AC">
        <w:rPr>
          <w:rFonts w:ascii="Times New Roman" w:hAnsi="Times New Roman" w:cs="Times New Roman"/>
          <w:sz w:val="24"/>
          <w:szCs w:val="24"/>
        </w:rPr>
        <w:t xml:space="preserve">х классов состоит из двух частей: обязательной части и части, формируемой участниками образовательных отношений. </w:t>
      </w:r>
    </w:p>
    <w:p w14:paraId="52F9A26A" w14:textId="77777777" w:rsidR="0085537B" w:rsidRDefault="00C438AC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37B">
        <w:rPr>
          <w:rFonts w:ascii="Times New Roman" w:hAnsi="Times New Roman" w:cs="Times New Roman"/>
          <w:b/>
          <w:bCs/>
          <w:sz w:val="24"/>
          <w:szCs w:val="24"/>
        </w:rPr>
        <w:t>Обязательная часть учебного плана</w:t>
      </w:r>
      <w:r w:rsidRPr="00C438AC">
        <w:rPr>
          <w:rFonts w:ascii="Times New Roman" w:hAnsi="Times New Roman" w:cs="Times New Roman"/>
          <w:sz w:val="24"/>
          <w:szCs w:val="24"/>
        </w:rPr>
        <w:t xml:space="preserve">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 </w:t>
      </w:r>
    </w:p>
    <w:p w14:paraId="39516790" w14:textId="6D86445D" w:rsidR="00C438AC" w:rsidRDefault="00C438AC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37B">
        <w:rPr>
          <w:rFonts w:ascii="Times New Roman" w:hAnsi="Times New Roman" w:cs="Times New Roman"/>
          <w:b/>
          <w:bCs/>
          <w:sz w:val="24"/>
          <w:szCs w:val="24"/>
        </w:rPr>
        <w:t>Часть учебного плана, формируемая участниками образовательных отношений</w:t>
      </w:r>
      <w:r w:rsidRPr="00C438AC">
        <w:rPr>
          <w:rFonts w:ascii="Times New Roman" w:hAnsi="Times New Roman" w:cs="Times New Roman"/>
          <w:sz w:val="24"/>
          <w:szCs w:val="24"/>
        </w:rPr>
        <w:t>,</w:t>
      </w:r>
    </w:p>
    <w:p w14:paraId="05E8FE54" w14:textId="2A884FF0" w:rsidR="00C438AC" w:rsidRDefault="00C438AC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38AC">
        <w:rPr>
          <w:rFonts w:ascii="Times New Roman" w:hAnsi="Times New Roman" w:cs="Times New Roman"/>
          <w:sz w:val="24"/>
          <w:szCs w:val="24"/>
        </w:rPr>
        <w:t>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  <w:proofErr w:type="gramEnd"/>
      <w:r w:rsidRPr="00C438AC">
        <w:rPr>
          <w:rFonts w:ascii="Times New Roman" w:hAnsi="Times New Roman" w:cs="Times New Roman"/>
          <w:sz w:val="24"/>
          <w:szCs w:val="24"/>
        </w:rPr>
        <w:t xml:space="preserve"> Время, отводимое на данную часть учебного плана, используется на:</w:t>
      </w:r>
      <w:r w:rsidR="0085537B">
        <w:rPr>
          <w:rFonts w:ascii="Times New Roman" w:hAnsi="Times New Roman" w:cs="Times New Roman"/>
          <w:sz w:val="24"/>
          <w:szCs w:val="24"/>
        </w:rPr>
        <w:t xml:space="preserve"> </w:t>
      </w:r>
      <w:r w:rsidRPr="00C438AC">
        <w:rPr>
          <w:rFonts w:ascii="Times New Roman" w:hAnsi="Times New Roman" w:cs="Times New Roman"/>
          <w:sz w:val="24"/>
          <w:szCs w:val="24"/>
        </w:rPr>
        <w:t xml:space="preserve">введение специально разработанных учебных курсов, обеспечивающих интересы и потребности участников образовательных отношений, в том числе </w:t>
      </w:r>
      <w:proofErr w:type="spellStart"/>
      <w:r w:rsidRPr="00C438AC">
        <w:rPr>
          <w:rFonts w:ascii="Times New Roman" w:hAnsi="Times New Roman" w:cs="Times New Roman"/>
          <w:sz w:val="24"/>
          <w:szCs w:val="24"/>
        </w:rPr>
        <w:t>этнокультурные</w:t>
      </w:r>
      <w:proofErr w:type="gramStart"/>
      <w:r w:rsidRPr="00C438AC">
        <w:rPr>
          <w:rFonts w:ascii="Times New Roman" w:hAnsi="Times New Roman" w:cs="Times New Roman"/>
          <w:sz w:val="24"/>
          <w:szCs w:val="24"/>
        </w:rPr>
        <w:t>;д</w:t>
      </w:r>
      <w:proofErr w:type="gramEnd"/>
      <w:r w:rsidRPr="00C438AC">
        <w:rPr>
          <w:rFonts w:ascii="Times New Roman" w:hAnsi="Times New Roman" w:cs="Times New Roman"/>
          <w:sz w:val="24"/>
          <w:szCs w:val="24"/>
        </w:rPr>
        <w:t>ругие</w:t>
      </w:r>
      <w:proofErr w:type="spellEnd"/>
      <w:r w:rsidRPr="00C438AC">
        <w:rPr>
          <w:rFonts w:ascii="Times New Roman" w:hAnsi="Times New Roman" w:cs="Times New Roman"/>
          <w:sz w:val="24"/>
          <w:szCs w:val="24"/>
        </w:rPr>
        <w:t xml:space="preserve"> виды учебной, воспитательной, спортивной и иной деятельности обучающихся.</w:t>
      </w:r>
    </w:p>
    <w:p w14:paraId="0C6D428C" w14:textId="02FED975" w:rsidR="00C438AC" w:rsidRDefault="00C438AC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AC">
        <w:rPr>
          <w:rFonts w:ascii="Times New Roman" w:hAnsi="Times New Roman" w:cs="Times New Roman"/>
          <w:sz w:val="24"/>
          <w:szCs w:val="24"/>
        </w:rPr>
        <w:t xml:space="preserve"> Также это время может использоваться на увеличение учебных часов, предусмотренных на изучение отдельных учебных предметов обязательной части, в том числе на углубленном уровне</w:t>
      </w:r>
    </w:p>
    <w:p w14:paraId="52BAC3EE" w14:textId="342BA5F7" w:rsidR="0085537B" w:rsidRDefault="0085537B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37B">
        <w:rPr>
          <w:rFonts w:ascii="Times New Roman" w:hAnsi="Times New Roman" w:cs="Times New Roman"/>
          <w:sz w:val="24"/>
          <w:szCs w:val="24"/>
        </w:rPr>
        <w:t>Учебный план определяет количество учебных занятий за 2 года на одного обучающегося - не менее 2170 часов и не более 2516 часов (не более 37 часов в неделю). Особенности учебного плана 10-11-х классов.</w:t>
      </w:r>
    </w:p>
    <w:p w14:paraId="71B46F2D" w14:textId="77777777" w:rsidR="00D008C2" w:rsidRDefault="0085537B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537B">
        <w:rPr>
          <w:rFonts w:ascii="Times New Roman" w:hAnsi="Times New Roman" w:cs="Times New Roman"/>
          <w:sz w:val="24"/>
          <w:szCs w:val="24"/>
        </w:rPr>
        <w:t xml:space="preserve">Базовые образовательные предметы (русский язык, иностранный язык (английский язык), математика, физика, химия, биология, физическая культура, основы безопасности жизнедеятельности) являются обязательными для всех обучающихся и обеспечивают уровень </w:t>
      </w:r>
      <w:proofErr w:type="gramEnd"/>
    </w:p>
    <w:p w14:paraId="29F58471" w14:textId="77777777" w:rsidR="00D008C2" w:rsidRDefault="00D008C2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6A849" w14:textId="77777777" w:rsidR="00D008C2" w:rsidRDefault="00D008C2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2CC11" w14:textId="77777777" w:rsidR="00D008C2" w:rsidRDefault="00D008C2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2678F" w14:textId="3219FC6C" w:rsidR="0085537B" w:rsidRDefault="0085537B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37B">
        <w:rPr>
          <w:rFonts w:ascii="Times New Roman" w:hAnsi="Times New Roman" w:cs="Times New Roman"/>
          <w:sz w:val="24"/>
          <w:szCs w:val="24"/>
        </w:rPr>
        <w:t>образования в соответствии с федеральным компонентом государственных образовательных стандартов. Одной из особенностей ФГОС СОО является профильный принцип образования.</w:t>
      </w:r>
    </w:p>
    <w:p w14:paraId="16F824EE" w14:textId="2E2A11C1" w:rsidR="000D6E85" w:rsidRDefault="000D6E85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85">
        <w:rPr>
          <w:rFonts w:ascii="Times New Roman" w:hAnsi="Times New Roman" w:cs="Times New Roman"/>
          <w:sz w:val="24"/>
          <w:szCs w:val="24"/>
        </w:rPr>
        <w:t xml:space="preserve">В основу учебного плана универсального профиля положен вариант федерального учебного плана универсального профиля </w:t>
      </w:r>
      <w:r>
        <w:rPr>
          <w:rFonts w:ascii="Times New Roman" w:hAnsi="Times New Roman" w:cs="Times New Roman"/>
          <w:sz w:val="24"/>
          <w:szCs w:val="24"/>
        </w:rPr>
        <w:t xml:space="preserve">с изучением родных языков </w:t>
      </w:r>
      <w:r w:rsidRPr="000D6E85">
        <w:rPr>
          <w:rFonts w:ascii="Times New Roman" w:hAnsi="Times New Roman" w:cs="Times New Roman"/>
          <w:sz w:val="24"/>
          <w:szCs w:val="24"/>
        </w:rPr>
        <w:t xml:space="preserve">с углубленным изучением 2-х предметов при </w:t>
      </w:r>
      <w:r>
        <w:rPr>
          <w:rFonts w:ascii="Times New Roman" w:hAnsi="Times New Roman" w:cs="Times New Roman"/>
          <w:sz w:val="24"/>
          <w:szCs w:val="24"/>
        </w:rPr>
        <w:t>шести</w:t>
      </w:r>
      <w:r w:rsidRPr="000D6E85">
        <w:rPr>
          <w:rFonts w:ascii="Times New Roman" w:hAnsi="Times New Roman" w:cs="Times New Roman"/>
          <w:sz w:val="24"/>
          <w:szCs w:val="24"/>
        </w:rPr>
        <w:t xml:space="preserve">дневной учебной неделе. </w:t>
      </w:r>
    </w:p>
    <w:p w14:paraId="2602D0EA" w14:textId="0A7A9249" w:rsidR="000D6E85" w:rsidRPr="002B0F49" w:rsidRDefault="000D6E85" w:rsidP="00C438A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0F49">
        <w:rPr>
          <w:rFonts w:ascii="Times New Roman" w:hAnsi="Times New Roman" w:cs="Times New Roman"/>
          <w:b/>
          <w:bCs/>
          <w:sz w:val="24"/>
          <w:szCs w:val="24"/>
        </w:rPr>
        <w:t>По запросам обучающихся и родителей школой определен выбор 2 предметов на уг</w:t>
      </w:r>
      <w:r w:rsidR="00F5010C">
        <w:rPr>
          <w:rFonts w:ascii="Times New Roman" w:hAnsi="Times New Roman" w:cs="Times New Roman"/>
          <w:b/>
          <w:bCs/>
          <w:sz w:val="24"/>
          <w:szCs w:val="24"/>
        </w:rPr>
        <w:t>лубленном уровне: литература (5 часов) и алгебра (4 часа</w:t>
      </w:r>
      <w:r w:rsidRPr="002B0F49">
        <w:rPr>
          <w:rFonts w:ascii="Times New Roman" w:hAnsi="Times New Roman" w:cs="Times New Roman"/>
          <w:b/>
          <w:bCs/>
          <w:sz w:val="24"/>
          <w:szCs w:val="24"/>
        </w:rPr>
        <w:t>) в каждом классе – и 10, и 11)</w:t>
      </w:r>
      <w:proofErr w:type="gramEnd"/>
    </w:p>
    <w:p w14:paraId="6B302827" w14:textId="7636218F" w:rsidR="0085537B" w:rsidRDefault="0085537B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37B">
        <w:rPr>
          <w:rFonts w:ascii="Times New Roman" w:hAnsi="Times New Roman" w:cs="Times New Roman"/>
          <w:sz w:val="24"/>
          <w:szCs w:val="24"/>
        </w:rPr>
        <w:t xml:space="preserve"> В соответствии с этим учебный план предусматривает изучение учебных предметов из обязательных предметных областей на углубленном или базовом уровне. К обязательным предметным областям относятся:</w:t>
      </w:r>
    </w:p>
    <w:p w14:paraId="01FE0EF6" w14:textId="7AC87CD6" w:rsidR="0085537B" w:rsidRDefault="0085537B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37B">
        <w:rPr>
          <w:rFonts w:ascii="Times New Roman" w:hAnsi="Times New Roman" w:cs="Times New Roman"/>
          <w:sz w:val="24"/>
          <w:szCs w:val="24"/>
        </w:rPr>
        <w:t>Предметная область "Русский язык и литература", включающая учебные предметы: "Русский язык"</w:t>
      </w:r>
      <w:r>
        <w:rPr>
          <w:rFonts w:ascii="Times New Roman" w:hAnsi="Times New Roman" w:cs="Times New Roman"/>
          <w:sz w:val="24"/>
          <w:szCs w:val="24"/>
        </w:rPr>
        <w:t xml:space="preserve"> (базовый уровень)</w:t>
      </w:r>
      <w:r w:rsidRPr="0085537B">
        <w:rPr>
          <w:rFonts w:ascii="Times New Roman" w:hAnsi="Times New Roman" w:cs="Times New Roman"/>
          <w:sz w:val="24"/>
          <w:szCs w:val="24"/>
        </w:rPr>
        <w:t xml:space="preserve">, </w:t>
      </w:r>
      <w:r w:rsidRPr="00C56726">
        <w:rPr>
          <w:rFonts w:ascii="Times New Roman" w:hAnsi="Times New Roman" w:cs="Times New Roman"/>
          <w:b/>
          <w:bCs/>
          <w:sz w:val="24"/>
          <w:szCs w:val="24"/>
        </w:rPr>
        <w:t>"Литература" (углубленный уров</w:t>
      </w:r>
      <w:r w:rsidR="00C56726" w:rsidRPr="00C56726">
        <w:rPr>
          <w:rFonts w:ascii="Times New Roman" w:hAnsi="Times New Roman" w:cs="Times New Roman"/>
          <w:b/>
          <w:bCs/>
          <w:sz w:val="24"/>
          <w:szCs w:val="24"/>
        </w:rPr>
        <w:t>ен</w:t>
      </w:r>
      <w:r w:rsidRPr="00C56726">
        <w:rPr>
          <w:rFonts w:ascii="Times New Roman" w:hAnsi="Times New Roman" w:cs="Times New Roman"/>
          <w:b/>
          <w:bCs/>
          <w:sz w:val="24"/>
          <w:szCs w:val="24"/>
        </w:rPr>
        <w:t>ь);</w:t>
      </w:r>
      <w:r w:rsidRPr="008553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855BC" w14:textId="19A043F2" w:rsidR="0085537B" w:rsidRDefault="0085537B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37B">
        <w:rPr>
          <w:rFonts w:ascii="Times New Roman" w:hAnsi="Times New Roman" w:cs="Times New Roman"/>
          <w:sz w:val="24"/>
          <w:szCs w:val="24"/>
        </w:rPr>
        <w:t>• Предметная область "Родной язык и родная литература", включающая учебные предметы: "Родной язык</w:t>
      </w:r>
      <w:proofErr w:type="gramStart"/>
      <w:r w:rsidRPr="0085537B">
        <w:rPr>
          <w:rFonts w:ascii="Times New Roman" w:hAnsi="Times New Roman" w:cs="Times New Roman"/>
          <w:sz w:val="24"/>
          <w:szCs w:val="24"/>
        </w:rPr>
        <w:t>"</w:t>
      </w:r>
      <w:r w:rsidR="0046048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60483">
        <w:rPr>
          <w:rFonts w:ascii="Times New Roman" w:hAnsi="Times New Roman" w:cs="Times New Roman"/>
          <w:sz w:val="24"/>
          <w:szCs w:val="24"/>
        </w:rPr>
        <w:t>даргинский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5537B">
        <w:rPr>
          <w:rFonts w:ascii="Times New Roman" w:hAnsi="Times New Roman" w:cs="Times New Roman"/>
          <w:sz w:val="24"/>
          <w:szCs w:val="24"/>
        </w:rPr>
        <w:t>, "Родная литература"</w:t>
      </w:r>
      <w:r w:rsidR="00460483">
        <w:rPr>
          <w:rFonts w:ascii="Times New Roman" w:hAnsi="Times New Roman" w:cs="Times New Roman"/>
          <w:sz w:val="24"/>
          <w:szCs w:val="24"/>
        </w:rPr>
        <w:t>(даргинский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B33B75D" w14:textId="2FD347A5" w:rsidR="0085537B" w:rsidRDefault="0085537B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37B">
        <w:rPr>
          <w:rFonts w:ascii="Times New Roman" w:hAnsi="Times New Roman" w:cs="Times New Roman"/>
          <w:sz w:val="24"/>
          <w:szCs w:val="24"/>
        </w:rPr>
        <w:t>• Предметная область "Иностранные языки", включающая учебные предметы: "Иностранный язык" (базовый уров</w:t>
      </w:r>
      <w:r w:rsidR="00C56726">
        <w:rPr>
          <w:rFonts w:ascii="Times New Roman" w:hAnsi="Times New Roman" w:cs="Times New Roman"/>
          <w:sz w:val="24"/>
          <w:szCs w:val="24"/>
        </w:rPr>
        <w:t>е</w:t>
      </w:r>
      <w:r w:rsidRPr="0085537B">
        <w:rPr>
          <w:rFonts w:ascii="Times New Roman" w:hAnsi="Times New Roman" w:cs="Times New Roman"/>
          <w:sz w:val="24"/>
          <w:szCs w:val="24"/>
        </w:rPr>
        <w:t>н</w:t>
      </w:r>
      <w:r w:rsidR="00C56726">
        <w:rPr>
          <w:rFonts w:ascii="Times New Roman" w:hAnsi="Times New Roman" w:cs="Times New Roman"/>
          <w:sz w:val="24"/>
          <w:szCs w:val="24"/>
        </w:rPr>
        <w:t>ь</w:t>
      </w:r>
      <w:r w:rsidRPr="0085537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99AAE4C" w14:textId="7085B578" w:rsidR="0085537B" w:rsidRDefault="0085537B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37B">
        <w:rPr>
          <w:rFonts w:ascii="Times New Roman" w:hAnsi="Times New Roman" w:cs="Times New Roman"/>
          <w:sz w:val="24"/>
          <w:szCs w:val="24"/>
        </w:rPr>
        <w:t>• Предметная область "Общественные науки", включающая учебные предметы: "История" (базовый), "География" (базовый</w:t>
      </w:r>
      <w:r w:rsidRPr="00C56726">
        <w:rPr>
          <w:rFonts w:ascii="Times New Roman" w:hAnsi="Times New Roman" w:cs="Times New Roman"/>
          <w:b/>
          <w:bCs/>
          <w:sz w:val="24"/>
          <w:szCs w:val="24"/>
        </w:rPr>
        <w:t>), "</w:t>
      </w:r>
      <w:r w:rsidRPr="00432159">
        <w:rPr>
          <w:rFonts w:ascii="Times New Roman" w:hAnsi="Times New Roman" w:cs="Times New Roman"/>
          <w:bCs/>
          <w:sz w:val="24"/>
          <w:szCs w:val="24"/>
        </w:rPr>
        <w:t>Обществознание" (</w:t>
      </w:r>
      <w:r w:rsidR="00432159" w:rsidRPr="00432159">
        <w:rPr>
          <w:rFonts w:ascii="Times New Roman" w:hAnsi="Times New Roman" w:cs="Times New Roman"/>
          <w:bCs/>
          <w:sz w:val="24"/>
          <w:szCs w:val="24"/>
        </w:rPr>
        <w:t>базовый</w:t>
      </w:r>
      <w:r w:rsidR="00C56726" w:rsidRPr="004321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2159">
        <w:rPr>
          <w:rFonts w:ascii="Times New Roman" w:hAnsi="Times New Roman" w:cs="Times New Roman"/>
          <w:bCs/>
          <w:sz w:val="24"/>
          <w:szCs w:val="24"/>
        </w:rPr>
        <w:t>уровень);</w:t>
      </w:r>
    </w:p>
    <w:p w14:paraId="7BFF67A5" w14:textId="7A879B52" w:rsidR="0085537B" w:rsidRDefault="0085537B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37B">
        <w:rPr>
          <w:rFonts w:ascii="Times New Roman" w:hAnsi="Times New Roman" w:cs="Times New Roman"/>
          <w:sz w:val="24"/>
          <w:szCs w:val="24"/>
        </w:rPr>
        <w:t xml:space="preserve"> • Предметная область "Математика и информатика", включающая учебные предметы: "Математика" (базовый уров</w:t>
      </w:r>
      <w:r w:rsidR="00C56726">
        <w:rPr>
          <w:rFonts w:ascii="Times New Roman" w:hAnsi="Times New Roman" w:cs="Times New Roman"/>
          <w:sz w:val="24"/>
          <w:szCs w:val="24"/>
        </w:rPr>
        <w:t>е</w:t>
      </w:r>
      <w:r w:rsidRPr="0085537B">
        <w:rPr>
          <w:rFonts w:ascii="Times New Roman" w:hAnsi="Times New Roman" w:cs="Times New Roman"/>
          <w:sz w:val="24"/>
          <w:szCs w:val="24"/>
        </w:rPr>
        <w:t>н</w:t>
      </w:r>
      <w:r w:rsidR="00C56726">
        <w:rPr>
          <w:rFonts w:ascii="Times New Roman" w:hAnsi="Times New Roman" w:cs="Times New Roman"/>
          <w:sz w:val="24"/>
          <w:szCs w:val="24"/>
        </w:rPr>
        <w:t>ь</w:t>
      </w:r>
      <w:r w:rsidRPr="0085537B">
        <w:rPr>
          <w:rFonts w:ascii="Times New Roman" w:hAnsi="Times New Roman" w:cs="Times New Roman"/>
          <w:sz w:val="24"/>
          <w:szCs w:val="24"/>
        </w:rPr>
        <w:t>), "Информатика" (базовый);</w:t>
      </w:r>
      <w:r w:rsidR="00432159">
        <w:rPr>
          <w:rFonts w:ascii="Times New Roman" w:hAnsi="Times New Roman" w:cs="Times New Roman"/>
          <w:sz w:val="24"/>
          <w:szCs w:val="24"/>
        </w:rPr>
        <w:t xml:space="preserve"> </w:t>
      </w:r>
      <w:r w:rsidR="00432159" w:rsidRPr="00432159">
        <w:rPr>
          <w:rFonts w:ascii="Times New Roman" w:hAnsi="Times New Roman" w:cs="Times New Roman"/>
          <w:b/>
          <w:sz w:val="24"/>
          <w:szCs w:val="24"/>
        </w:rPr>
        <w:t>«Алгебра»</w:t>
      </w:r>
      <w:r w:rsidR="00432159" w:rsidRPr="004321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2159" w:rsidRPr="00C56726">
        <w:rPr>
          <w:rFonts w:ascii="Times New Roman" w:hAnsi="Times New Roman" w:cs="Times New Roman"/>
          <w:b/>
          <w:bCs/>
          <w:sz w:val="24"/>
          <w:szCs w:val="24"/>
        </w:rPr>
        <w:t>(углубленный уровень);</w:t>
      </w:r>
    </w:p>
    <w:p w14:paraId="1B842DCC" w14:textId="4D845BD2" w:rsidR="00C56726" w:rsidRDefault="0085537B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37B">
        <w:rPr>
          <w:rFonts w:ascii="Times New Roman" w:hAnsi="Times New Roman" w:cs="Times New Roman"/>
          <w:sz w:val="24"/>
          <w:szCs w:val="24"/>
        </w:rPr>
        <w:t xml:space="preserve"> • Предметная область "Естественные науки", включающая учебные предметы: "Физика" (базовый), "Химия" (базовый), "Биология" (базовый уров</w:t>
      </w:r>
      <w:r w:rsidR="002B0F49">
        <w:rPr>
          <w:rFonts w:ascii="Times New Roman" w:hAnsi="Times New Roman" w:cs="Times New Roman"/>
          <w:sz w:val="24"/>
          <w:szCs w:val="24"/>
        </w:rPr>
        <w:t>ень</w:t>
      </w:r>
      <w:r w:rsidRPr="0085537B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2AB79F8B" w14:textId="77777777" w:rsidR="00C56726" w:rsidRDefault="0085537B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37B">
        <w:rPr>
          <w:rFonts w:ascii="Times New Roman" w:hAnsi="Times New Roman" w:cs="Times New Roman"/>
          <w:sz w:val="24"/>
          <w:szCs w:val="24"/>
        </w:rPr>
        <w:t xml:space="preserve">• Предметная область "Физическая культура, экология и основы безопасности жизнедеятельности", включающая учебные предметы: "Физическая культура" (базовый уровень), "Основы безопасности жизнедеятельности" (базовый уровень). </w:t>
      </w:r>
    </w:p>
    <w:p w14:paraId="2EF5A1BB" w14:textId="3312207E" w:rsidR="00C56726" w:rsidRDefault="0085537B" w:rsidP="00C4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37B">
        <w:rPr>
          <w:rFonts w:ascii="Times New Roman" w:hAnsi="Times New Roman" w:cs="Times New Roman"/>
          <w:sz w:val="24"/>
          <w:szCs w:val="24"/>
        </w:rPr>
        <w:t xml:space="preserve">В учебный план включены курсы по выбору </w:t>
      </w:r>
      <w:proofErr w:type="gramStart"/>
      <w:r w:rsidRPr="008553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537B">
        <w:rPr>
          <w:rFonts w:ascii="Times New Roman" w:hAnsi="Times New Roman" w:cs="Times New Roman"/>
          <w:sz w:val="24"/>
          <w:szCs w:val="24"/>
        </w:rPr>
        <w:t xml:space="preserve">. Предусмотрено выполнение </w:t>
      </w:r>
      <w:proofErr w:type="gramStart"/>
      <w:r w:rsidRPr="0085537B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85537B">
        <w:rPr>
          <w:rFonts w:ascii="Times New Roman" w:hAnsi="Times New Roman" w:cs="Times New Roman"/>
          <w:sz w:val="24"/>
          <w:szCs w:val="24"/>
        </w:rPr>
        <w:t>.</w:t>
      </w:r>
    </w:p>
    <w:p w14:paraId="72CCADDF" w14:textId="69735183" w:rsidR="00880356" w:rsidRDefault="00880356" w:rsidP="00240C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0356">
        <w:rPr>
          <w:rFonts w:ascii="Times New Roman" w:hAnsi="Times New Roman" w:cs="Times New Roman"/>
          <w:sz w:val="24"/>
          <w:szCs w:val="24"/>
        </w:rPr>
        <w:t>Индивидуальный проект представляет собой учебный проект или учебное исследование,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развития способности проектирования и осуществления целесообразной и результативной деятельности (познавательной, конструкторской</w:t>
      </w:r>
      <w:proofErr w:type="gramEnd"/>
      <w:r w:rsidRPr="00880356">
        <w:rPr>
          <w:rFonts w:ascii="Times New Roman" w:hAnsi="Times New Roman" w:cs="Times New Roman"/>
          <w:sz w:val="24"/>
          <w:szCs w:val="24"/>
        </w:rPr>
        <w:t>, социальной, художественн</w:t>
      </w:r>
      <w:proofErr w:type="gramStart"/>
      <w:r w:rsidRPr="0088035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80356">
        <w:rPr>
          <w:rFonts w:ascii="Times New Roman" w:hAnsi="Times New Roman" w:cs="Times New Roman"/>
          <w:sz w:val="24"/>
          <w:szCs w:val="24"/>
        </w:rPr>
        <w:t xml:space="preserve"> творческой, иной).</w:t>
      </w:r>
    </w:p>
    <w:p w14:paraId="15797FBF" w14:textId="77777777" w:rsidR="00E637F1" w:rsidRPr="00E637F1" w:rsidRDefault="00880356" w:rsidP="00C96474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637F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637F1" w:rsidRPr="00E637F1">
        <w:rPr>
          <w:rFonts w:ascii="Times New Roman" w:hAnsi="Times New Roman" w:cs="Times New Roman"/>
          <w:sz w:val="25"/>
          <w:szCs w:val="25"/>
        </w:rPr>
        <w:t xml:space="preserve">Часть учебного плана, формируемая участниками образовательных отношений, направленная </w:t>
      </w:r>
      <w:proofErr w:type="gramStart"/>
      <w:r w:rsidR="00E637F1" w:rsidRPr="00E637F1">
        <w:rPr>
          <w:rFonts w:ascii="Times New Roman" w:hAnsi="Times New Roman" w:cs="Times New Roman"/>
          <w:sz w:val="25"/>
          <w:szCs w:val="25"/>
        </w:rPr>
        <w:t>на</w:t>
      </w:r>
      <w:proofErr w:type="gramEnd"/>
      <w:r w:rsidR="00E637F1" w:rsidRPr="00E637F1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712685F8" w14:textId="77777777" w:rsidR="00E637F1" w:rsidRPr="00E637F1" w:rsidRDefault="00E637F1" w:rsidP="00C96474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637F1">
        <w:rPr>
          <w:rFonts w:ascii="Times New Roman" w:hAnsi="Times New Roman" w:cs="Times New Roman"/>
          <w:sz w:val="25"/>
          <w:szCs w:val="25"/>
        </w:rPr>
        <w:t xml:space="preserve">− увеличение учебных часов, предусмотренных на изучение отдельных предметов обязательной части: </w:t>
      </w:r>
    </w:p>
    <w:p w14:paraId="6AEB6FF4" w14:textId="77777777" w:rsidR="00D008C2" w:rsidRDefault="00E637F1" w:rsidP="00C96474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bookmarkStart w:id="129" w:name="_Hlk146304915"/>
      <w:r w:rsidRPr="00E637F1">
        <w:rPr>
          <w:rFonts w:ascii="Times New Roman" w:hAnsi="Times New Roman" w:cs="Times New Roman"/>
          <w:sz w:val="25"/>
          <w:szCs w:val="25"/>
        </w:rPr>
        <w:t xml:space="preserve">− </w:t>
      </w:r>
      <w:bookmarkEnd w:id="129"/>
      <w:r>
        <w:rPr>
          <w:rFonts w:ascii="Times New Roman" w:hAnsi="Times New Roman" w:cs="Times New Roman"/>
          <w:sz w:val="25"/>
          <w:szCs w:val="25"/>
        </w:rPr>
        <w:t>в 10 – 11</w:t>
      </w:r>
      <w:r w:rsidRPr="00E637F1">
        <w:rPr>
          <w:rFonts w:ascii="Times New Roman" w:hAnsi="Times New Roman" w:cs="Times New Roman"/>
          <w:sz w:val="25"/>
          <w:szCs w:val="25"/>
        </w:rPr>
        <w:t xml:space="preserve"> классах – 1 час в неделю отводится на преподавание учебного предмета «Физическая культура» с целью формирования культуры движений, обогащение </w:t>
      </w:r>
    </w:p>
    <w:p w14:paraId="6C6CE670" w14:textId="77777777" w:rsidR="00D008C2" w:rsidRDefault="00D008C2" w:rsidP="00C96474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28D144AF" w14:textId="77777777" w:rsidR="00D008C2" w:rsidRDefault="00D008C2" w:rsidP="00C96474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bookmarkStart w:id="130" w:name="_GoBack"/>
      <w:bookmarkEnd w:id="130"/>
    </w:p>
    <w:p w14:paraId="70112EF5" w14:textId="6532E44A" w:rsidR="00E637F1" w:rsidRPr="00E637F1" w:rsidRDefault="00E637F1" w:rsidP="00C96474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637F1">
        <w:rPr>
          <w:rFonts w:ascii="Times New Roman" w:hAnsi="Times New Roman" w:cs="Times New Roman"/>
          <w:sz w:val="25"/>
          <w:szCs w:val="25"/>
        </w:rPr>
        <w:t>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14:paraId="5BA49D4B" w14:textId="5C59759D" w:rsidR="00E637F1" w:rsidRPr="00E637F1" w:rsidRDefault="00E637F1" w:rsidP="00C96474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637F1">
        <w:rPr>
          <w:rFonts w:ascii="Times New Roman" w:hAnsi="Times New Roman" w:cs="Times New Roman"/>
          <w:sz w:val="25"/>
          <w:szCs w:val="25"/>
        </w:rPr>
        <w:t>−</w:t>
      </w:r>
      <w:r w:rsidR="00C5718E">
        <w:rPr>
          <w:rFonts w:ascii="Times New Roman" w:hAnsi="Times New Roman" w:cs="Times New Roman"/>
          <w:sz w:val="25"/>
          <w:szCs w:val="25"/>
        </w:rPr>
        <w:t xml:space="preserve"> 10-11кл.</w:t>
      </w:r>
      <w:r w:rsidRPr="00E637F1">
        <w:rPr>
          <w:rFonts w:ascii="Times New Roman" w:hAnsi="Times New Roman" w:cs="Times New Roman"/>
          <w:sz w:val="25"/>
          <w:szCs w:val="25"/>
        </w:rPr>
        <w:t>− 1час в неделю отводится н</w:t>
      </w:r>
      <w:r w:rsidR="00C5718E">
        <w:rPr>
          <w:rFonts w:ascii="Times New Roman" w:hAnsi="Times New Roman" w:cs="Times New Roman"/>
          <w:sz w:val="25"/>
          <w:szCs w:val="25"/>
        </w:rPr>
        <w:t>а изучение предмета «Биология</w:t>
      </w:r>
      <w:r w:rsidRPr="00E637F1">
        <w:rPr>
          <w:rFonts w:ascii="Times New Roman" w:hAnsi="Times New Roman" w:cs="Times New Roman"/>
          <w:sz w:val="25"/>
          <w:szCs w:val="25"/>
        </w:rPr>
        <w:t xml:space="preserve">» </w:t>
      </w:r>
    </w:p>
    <w:p w14:paraId="26CA0D80" w14:textId="385CA7DD" w:rsidR="00E637F1" w:rsidRPr="00E637F1" w:rsidRDefault="00E637F1" w:rsidP="00C96474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637F1">
        <w:rPr>
          <w:rFonts w:ascii="Times New Roman" w:hAnsi="Times New Roman" w:cs="Times New Roman"/>
          <w:sz w:val="25"/>
          <w:szCs w:val="25"/>
        </w:rPr>
        <w:t>−</w:t>
      </w:r>
      <w:r w:rsidR="00C5718E">
        <w:rPr>
          <w:rFonts w:ascii="Times New Roman" w:hAnsi="Times New Roman" w:cs="Times New Roman"/>
          <w:sz w:val="25"/>
          <w:szCs w:val="25"/>
        </w:rPr>
        <w:t xml:space="preserve"> в 10-11кл.</w:t>
      </w:r>
      <w:r w:rsidRPr="00E637F1">
        <w:rPr>
          <w:rFonts w:ascii="Times New Roman" w:hAnsi="Times New Roman" w:cs="Times New Roman"/>
          <w:sz w:val="25"/>
          <w:szCs w:val="25"/>
        </w:rPr>
        <w:t xml:space="preserve"> – 1 час в неделю отводит</w:t>
      </w:r>
      <w:r w:rsidR="00C5718E">
        <w:rPr>
          <w:rFonts w:ascii="Times New Roman" w:hAnsi="Times New Roman" w:cs="Times New Roman"/>
          <w:sz w:val="25"/>
          <w:szCs w:val="25"/>
        </w:rPr>
        <w:t>ся на изучение предмета «Химия</w:t>
      </w:r>
      <w:r w:rsidR="00C96474">
        <w:rPr>
          <w:rFonts w:ascii="Times New Roman" w:hAnsi="Times New Roman" w:cs="Times New Roman"/>
          <w:sz w:val="25"/>
          <w:szCs w:val="25"/>
        </w:rPr>
        <w:t>»</w:t>
      </w:r>
    </w:p>
    <w:p w14:paraId="080AF9F7" w14:textId="5039C116" w:rsidR="00240CBD" w:rsidRPr="00C96474" w:rsidRDefault="00E637F1" w:rsidP="00C96474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637F1">
        <w:rPr>
          <w:rFonts w:ascii="Times New Roman" w:hAnsi="Times New Roman" w:cs="Times New Roman"/>
          <w:sz w:val="25"/>
          <w:szCs w:val="25"/>
        </w:rPr>
        <w:t xml:space="preserve">− </w:t>
      </w:r>
      <w:r w:rsidR="000460C6">
        <w:rPr>
          <w:rFonts w:ascii="Times New Roman" w:hAnsi="Times New Roman" w:cs="Times New Roman"/>
          <w:sz w:val="25"/>
          <w:szCs w:val="25"/>
        </w:rPr>
        <w:t>в 11кл</w:t>
      </w:r>
      <w:r w:rsidRPr="00E637F1">
        <w:rPr>
          <w:rFonts w:ascii="Times New Roman" w:hAnsi="Times New Roman" w:cs="Times New Roman"/>
          <w:sz w:val="25"/>
          <w:szCs w:val="25"/>
        </w:rPr>
        <w:t xml:space="preserve"> – 1час в неделю отводится на</w:t>
      </w:r>
      <w:r w:rsidR="000460C6">
        <w:rPr>
          <w:rFonts w:ascii="Times New Roman" w:hAnsi="Times New Roman" w:cs="Times New Roman"/>
          <w:sz w:val="25"/>
          <w:szCs w:val="25"/>
        </w:rPr>
        <w:t xml:space="preserve"> изучение предмета «Информатика</w:t>
      </w:r>
      <w:r w:rsidRPr="00E637F1">
        <w:rPr>
          <w:rFonts w:ascii="Times New Roman" w:hAnsi="Times New Roman" w:cs="Times New Roman"/>
          <w:sz w:val="25"/>
          <w:szCs w:val="25"/>
        </w:rPr>
        <w:t xml:space="preserve">»  для более качественной подготовки к </w:t>
      </w:r>
      <w:r w:rsidR="000460C6">
        <w:rPr>
          <w:rFonts w:ascii="Times New Roman" w:hAnsi="Times New Roman" w:cs="Times New Roman"/>
          <w:sz w:val="25"/>
          <w:szCs w:val="25"/>
        </w:rPr>
        <w:t>ЕГЭ</w:t>
      </w:r>
      <w:r w:rsidRPr="00E637F1">
        <w:rPr>
          <w:rFonts w:ascii="Times New Roman" w:hAnsi="Times New Roman" w:cs="Times New Roman"/>
          <w:sz w:val="25"/>
          <w:szCs w:val="25"/>
        </w:rPr>
        <w:t>.</w:t>
      </w:r>
      <w:r w:rsidR="00880356" w:rsidRPr="00E637F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51E3406F" w14:textId="429F6EA6" w:rsidR="00240CBD" w:rsidRPr="00C96474" w:rsidRDefault="000460C6" w:rsidP="00C96474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637F1">
        <w:rPr>
          <w:rFonts w:ascii="Times New Roman" w:hAnsi="Times New Roman" w:cs="Times New Roman"/>
          <w:sz w:val="25"/>
          <w:szCs w:val="25"/>
        </w:rPr>
        <w:t xml:space="preserve">− </w:t>
      </w:r>
      <w:r>
        <w:rPr>
          <w:rFonts w:ascii="Times New Roman" w:hAnsi="Times New Roman" w:cs="Times New Roman"/>
          <w:sz w:val="25"/>
          <w:szCs w:val="25"/>
        </w:rPr>
        <w:t>в 11кл</w:t>
      </w:r>
      <w:r w:rsidRPr="00E637F1">
        <w:rPr>
          <w:rFonts w:ascii="Times New Roman" w:hAnsi="Times New Roman" w:cs="Times New Roman"/>
          <w:sz w:val="25"/>
          <w:szCs w:val="25"/>
        </w:rPr>
        <w:t xml:space="preserve"> – 1час в неделю отводится на</w:t>
      </w:r>
      <w:r>
        <w:rPr>
          <w:rFonts w:ascii="Times New Roman" w:hAnsi="Times New Roman" w:cs="Times New Roman"/>
          <w:sz w:val="25"/>
          <w:szCs w:val="25"/>
        </w:rPr>
        <w:t xml:space="preserve"> изучение предмета «Обществознание</w:t>
      </w:r>
      <w:r w:rsidRPr="00E637F1">
        <w:rPr>
          <w:rFonts w:ascii="Times New Roman" w:hAnsi="Times New Roman" w:cs="Times New Roman"/>
          <w:sz w:val="25"/>
          <w:szCs w:val="25"/>
        </w:rPr>
        <w:t xml:space="preserve">»  для более качественной подготовки к </w:t>
      </w:r>
      <w:r>
        <w:rPr>
          <w:rFonts w:ascii="Times New Roman" w:hAnsi="Times New Roman" w:cs="Times New Roman"/>
          <w:sz w:val="25"/>
          <w:szCs w:val="25"/>
        </w:rPr>
        <w:t>ЕГЭ</w:t>
      </w:r>
      <w:r w:rsidR="00C96474">
        <w:rPr>
          <w:rFonts w:ascii="Times New Roman" w:hAnsi="Times New Roman" w:cs="Times New Roman"/>
          <w:sz w:val="25"/>
          <w:szCs w:val="25"/>
        </w:rPr>
        <w:t>.</w:t>
      </w:r>
    </w:p>
    <w:p w14:paraId="27895F46" w14:textId="51363C7B" w:rsidR="00FA78C7" w:rsidRDefault="00FA78C7" w:rsidP="00C5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B1C3E" w14:textId="77777777" w:rsidR="00C96474" w:rsidRDefault="00C96474" w:rsidP="00C5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49D8D" w14:textId="2DCDA238" w:rsidR="00880356" w:rsidRDefault="00FA78C7" w:rsidP="00C567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80356">
        <w:rPr>
          <w:rFonts w:ascii="Times New Roman" w:hAnsi="Times New Roman" w:cs="Times New Roman"/>
          <w:sz w:val="24"/>
          <w:szCs w:val="24"/>
        </w:rPr>
        <w:t xml:space="preserve"> </w:t>
      </w:r>
      <w:r w:rsidR="00880356" w:rsidRPr="00880356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</w:t>
      </w:r>
    </w:p>
    <w:p w14:paraId="53CA6193" w14:textId="77777777" w:rsidR="00880356" w:rsidRPr="00880356" w:rsidRDefault="00880356" w:rsidP="00C567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C0CDA" w14:textId="210FCA36" w:rsidR="00880356" w:rsidRDefault="00880356" w:rsidP="008803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356">
        <w:rPr>
          <w:rFonts w:ascii="Times New Roman" w:hAnsi="Times New Roman" w:cs="Times New Roman"/>
          <w:sz w:val="24"/>
          <w:szCs w:val="24"/>
        </w:rPr>
        <w:t xml:space="preserve">  Промежуточная аттестация – процедура, проводимая с целью оценки качества освоения </w:t>
      </w:r>
      <w:proofErr w:type="gramStart"/>
      <w:r w:rsidRPr="0088035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80356">
        <w:rPr>
          <w:rFonts w:ascii="Times New Roman" w:hAnsi="Times New Roman" w:cs="Times New Roman"/>
          <w:sz w:val="24"/>
          <w:szCs w:val="24"/>
        </w:rPr>
        <w:t xml:space="preserve"> части содержания или всего объема учебной дисциплины за учебный год по всем предметам учебного плана. </w:t>
      </w:r>
    </w:p>
    <w:p w14:paraId="3101FB9A" w14:textId="45F942AE" w:rsidR="00880356" w:rsidRPr="00880356" w:rsidRDefault="00880356" w:rsidP="0088035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356">
        <w:rPr>
          <w:rFonts w:ascii="Times New Roman" w:hAnsi="Times New Roman" w:cs="Times New Roman"/>
          <w:sz w:val="24"/>
          <w:szCs w:val="24"/>
        </w:rPr>
        <w:t xml:space="preserve">Сроки проведения промежуточной аттестации - в соответствии с календарным учебным графиком. </w:t>
      </w:r>
    </w:p>
    <w:p w14:paraId="7E5AC9B1" w14:textId="05C40121" w:rsidR="00880356" w:rsidRPr="00880356" w:rsidRDefault="00880356" w:rsidP="0088035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356">
        <w:rPr>
          <w:rFonts w:ascii="Times New Roman" w:hAnsi="Times New Roman" w:cs="Times New Roman"/>
          <w:sz w:val="24"/>
          <w:szCs w:val="24"/>
        </w:rPr>
        <w:t xml:space="preserve">Все предметы учебного плана оцениваются по полугодиям, по </w:t>
      </w:r>
      <w:proofErr w:type="spellStart"/>
      <w:r w:rsidRPr="00880356">
        <w:rPr>
          <w:rFonts w:ascii="Times New Roman" w:hAnsi="Times New Roman" w:cs="Times New Roman"/>
          <w:sz w:val="24"/>
          <w:szCs w:val="24"/>
        </w:rPr>
        <w:t>критериально</w:t>
      </w:r>
      <w:proofErr w:type="spellEnd"/>
      <w:r w:rsidRPr="00880356">
        <w:rPr>
          <w:rFonts w:ascii="Times New Roman" w:hAnsi="Times New Roman" w:cs="Times New Roman"/>
          <w:sz w:val="24"/>
          <w:szCs w:val="24"/>
        </w:rPr>
        <w:t xml:space="preserve"> - балльной системе оценивания. Годовая оценка выставляется как среднее арифметическое полугодовых оценок. </w:t>
      </w:r>
    </w:p>
    <w:p w14:paraId="7FB03998" w14:textId="46FDD61C" w:rsidR="006154B7" w:rsidRPr="000D6E85" w:rsidRDefault="00880356" w:rsidP="006154B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356">
        <w:rPr>
          <w:rFonts w:ascii="Times New Roman" w:hAnsi="Times New Roman" w:cs="Times New Roman"/>
          <w:sz w:val="24"/>
          <w:szCs w:val="24"/>
        </w:rPr>
        <w:t xml:space="preserve">Учебный план определяет формы промежуточной аттестации, а порядок проведения регламентируется Положением о текущем контроле и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школы.</w:t>
      </w:r>
    </w:p>
    <w:p w14:paraId="4126AF94" w14:textId="130BDDDF" w:rsidR="006154B7" w:rsidRDefault="006154B7" w:rsidP="006154B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6154B7">
        <w:rPr>
          <w:rFonts w:ascii="Times New Roman" w:hAnsi="Times New Roman" w:cs="Times New Roman"/>
          <w:b/>
          <w:bCs/>
          <w:sz w:val="24"/>
          <w:szCs w:val="24"/>
        </w:rPr>
        <w:t>Формы промежуточной аттестации учебных предметов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1500"/>
        <w:gridCol w:w="3173"/>
      </w:tblGrid>
      <w:tr w:rsidR="006154B7" w14:paraId="3E5BC7D2" w14:textId="13221E9C" w:rsidTr="006154B7">
        <w:tc>
          <w:tcPr>
            <w:tcW w:w="4672" w:type="dxa"/>
          </w:tcPr>
          <w:p w14:paraId="6C0DFE79" w14:textId="3646C6F0" w:rsidR="006154B7" w:rsidRDefault="006154B7" w:rsidP="006154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Предметы </w:t>
            </w:r>
          </w:p>
        </w:tc>
        <w:tc>
          <w:tcPr>
            <w:tcW w:w="1500" w:type="dxa"/>
          </w:tcPr>
          <w:p w14:paraId="6FE85041" w14:textId="61CA4A91" w:rsidR="006154B7" w:rsidRDefault="006154B7" w:rsidP="006154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3173" w:type="dxa"/>
          </w:tcPr>
          <w:p w14:paraId="1EFD11E7" w14:textId="50C989C9" w:rsidR="006154B7" w:rsidRDefault="006154B7" w:rsidP="006154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аттестации</w:t>
            </w:r>
          </w:p>
        </w:tc>
      </w:tr>
      <w:tr w:rsidR="006154B7" w14:paraId="1C73E25B" w14:textId="04451F50" w:rsidTr="006154B7">
        <w:tc>
          <w:tcPr>
            <w:tcW w:w="4672" w:type="dxa"/>
          </w:tcPr>
          <w:p w14:paraId="620DA704" w14:textId="672065F2" w:rsidR="006154B7" w:rsidRDefault="006154B7" w:rsidP="000D6E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</w:tcPr>
          <w:p w14:paraId="40CD3B97" w14:textId="7B320AD3" w:rsidR="006154B7" w:rsidRDefault="000D6E85" w:rsidP="000D6E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73" w:type="dxa"/>
          </w:tcPr>
          <w:p w14:paraId="6ACEE753" w14:textId="5EDC094E" w:rsidR="006154B7" w:rsidRPr="000D6E85" w:rsidRDefault="000D6E85" w:rsidP="000D6E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E8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0D6E85" w14:paraId="25832835" w14:textId="35C87A37" w:rsidTr="006154B7">
        <w:tc>
          <w:tcPr>
            <w:tcW w:w="4672" w:type="dxa"/>
          </w:tcPr>
          <w:p w14:paraId="24BF7003" w14:textId="0F72B32C" w:rsidR="000D6E85" w:rsidRDefault="000D6E85" w:rsidP="000D6E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1500" w:type="dxa"/>
          </w:tcPr>
          <w:p w14:paraId="5F38EA58" w14:textId="5033998F" w:rsidR="000D6E85" w:rsidRDefault="000D6E85" w:rsidP="000D6E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73" w:type="dxa"/>
          </w:tcPr>
          <w:p w14:paraId="67056EEA" w14:textId="2BE5A517" w:rsidR="000D6E85" w:rsidRPr="000D6E85" w:rsidRDefault="000D6E85" w:rsidP="000D6E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E8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0D6E85" w14:paraId="448DEB7E" w14:textId="30FAEA0F" w:rsidTr="006154B7">
        <w:tc>
          <w:tcPr>
            <w:tcW w:w="4672" w:type="dxa"/>
          </w:tcPr>
          <w:p w14:paraId="33AA44DC" w14:textId="30FDFB4F" w:rsidR="000D6E85" w:rsidRDefault="000D6E85" w:rsidP="000D6E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500" w:type="dxa"/>
          </w:tcPr>
          <w:p w14:paraId="262069F7" w14:textId="6696D0DF" w:rsidR="000D6E85" w:rsidRDefault="000D6E85" w:rsidP="000D6E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73" w:type="dxa"/>
          </w:tcPr>
          <w:p w14:paraId="24F20869" w14:textId="483F07BE" w:rsidR="000D6E85" w:rsidRPr="000D6E85" w:rsidRDefault="000D6E85" w:rsidP="000D6E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E85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0D6E85" w14:paraId="1D7ADA01" w14:textId="5D721DFB" w:rsidTr="006154B7">
        <w:tc>
          <w:tcPr>
            <w:tcW w:w="4672" w:type="dxa"/>
          </w:tcPr>
          <w:p w14:paraId="1390148C" w14:textId="3AD72129" w:rsidR="000D6E85" w:rsidRDefault="000D6E85" w:rsidP="000D6E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00" w:type="dxa"/>
          </w:tcPr>
          <w:p w14:paraId="1970F52F" w14:textId="42D7F79E" w:rsidR="000D6E85" w:rsidRDefault="000D6E85" w:rsidP="000D6E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73" w:type="dxa"/>
          </w:tcPr>
          <w:p w14:paraId="7DF4FBC0" w14:textId="0CCE7A76" w:rsidR="000D6E85" w:rsidRPr="000D6E85" w:rsidRDefault="000D6E85" w:rsidP="000D6E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E85">
              <w:rPr>
                <w:rFonts w:ascii="Times New Roman" w:hAnsi="Times New Roman" w:cs="Times New Roman"/>
                <w:sz w:val="24"/>
                <w:szCs w:val="24"/>
              </w:rPr>
              <w:t>Устный  экзамен</w:t>
            </w:r>
          </w:p>
        </w:tc>
      </w:tr>
      <w:tr w:rsidR="000D6E85" w14:paraId="58AAB8EE" w14:textId="53CCCD18" w:rsidTr="006154B7">
        <w:tc>
          <w:tcPr>
            <w:tcW w:w="4672" w:type="dxa"/>
          </w:tcPr>
          <w:p w14:paraId="0D0A083F" w14:textId="1B602544" w:rsidR="000D6E85" w:rsidRDefault="000D6E85" w:rsidP="000D6E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500" w:type="dxa"/>
          </w:tcPr>
          <w:p w14:paraId="54EB0EFC" w14:textId="724344DB" w:rsidR="000D6E85" w:rsidRDefault="000D6E85" w:rsidP="000D6E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73" w:type="dxa"/>
          </w:tcPr>
          <w:p w14:paraId="72E4F765" w14:textId="31D59BDE" w:rsidR="000D6E85" w:rsidRPr="000D6E85" w:rsidRDefault="000D6E85" w:rsidP="000D6E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E8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0D6E85" w14:paraId="60504389" w14:textId="7196579B" w:rsidTr="006154B7">
        <w:tc>
          <w:tcPr>
            <w:tcW w:w="4672" w:type="dxa"/>
          </w:tcPr>
          <w:p w14:paraId="28856511" w14:textId="14A78BBD" w:rsidR="000D6E85" w:rsidRDefault="000D6E85" w:rsidP="000D6E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1500" w:type="dxa"/>
          </w:tcPr>
          <w:p w14:paraId="20831884" w14:textId="19B58B4F" w:rsidR="000D6E85" w:rsidRDefault="000D6E85" w:rsidP="000D6E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73" w:type="dxa"/>
          </w:tcPr>
          <w:p w14:paraId="2FABD19E" w14:textId="07A9A3FF" w:rsidR="000D6E85" w:rsidRPr="000D6E85" w:rsidRDefault="000D6E85" w:rsidP="000D6E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E85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</w:tr>
      <w:tr w:rsidR="000D6E85" w14:paraId="30AD8859" w14:textId="40AEE74C" w:rsidTr="006154B7">
        <w:tc>
          <w:tcPr>
            <w:tcW w:w="4672" w:type="dxa"/>
          </w:tcPr>
          <w:p w14:paraId="023BD8D5" w14:textId="3F6709AE" w:rsidR="000D6E85" w:rsidRDefault="000D6E85" w:rsidP="000D6E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1500" w:type="dxa"/>
          </w:tcPr>
          <w:p w14:paraId="4CFA12BC" w14:textId="64AE1204" w:rsidR="000D6E85" w:rsidRDefault="000D6E85" w:rsidP="000D6E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73" w:type="dxa"/>
          </w:tcPr>
          <w:p w14:paraId="10EC2D52" w14:textId="22FB4CB7" w:rsidR="000D6E85" w:rsidRPr="000D6E85" w:rsidRDefault="000D6E85" w:rsidP="000D6E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E85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</w:tr>
      <w:tr w:rsidR="000D6E85" w14:paraId="3A75CBA1" w14:textId="08D2D864" w:rsidTr="006154B7">
        <w:trPr>
          <w:trHeight w:val="105"/>
        </w:trPr>
        <w:tc>
          <w:tcPr>
            <w:tcW w:w="4672" w:type="dxa"/>
          </w:tcPr>
          <w:p w14:paraId="0C5484D8" w14:textId="0577A25F" w:rsidR="000D6E85" w:rsidRDefault="000D6E85" w:rsidP="000D6E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500" w:type="dxa"/>
          </w:tcPr>
          <w:p w14:paraId="21790306" w14:textId="04F605C3" w:rsidR="000D6E85" w:rsidRDefault="000D6E85" w:rsidP="000D6E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73" w:type="dxa"/>
          </w:tcPr>
          <w:p w14:paraId="1BC43585" w14:textId="73372655" w:rsidR="000D6E85" w:rsidRPr="000D6E85" w:rsidRDefault="000D6E85" w:rsidP="000D6E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E85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</w:tr>
      <w:tr w:rsidR="000D6E85" w14:paraId="4FD1782A" w14:textId="77777777" w:rsidTr="006154B7">
        <w:trPr>
          <w:trHeight w:val="195"/>
        </w:trPr>
        <w:tc>
          <w:tcPr>
            <w:tcW w:w="4672" w:type="dxa"/>
          </w:tcPr>
          <w:p w14:paraId="62070AA5" w14:textId="52B12452" w:rsidR="000D6E85" w:rsidRDefault="000D6E85" w:rsidP="000D6E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500" w:type="dxa"/>
          </w:tcPr>
          <w:p w14:paraId="4330455E" w14:textId="6D47C94D" w:rsidR="000D6E85" w:rsidRDefault="000D6E85" w:rsidP="000D6E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73" w:type="dxa"/>
          </w:tcPr>
          <w:p w14:paraId="2DE1F06E" w14:textId="7A14FBD1" w:rsidR="000D6E85" w:rsidRPr="000D6E85" w:rsidRDefault="000D6E85" w:rsidP="000D6E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E85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0D6E85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</w:p>
        </w:tc>
      </w:tr>
    </w:tbl>
    <w:p w14:paraId="4AF43669" w14:textId="77777777" w:rsidR="006154B7" w:rsidRPr="006154B7" w:rsidRDefault="006154B7" w:rsidP="006154B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154B7" w:rsidRPr="006154B7" w:rsidSect="003A3737">
      <w:pgSz w:w="11906" w:h="16838"/>
      <w:pgMar w:top="284" w:right="850" w:bottom="1134" w:left="1418" w:header="708" w:footer="708" w:gutter="0"/>
      <w:pgBorders w:display="firstPage"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46AD"/>
    <w:multiLevelType w:val="hybridMultilevel"/>
    <w:tmpl w:val="34BA0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1F"/>
    <w:rsid w:val="000460C6"/>
    <w:rsid w:val="000D6E85"/>
    <w:rsid w:val="001A13C4"/>
    <w:rsid w:val="001B6223"/>
    <w:rsid w:val="001F05EB"/>
    <w:rsid w:val="00221D4E"/>
    <w:rsid w:val="0023356D"/>
    <w:rsid w:val="00240CBD"/>
    <w:rsid w:val="002B0F49"/>
    <w:rsid w:val="00320D0E"/>
    <w:rsid w:val="00397C71"/>
    <w:rsid w:val="003A3737"/>
    <w:rsid w:val="003A4104"/>
    <w:rsid w:val="00432159"/>
    <w:rsid w:val="00460483"/>
    <w:rsid w:val="005539FE"/>
    <w:rsid w:val="005871B0"/>
    <w:rsid w:val="005A68B8"/>
    <w:rsid w:val="005C46DC"/>
    <w:rsid w:val="006154B7"/>
    <w:rsid w:val="00696E68"/>
    <w:rsid w:val="00722AA6"/>
    <w:rsid w:val="0085537B"/>
    <w:rsid w:val="00880356"/>
    <w:rsid w:val="00884BB0"/>
    <w:rsid w:val="0089711F"/>
    <w:rsid w:val="00897612"/>
    <w:rsid w:val="008D03C2"/>
    <w:rsid w:val="008F036E"/>
    <w:rsid w:val="00B41ACF"/>
    <w:rsid w:val="00B6394B"/>
    <w:rsid w:val="00BC6032"/>
    <w:rsid w:val="00BF3909"/>
    <w:rsid w:val="00C438AC"/>
    <w:rsid w:val="00C56726"/>
    <w:rsid w:val="00C5718E"/>
    <w:rsid w:val="00C75F46"/>
    <w:rsid w:val="00C96474"/>
    <w:rsid w:val="00D008C2"/>
    <w:rsid w:val="00E637F1"/>
    <w:rsid w:val="00F5010C"/>
    <w:rsid w:val="00FA78C7"/>
    <w:rsid w:val="00FE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4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356"/>
    <w:pPr>
      <w:ind w:left="720"/>
      <w:contextualSpacing/>
    </w:pPr>
  </w:style>
  <w:style w:type="table" w:styleId="a4">
    <w:name w:val="Table Grid"/>
    <w:basedOn w:val="a1"/>
    <w:uiPriority w:val="39"/>
    <w:rsid w:val="00615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0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356"/>
    <w:pPr>
      <w:ind w:left="720"/>
      <w:contextualSpacing/>
    </w:pPr>
  </w:style>
  <w:style w:type="table" w:styleId="a4">
    <w:name w:val="Table Grid"/>
    <w:basedOn w:val="a1"/>
    <w:uiPriority w:val="39"/>
    <w:rsid w:val="00615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0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9266C-04A9-41EF-963E-0A76A237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elvira</cp:lastModifiedBy>
  <cp:revision>39</cp:revision>
  <cp:lastPrinted>2023-09-22T21:27:00Z</cp:lastPrinted>
  <dcterms:created xsi:type="dcterms:W3CDTF">2023-05-13T15:30:00Z</dcterms:created>
  <dcterms:modified xsi:type="dcterms:W3CDTF">2023-10-16T10:29:00Z</dcterms:modified>
</cp:coreProperties>
</file>