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33069E" w14:textId="77777777" w:rsidR="00DC3A11" w:rsidRPr="00A66A76" w:rsidRDefault="00DC3A11" w:rsidP="00DC3A11">
      <w:pPr>
        <w:jc w:val="center"/>
        <w:rPr>
          <w:rFonts w:ascii="Times New Roman" w:hAnsi="Times New Roman"/>
          <w:b/>
          <w:bCs/>
          <w:color w:val="000000" w:themeColor="text1"/>
          <w:sz w:val="40"/>
          <w:lang w:val="ru-RU"/>
        </w:rPr>
      </w:pPr>
    </w:p>
    <w:p w14:paraId="600BCC16" w14:textId="7CA34395" w:rsidR="00DC3A11" w:rsidRPr="002E6885" w:rsidRDefault="005A6C8B" w:rsidP="00DC3A11">
      <w:pPr>
        <w:jc w:val="center"/>
        <w:rPr>
          <w:rFonts w:ascii="Times New Roman" w:hAnsi="Times New Roman"/>
          <w:b/>
          <w:bCs/>
          <w:color w:val="000000" w:themeColor="text1"/>
          <w:sz w:val="40"/>
          <w:lang w:val="ru-RU"/>
        </w:rPr>
      </w:pPr>
      <w:r w:rsidRPr="005A6C8B">
        <w:rPr>
          <w:rFonts w:ascii="Times New Roman" w:hAnsi="Times New Roman"/>
          <w:b/>
          <w:bCs/>
          <w:noProof/>
          <w:color w:val="000000" w:themeColor="text1"/>
          <w:sz w:val="40"/>
          <w:lang w:val="ru-RU"/>
        </w:rPr>
        <w:drawing>
          <wp:inline distT="0" distB="0" distL="0" distR="0" wp14:anchorId="7156A775" wp14:editId="29EF6A98">
            <wp:extent cx="6292850" cy="8390255"/>
            <wp:effectExtent l="0" t="0" r="0" b="0"/>
            <wp:docPr id="2" name="Рисунок 2" descr="C:\Users\User\Downloads\IMG_13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134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0" cy="839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FA159A9" w14:textId="77777777" w:rsidR="00DC3A11" w:rsidRPr="0064128E" w:rsidRDefault="00DC3A11" w:rsidP="00DC3A11">
      <w:pPr>
        <w:pStyle w:val="Heading120"/>
        <w:keepNext/>
        <w:keepLines/>
        <w:shd w:val="clear" w:color="auto" w:fill="auto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28E">
        <w:rPr>
          <w:rFonts w:ascii="Times New Roman" w:hAnsi="Times New Roman" w:cs="Times New Roman"/>
          <w:b/>
          <w:sz w:val="32"/>
          <w:szCs w:val="28"/>
        </w:rPr>
        <w:lastRenderedPageBreak/>
        <w:t>Пояснительная записка</w:t>
      </w:r>
    </w:p>
    <w:p w14:paraId="2BF970ED" w14:textId="77777777" w:rsidR="00DC3A11" w:rsidRPr="0064128E" w:rsidRDefault="00DC3A11" w:rsidP="00DC3A11">
      <w:pPr>
        <w:pStyle w:val="Heading120"/>
        <w:keepNext/>
        <w:keepLines/>
        <w:shd w:val="clear" w:color="auto" w:fill="auto"/>
        <w:spacing w:after="0" w:line="276" w:lineRule="auto"/>
        <w:ind w:left="243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B6E0758" w14:textId="77777777" w:rsidR="00DC3A11" w:rsidRPr="00D11ADF" w:rsidRDefault="00DC3A11" w:rsidP="00DC3A11">
      <w:pPr>
        <w:ind w:firstLine="540"/>
        <w:jc w:val="both"/>
        <w:rPr>
          <w:rFonts w:ascii="Times New Roman" w:hAnsi="Times New Roman"/>
          <w:lang w:val="ru-RU"/>
        </w:rPr>
      </w:pPr>
      <w:r w:rsidRPr="00D11ADF">
        <w:rPr>
          <w:rFonts w:ascii="Times New Roman" w:hAnsi="Times New Roman"/>
          <w:lang w:val="ru-RU"/>
        </w:rPr>
        <w:t xml:space="preserve">Рабочая программа по информатике составлена на основании </w:t>
      </w:r>
      <w:proofErr w:type="gramStart"/>
      <w:r w:rsidRPr="00D11ADF">
        <w:rPr>
          <w:rFonts w:ascii="Times New Roman" w:hAnsi="Times New Roman"/>
          <w:lang w:val="ru-RU"/>
        </w:rPr>
        <w:t xml:space="preserve">следующих  </w:t>
      </w:r>
      <w:r w:rsidRPr="00D11ADF">
        <w:rPr>
          <w:rFonts w:ascii="Times New Roman" w:hAnsi="Times New Roman"/>
          <w:b/>
          <w:lang w:val="ru-RU"/>
        </w:rPr>
        <w:t>нормативно</w:t>
      </w:r>
      <w:proofErr w:type="gramEnd"/>
      <w:r w:rsidRPr="00D11ADF">
        <w:rPr>
          <w:rFonts w:ascii="Times New Roman" w:hAnsi="Times New Roman"/>
          <w:b/>
          <w:lang w:val="ru-RU"/>
        </w:rPr>
        <w:t>-правовых документов</w:t>
      </w:r>
      <w:r w:rsidRPr="00D11ADF">
        <w:rPr>
          <w:rFonts w:ascii="Times New Roman" w:hAnsi="Times New Roman"/>
          <w:lang w:val="ru-RU"/>
        </w:rPr>
        <w:t>:</w:t>
      </w:r>
    </w:p>
    <w:p w14:paraId="671C8D3D" w14:textId="77777777" w:rsidR="00DC3A11" w:rsidRPr="00D11ADF" w:rsidRDefault="00DC3A11" w:rsidP="00DC3A11">
      <w:pPr>
        <w:pStyle w:val="a3"/>
        <w:numPr>
          <w:ilvl w:val="0"/>
          <w:numId w:val="2"/>
        </w:numPr>
        <w:tabs>
          <w:tab w:val="num" w:pos="-180"/>
        </w:tabs>
        <w:spacing w:line="276" w:lineRule="auto"/>
        <w:jc w:val="both"/>
        <w:rPr>
          <w:rFonts w:ascii="Times New Roman" w:hAnsi="Times New Roman"/>
          <w:lang w:val="ru-RU"/>
        </w:rPr>
      </w:pPr>
      <w:r w:rsidRPr="00D11ADF">
        <w:rPr>
          <w:rFonts w:ascii="Times New Roman" w:hAnsi="Times New Roman"/>
          <w:lang w:val="ru-RU"/>
        </w:rPr>
        <w:t xml:space="preserve">Федеральный закона от 29.12.2012 № 273 ФЗ «Об образовании в Российской Федерации» </w:t>
      </w:r>
      <w:proofErr w:type="gramStart"/>
      <w:r w:rsidRPr="00D11ADF">
        <w:rPr>
          <w:rFonts w:ascii="Times New Roman" w:hAnsi="Times New Roman"/>
          <w:lang w:val="ru-RU"/>
        </w:rPr>
        <w:t>( с</w:t>
      </w:r>
      <w:proofErr w:type="gramEnd"/>
      <w:r w:rsidRPr="00D11ADF">
        <w:rPr>
          <w:rFonts w:ascii="Times New Roman" w:hAnsi="Times New Roman"/>
          <w:lang w:val="ru-RU"/>
        </w:rPr>
        <w:t xml:space="preserve"> изм., внесенными Федеральными законами от 04.04.2014 г. № 145-ФЗ от 06.04.2015 г. № 68-ФЗ (ред. 19.12.2016))в действующей редакции;</w:t>
      </w:r>
    </w:p>
    <w:p w14:paraId="4D6347EF" w14:textId="77777777" w:rsidR="00DC3A11" w:rsidRPr="00D11ADF" w:rsidRDefault="00DC3A11" w:rsidP="00DC3A11">
      <w:pPr>
        <w:pStyle w:val="a3"/>
        <w:numPr>
          <w:ilvl w:val="0"/>
          <w:numId w:val="2"/>
        </w:numPr>
        <w:tabs>
          <w:tab w:val="num" w:pos="-180"/>
        </w:tabs>
        <w:spacing w:line="276" w:lineRule="auto"/>
        <w:jc w:val="both"/>
        <w:rPr>
          <w:rFonts w:ascii="Times New Roman" w:hAnsi="Times New Roman"/>
          <w:lang w:val="ru-RU"/>
        </w:rPr>
      </w:pPr>
      <w:r w:rsidRPr="00D11ADF">
        <w:rPr>
          <w:rFonts w:ascii="Times New Roman" w:hAnsi="Times New Roman"/>
          <w:lang w:val="ru-RU"/>
        </w:rPr>
        <w:t xml:space="preserve">Приказ Министерства образования и науки Российской Федерации от 31.03.2014 г. №253 </w:t>
      </w:r>
      <w:proofErr w:type="gramStart"/>
      <w:r w:rsidRPr="00D11ADF">
        <w:rPr>
          <w:rFonts w:ascii="Times New Roman" w:hAnsi="Times New Roman"/>
          <w:lang w:val="ru-RU"/>
        </w:rPr>
        <w:t>« Об</w:t>
      </w:r>
      <w:proofErr w:type="gramEnd"/>
      <w:r w:rsidRPr="00D11ADF">
        <w:rPr>
          <w:rFonts w:ascii="Times New Roman" w:hAnsi="Times New Roman"/>
          <w:lang w:val="ru-RU"/>
        </w:rPr>
        <w:t xml:space="preserve"> утверждении Федерального перечня учебников.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 в ред. Приказов Минобрнауки России от 08.06.2015 г.№576,  от 28.12.2015 г.№ 1529, от 26.01.206 г. №38, от 21.04.2016 г. № 459,29.12.2016 г. №1677)</w:t>
      </w:r>
    </w:p>
    <w:p w14:paraId="74CB6F71" w14:textId="77777777" w:rsidR="00DC3A11" w:rsidRPr="00D11ADF" w:rsidRDefault="00DC3A11" w:rsidP="00DC3A11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lang w:val="ru-RU"/>
        </w:rPr>
      </w:pPr>
      <w:r w:rsidRPr="00D11ADF">
        <w:rPr>
          <w:rFonts w:ascii="Times New Roman" w:hAnsi="Times New Roman"/>
          <w:lang w:val="ru-RU"/>
        </w:rPr>
        <w:t>Приказ Министерства образования и науки Российской Федерации от 07.07.2005 г № 03-126 «О примерных программах по учебным предметам федерального базисного учебного плана»</w:t>
      </w:r>
    </w:p>
    <w:p w14:paraId="3B7F372A" w14:textId="77777777" w:rsidR="00DC3A11" w:rsidRPr="00D11ADF" w:rsidRDefault="00DC3A11" w:rsidP="00DC3A11">
      <w:pPr>
        <w:ind w:firstLine="540"/>
        <w:jc w:val="both"/>
        <w:rPr>
          <w:rFonts w:ascii="Times New Roman" w:hAnsi="Times New Roman"/>
          <w:lang w:val="ru-RU"/>
        </w:rPr>
      </w:pPr>
    </w:p>
    <w:p w14:paraId="1A741C81" w14:textId="77777777" w:rsidR="00DC3A11" w:rsidRPr="00D11ADF" w:rsidRDefault="00DC3A11" w:rsidP="00DC3A11">
      <w:pPr>
        <w:ind w:firstLine="540"/>
        <w:jc w:val="both"/>
        <w:rPr>
          <w:rFonts w:ascii="Times New Roman" w:hAnsi="Times New Roman"/>
          <w:lang w:val="ru-RU"/>
        </w:rPr>
      </w:pPr>
    </w:p>
    <w:p w14:paraId="737636F5" w14:textId="77777777" w:rsidR="00DC3A11" w:rsidRDefault="00DC3A11" w:rsidP="00DC3A11">
      <w:pPr>
        <w:tabs>
          <w:tab w:val="left" w:pos="3600"/>
        </w:tabs>
        <w:ind w:firstLine="708"/>
        <w:jc w:val="center"/>
        <w:rPr>
          <w:rFonts w:ascii="Times New Roman" w:hAnsi="Times New Roman"/>
          <w:b/>
          <w:color w:val="000000" w:themeColor="text1"/>
          <w:lang w:val="ru-RU"/>
        </w:rPr>
      </w:pPr>
      <w:r w:rsidRPr="00AF4DCE">
        <w:rPr>
          <w:rFonts w:ascii="Times New Roman" w:hAnsi="Times New Roman"/>
          <w:b/>
          <w:color w:val="000000" w:themeColor="text1"/>
          <w:lang w:val="ru-RU"/>
        </w:rPr>
        <w:t>Содержание учебного предмета</w:t>
      </w:r>
    </w:p>
    <w:p w14:paraId="19275AC1" w14:textId="77777777" w:rsidR="00DC3A11" w:rsidRPr="00AF4DCE" w:rsidRDefault="00DC3A11" w:rsidP="00DC3A11">
      <w:pPr>
        <w:tabs>
          <w:tab w:val="left" w:pos="3600"/>
        </w:tabs>
        <w:ind w:firstLine="708"/>
        <w:jc w:val="center"/>
        <w:rPr>
          <w:rFonts w:ascii="Times New Roman" w:hAnsi="Times New Roman"/>
          <w:b/>
          <w:color w:val="000000" w:themeColor="text1"/>
          <w:lang w:val="ru-RU"/>
        </w:rPr>
      </w:pPr>
    </w:p>
    <w:tbl>
      <w:tblPr>
        <w:tblW w:w="10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5506"/>
      </w:tblGrid>
      <w:tr w:rsidR="00DC3A11" w:rsidRPr="005A6C8B" w14:paraId="1B871045" w14:textId="77777777" w:rsidTr="0002734D">
        <w:trPr>
          <w:trHeight w:val="145"/>
        </w:trPr>
        <w:tc>
          <w:tcPr>
            <w:tcW w:w="10434" w:type="dxa"/>
            <w:gridSpan w:val="2"/>
            <w:shd w:val="clear" w:color="auto" w:fill="auto"/>
          </w:tcPr>
          <w:p w14:paraId="15D15A6F" w14:textId="77777777" w:rsidR="00DC3A11" w:rsidRPr="00AF4DCE" w:rsidRDefault="00DC3A11" w:rsidP="0002734D">
            <w:pPr>
              <w:spacing w:after="200" w:line="276" w:lineRule="auto"/>
              <w:jc w:val="center"/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>Введение. Информация и информационные процессы</w:t>
            </w:r>
          </w:p>
        </w:tc>
      </w:tr>
      <w:tr w:rsidR="00DC3A11" w:rsidRPr="00AF4DCE" w14:paraId="24E10229" w14:textId="77777777" w:rsidTr="0002734D">
        <w:trPr>
          <w:trHeight w:val="3005"/>
        </w:trPr>
        <w:tc>
          <w:tcPr>
            <w:tcW w:w="4928" w:type="dxa"/>
            <w:vMerge w:val="restart"/>
            <w:shd w:val="clear" w:color="auto" w:fill="auto"/>
          </w:tcPr>
          <w:p w14:paraId="2787E688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Роль информации и связанных с ней процессов в окружающем мире.</w:t>
            </w:r>
          </w:p>
          <w:p w14:paraId="23A3C37A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 Различия в 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человеком.</w:t>
            </w:r>
          </w:p>
          <w:p w14:paraId="5C8EF184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 Системы. Компоненты системы и их взаимодействие. </w:t>
            </w:r>
          </w:p>
          <w:p w14:paraId="72D438C1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Универсальность дискретного представления информации</w:t>
            </w:r>
          </w:p>
        </w:tc>
        <w:tc>
          <w:tcPr>
            <w:tcW w:w="5506" w:type="dxa"/>
            <w:shd w:val="clear" w:color="auto" w:fill="auto"/>
          </w:tcPr>
          <w:p w14:paraId="52924237" w14:textId="77777777" w:rsidR="00DC3A11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ru-RU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b/>
                <w:color w:val="000000" w:themeColor="text1"/>
                <w:lang w:val="ru-RU"/>
              </w:rPr>
              <w:t>кл</w:t>
            </w:r>
            <w:proofErr w:type="spellEnd"/>
          </w:p>
          <w:p w14:paraId="50032CCB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>Глава 1</w:t>
            </w: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. Информация и информационные процессы</w:t>
            </w:r>
          </w:p>
          <w:p w14:paraId="24DA4868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 § 1. Информация. Информационная грамотность и информационная культура</w:t>
            </w:r>
          </w:p>
          <w:p w14:paraId="65187D65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1.Информация, её свойства и виды</w:t>
            </w:r>
          </w:p>
          <w:p w14:paraId="778F6DB2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2.Информационная культура и информационная грамотность</w:t>
            </w:r>
          </w:p>
          <w:p w14:paraId="547035FB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3.Этапы работы с информацией</w:t>
            </w:r>
          </w:p>
          <w:p w14:paraId="6FD3C2CF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4.Некоторые приёмы работы с текстовой информацией</w:t>
            </w:r>
          </w:p>
          <w:p w14:paraId="29E57D3B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 2. Подходы к измерению информации</w:t>
            </w:r>
          </w:p>
          <w:p w14:paraId="640207FD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1.Содержательный подход к измерению информации</w:t>
            </w:r>
          </w:p>
          <w:p w14:paraId="3CF960A8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2.Алфавитный подход к измерению информации</w:t>
            </w:r>
          </w:p>
          <w:p w14:paraId="45FDEE83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3.Единицы измерения информации</w:t>
            </w:r>
          </w:p>
          <w:p w14:paraId="39B3FD7E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 3. Информационные связи в системах различной природы</w:t>
            </w:r>
          </w:p>
          <w:p w14:paraId="4910A5D0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1.Системы</w:t>
            </w:r>
          </w:p>
          <w:p w14:paraId="1EB5EAA4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2.Информационные связи в системах</w:t>
            </w:r>
          </w:p>
          <w:p w14:paraId="43F75365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3.Системы управления</w:t>
            </w:r>
          </w:p>
          <w:p w14:paraId="02471DEA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 4. Обработка информации</w:t>
            </w:r>
          </w:p>
          <w:p w14:paraId="7D5353C6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1.Задачи обработки информации</w:t>
            </w:r>
          </w:p>
          <w:p w14:paraId="00C1D4DD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2.Кодирование информации</w:t>
            </w:r>
          </w:p>
          <w:p w14:paraId="270FC521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3.Поиск информации</w:t>
            </w:r>
          </w:p>
          <w:p w14:paraId="230A483A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 5. Передача и хранение информации</w:t>
            </w:r>
          </w:p>
          <w:p w14:paraId="5C8191C1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1.Передача информации</w:t>
            </w:r>
          </w:p>
          <w:p w14:paraId="71C16F8A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2.Хранение информации</w:t>
            </w:r>
          </w:p>
        </w:tc>
      </w:tr>
      <w:tr w:rsidR="00DC3A11" w:rsidRPr="00AF4DCE" w14:paraId="239848B5" w14:textId="77777777" w:rsidTr="0002734D">
        <w:trPr>
          <w:trHeight w:val="4734"/>
        </w:trPr>
        <w:tc>
          <w:tcPr>
            <w:tcW w:w="4928" w:type="dxa"/>
            <w:vMerge/>
            <w:shd w:val="clear" w:color="auto" w:fill="auto"/>
          </w:tcPr>
          <w:p w14:paraId="671CB0A4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5506" w:type="dxa"/>
            <w:shd w:val="clear" w:color="auto" w:fill="auto"/>
          </w:tcPr>
          <w:p w14:paraId="52B163EF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844797">
              <w:rPr>
                <w:rFonts w:ascii="Times New Roman" w:hAnsi="Times New Roman"/>
                <w:b/>
                <w:color w:val="000000" w:themeColor="text1"/>
                <w:lang w:val="ru-RU"/>
              </w:rPr>
              <w:t>10</w:t>
            </w:r>
            <w:r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lang w:val="ru-RU"/>
              </w:rPr>
              <w:t>кл</w:t>
            </w:r>
            <w:proofErr w:type="spellEnd"/>
          </w:p>
          <w:p w14:paraId="7A53B84A" w14:textId="77777777" w:rsidR="00DC3A11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>Глава 3</w:t>
            </w: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. </w:t>
            </w:r>
            <w:r w:rsidRPr="00573EC9">
              <w:rPr>
                <w:rFonts w:ascii="Times New Roman" w:hAnsi="Times New Roman"/>
                <w:color w:val="000000" w:themeColor="text1"/>
                <w:lang w:val="ru-RU"/>
              </w:rPr>
              <w:t>Представление информации в компьютере</w:t>
            </w:r>
          </w:p>
          <w:p w14:paraId="78D1E15F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 § 14. Кодирование текстовой информации</w:t>
            </w:r>
          </w:p>
          <w:p w14:paraId="26BFE855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1.Кодировка А</w:t>
            </w:r>
            <w:r w:rsidRPr="00AF4DCE">
              <w:rPr>
                <w:rFonts w:ascii="Times New Roman" w:hAnsi="Times New Roman"/>
                <w:color w:val="000000" w:themeColor="text1"/>
              </w:rPr>
              <w:t>SCII</w:t>
            </w: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 и её расширения</w:t>
            </w:r>
          </w:p>
          <w:p w14:paraId="2B40D13C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2.Стандарт </w:t>
            </w:r>
            <w:r w:rsidRPr="00AF4DCE">
              <w:rPr>
                <w:rFonts w:ascii="Times New Roman" w:hAnsi="Times New Roman"/>
                <w:color w:val="000000" w:themeColor="text1"/>
              </w:rPr>
              <w:t>UNICODE</w:t>
            </w:r>
          </w:p>
          <w:p w14:paraId="70A7A1CB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3.Информационный объём текстового сообщения</w:t>
            </w:r>
          </w:p>
          <w:p w14:paraId="69F6CF05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 15. Кодирование графической информации</w:t>
            </w:r>
          </w:p>
          <w:p w14:paraId="3C70F0C5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1.Общие подходы к кодированию графической информации</w:t>
            </w:r>
          </w:p>
          <w:p w14:paraId="53D19C5E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2.О векторной и растровой графике</w:t>
            </w:r>
          </w:p>
          <w:p w14:paraId="2B68A415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3.Кодирование цвета</w:t>
            </w:r>
          </w:p>
          <w:p w14:paraId="686B7C9D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4.Цветовая модель </w:t>
            </w:r>
            <w:r w:rsidRPr="00AF4DCE">
              <w:rPr>
                <w:rFonts w:ascii="Times New Roman" w:hAnsi="Times New Roman"/>
                <w:color w:val="000000" w:themeColor="text1"/>
              </w:rPr>
              <w:t>RGB</w:t>
            </w:r>
          </w:p>
          <w:p w14:paraId="7E987BB5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5.Цветовая модель </w:t>
            </w:r>
            <w:r w:rsidRPr="00AF4DCE">
              <w:rPr>
                <w:rFonts w:ascii="Times New Roman" w:hAnsi="Times New Roman"/>
                <w:color w:val="000000" w:themeColor="text1"/>
              </w:rPr>
              <w:t>HSB</w:t>
            </w:r>
          </w:p>
          <w:p w14:paraId="3ACEC571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6.Цветовая модель </w:t>
            </w:r>
            <w:r w:rsidRPr="00AF4DCE">
              <w:rPr>
                <w:rFonts w:ascii="Times New Roman" w:hAnsi="Times New Roman"/>
                <w:color w:val="000000" w:themeColor="text1"/>
              </w:rPr>
              <w:t>CMYK</w:t>
            </w:r>
          </w:p>
          <w:p w14:paraId="29794F1A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 16. Кодирование звуковой информации</w:t>
            </w:r>
          </w:p>
          <w:p w14:paraId="2DDC6420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1.Звук и его характеристики</w:t>
            </w:r>
          </w:p>
          <w:p w14:paraId="7AF9E4A1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2.Понятие звукозаписи</w:t>
            </w:r>
          </w:p>
          <w:p w14:paraId="5FC4FFDA" w14:textId="77777777" w:rsidR="00DC3A11" w:rsidRPr="004F0C98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</w:rPr>
              <w:t xml:space="preserve">3.Оцифровка </w:t>
            </w:r>
            <w:proofErr w:type="spellStart"/>
            <w:r w:rsidRPr="00AF4DCE">
              <w:rPr>
                <w:rFonts w:ascii="Times New Roman" w:hAnsi="Times New Roman"/>
                <w:color w:val="000000" w:themeColor="text1"/>
              </w:rPr>
              <w:t>звука</w:t>
            </w:r>
            <w:proofErr w:type="spellEnd"/>
          </w:p>
        </w:tc>
      </w:tr>
      <w:tr w:rsidR="00DC3A11" w:rsidRPr="00AF4DCE" w14:paraId="797DF944" w14:textId="77777777" w:rsidTr="0002734D">
        <w:trPr>
          <w:trHeight w:val="145"/>
        </w:trPr>
        <w:tc>
          <w:tcPr>
            <w:tcW w:w="10434" w:type="dxa"/>
            <w:gridSpan w:val="2"/>
            <w:shd w:val="clear" w:color="auto" w:fill="auto"/>
          </w:tcPr>
          <w:p w14:paraId="2429FA8F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proofErr w:type="spellStart"/>
            <w:r w:rsidRPr="00AF4DCE">
              <w:rPr>
                <w:rFonts w:ascii="Times New Roman" w:hAnsi="Times New Roman"/>
                <w:b/>
                <w:color w:val="000000" w:themeColor="text1"/>
              </w:rPr>
              <w:t>Математические</w:t>
            </w:r>
            <w:proofErr w:type="spellEnd"/>
            <w:r w:rsidRPr="00AF4DCE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proofErr w:type="spellStart"/>
            <w:r w:rsidRPr="00AF4DCE">
              <w:rPr>
                <w:rFonts w:ascii="Times New Roman" w:hAnsi="Times New Roman"/>
                <w:b/>
                <w:color w:val="000000" w:themeColor="text1"/>
              </w:rPr>
              <w:t>основы</w:t>
            </w:r>
            <w:proofErr w:type="spellEnd"/>
            <w:r w:rsidRPr="00AF4DCE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proofErr w:type="spellStart"/>
            <w:r w:rsidRPr="00AF4DCE">
              <w:rPr>
                <w:rFonts w:ascii="Times New Roman" w:hAnsi="Times New Roman"/>
                <w:b/>
                <w:color w:val="000000" w:themeColor="text1"/>
              </w:rPr>
              <w:t>информатики</w:t>
            </w:r>
            <w:proofErr w:type="spellEnd"/>
          </w:p>
        </w:tc>
      </w:tr>
      <w:tr w:rsidR="00DC3A11" w:rsidRPr="00AF4DCE" w14:paraId="36283A24" w14:textId="77777777" w:rsidTr="0002734D">
        <w:trPr>
          <w:trHeight w:val="145"/>
        </w:trPr>
        <w:tc>
          <w:tcPr>
            <w:tcW w:w="4928" w:type="dxa"/>
            <w:shd w:val="clear" w:color="auto" w:fill="auto"/>
          </w:tcPr>
          <w:p w14:paraId="70D0A42E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Тексты и кодирование. Равномерные   и   неравномерные коды. </w:t>
            </w:r>
            <w:proofErr w:type="spellStart"/>
            <w:r w:rsidRPr="00AF4DCE">
              <w:rPr>
                <w:rFonts w:ascii="Times New Roman" w:hAnsi="Times New Roman"/>
                <w:color w:val="000000" w:themeColor="text1"/>
              </w:rPr>
              <w:t>Условие</w:t>
            </w:r>
            <w:proofErr w:type="spellEnd"/>
            <w:r w:rsidRPr="00AF4DCE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AF4DCE">
              <w:rPr>
                <w:rFonts w:ascii="Times New Roman" w:hAnsi="Times New Roman"/>
                <w:color w:val="000000" w:themeColor="text1"/>
              </w:rPr>
              <w:t>Фано</w:t>
            </w:r>
            <w:proofErr w:type="spellEnd"/>
            <w:r w:rsidRPr="00AF4DCE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5506" w:type="dxa"/>
            <w:shd w:val="clear" w:color="auto" w:fill="auto"/>
          </w:tcPr>
          <w:p w14:paraId="0F3769EE" w14:textId="77777777" w:rsidR="00DC3A11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ru-RU"/>
              </w:rPr>
              <w:t xml:space="preserve"> 10кл</w:t>
            </w:r>
          </w:p>
          <w:p w14:paraId="5BE7949E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>1</w:t>
            </w: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. Информация и информационные процессы</w:t>
            </w:r>
          </w:p>
          <w:p w14:paraId="5E3D6456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 4. Обработка информации</w:t>
            </w:r>
          </w:p>
          <w:p w14:paraId="743F2981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</w:rPr>
            </w:pPr>
            <w:r w:rsidRPr="00AF4DCE">
              <w:rPr>
                <w:rFonts w:ascii="Times New Roman" w:hAnsi="Times New Roman"/>
                <w:color w:val="000000" w:themeColor="text1"/>
              </w:rPr>
              <w:t xml:space="preserve">4.2. </w:t>
            </w:r>
            <w:proofErr w:type="spellStart"/>
            <w:r w:rsidRPr="00AF4DCE">
              <w:rPr>
                <w:rFonts w:ascii="Times New Roman" w:hAnsi="Times New Roman"/>
                <w:color w:val="000000" w:themeColor="text1"/>
              </w:rPr>
              <w:t>Кодирование</w:t>
            </w:r>
            <w:proofErr w:type="spellEnd"/>
            <w:r w:rsidRPr="00AF4DCE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AF4DCE">
              <w:rPr>
                <w:rFonts w:ascii="Times New Roman" w:hAnsi="Times New Roman"/>
                <w:color w:val="000000" w:themeColor="text1"/>
              </w:rPr>
              <w:t>информации</w:t>
            </w:r>
            <w:proofErr w:type="spellEnd"/>
          </w:p>
        </w:tc>
      </w:tr>
      <w:tr w:rsidR="00DC3A11" w:rsidRPr="005A6C8B" w14:paraId="070A376B" w14:textId="77777777" w:rsidTr="0002734D">
        <w:trPr>
          <w:trHeight w:val="145"/>
        </w:trPr>
        <w:tc>
          <w:tcPr>
            <w:tcW w:w="4928" w:type="dxa"/>
            <w:shd w:val="clear" w:color="auto" w:fill="auto"/>
          </w:tcPr>
          <w:p w14:paraId="404B4FB8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Системы счисления</w:t>
            </w:r>
          </w:p>
          <w:p w14:paraId="243E1B1D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Сравнение чисел, записанных в двоичной, восьмеричной и шестнадцатеричной системах счисления. </w:t>
            </w:r>
          </w:p>
          <w:p w14:paraId="7DA2F622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Сложение и вычитание чисел, записанных в этих системах счисления</w:t>
            </w:r>
          </w:p>
        </w:tc>
        <w:tc>
          <w:tcPr>
            <w:tcW w:w="5506" w:type="dxa"/>
            <w:shd w:val="clear" w:color="auto" w:fill="auto"/>
          </w:tcPr>
          <w:p w14:paraId="6FC964F1" w14:textId="77777777" w:rsidR="00DC3A11" w:rsidRDefault="00DC3A11" w:rsidP="0002734D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ru-RU"/>
              </w:rPr>
              <w:t>10кл</w:t>
            </w:r>
          </w:p>
          <w:p w14:paraId="1C3275A7" w14:textId="77777777" w:rsidR="00DC3A11" w:rsidRPr="00AF4DCE" w:rsidRDefault="00DC3A11" w:rsidP="0002734D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>Глава 3</w:t>
            </w: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. Представление информации в компьютере</w:t>
            </w:r>
          </w:p>
          <w:p w14:paraId="56D84422" w14:textId="77777777" w:rsidR="00DC3A11" w:rsidRPr="00AF4DCE" w:rsidRDefault="00DC3A11" w:rsidP="0002734D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 § 10. Представление чисел в позиционных системах счисления</w:t>
            </w:r>
          </w:p>
          <w:p w14:paraId="41BABC98" w14:textId="77777777" w:rsidR="00DC3A11" w:rsidRPr="00AF4DCE" w:rsidRDefault="00DC3A11" w:rsidP="0002734D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1.Общие сведения о системах счисления</w:t>
            </w:r>
          </w:p>
          <w:p w14:paraId="33E1F0CE" w14:textId="77777777" w:rsidR="00DC3A11" w:rsidRPr="00AF4DCE" w:rsidRDefault="00DC3A11" w:rsidP="0002734D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2.Позиционные системы счисления</w:t>
            </w:r>
          </w:p>
          <w:p w14:paraId="7DDFE3A7" w14:textId="77777777" w:rsidR="00DC3A11" w:rsidRPr="00AF4DCE" w:rsidRDefault="00DC3A11" w:rsidP="0002734D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3.Перевод чисел из </w:t>
            </w:r>
            <w:r w:rsidRPr="00AF4DCE">
              <w:rPr>
                <w:rFonts w:ascii="Times New Roman" w:hAnsi="Times New Roman"/>
                <w:color w:val="000000" w:themeColor="text1"/>
              </w:rPr>
              <w:t>q</w:t>
            </w: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-</w:t>
            </w:r>
            <w:proofErr w:type="spellStart"/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ичной</w:t>
            </w:r>
            <w:proofErr w:type="spellEnd"/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 в десятичную систему счисления</w:t>
            </w:r>
          </w:p>
          <w:p w14:paraId="112D6F30" w14:textId="77777777" w:rsidR="00DC3A11" w:rsidRPr="00AF4DCE" w:rsidRDefault="00DC3A11" w:rsidP="0002734D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 11. Перевод чисел из одной позиционной системы счисления в другую</w:t>
            </w:r>
          </w:p>
          <w:p w14:paraId="170F3F1C" w14:textId="77777777" w:rsidR="00DC3A11" w:rsidRPr="00AF4DCE" w:rsidRDefault="00DC3A11" w:rsidP="0002734D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5.Перевод целого десятичного числа в систему счисления с основанием </w:t>
            </w:r>
            <w:r w:rsidRPr="00AF4DCE">
              <w:rPr>
                <w:rFonts w:ascii="Times New Roman" w:hAnsi="Times New Roman"/>
                <w:color w:val="000000" w:themeColor="text1"/>
              </w:rPr>
              <w:t>q</w:t>
            </w:r>
          </w:p>
          <w:p w14:paraId="3EF4D144" w14:textId="77777777" w:rsidR="00DC3A11" w:rsidRPr="00AF4DCE" w:rsidRDefault="00DC3A11" w:rsidP="0002734D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6.Перевод целого десятичного числа в двоичную систему счисления</w:t>
            </w:r>
          </w:p>
          <w:p w14:paraId="510CEB1A" w14:textId="77777777" w:rsidR="00DC3A11" w:rsidRPr="00AF4DCE" w:rsidRDefault="00DC3A11" w:rsidP="0002734D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7.Перевод целого числа из системы счисления с основанием </w:t>
            </w:r>
            <w:r w:rsidRPr="00AF4DCE">
              <w:rPr>
                <w:rFonts w:ascii="Times New Roman" w:hAnsi="Times New Roman"/>
                <w:color w:val="000000" w:themeColor="text1"/>
              </w:rPr>
              <w:t>p</w:t>
            </w: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 в систему счисления с основанием </w:t>
            </w:r>
            <w:r w:rsidRPr="00AF4DCE">
              <w:rPr>
                <w:rFonts w:ascii="Times New Roman" w:hAnsi="Times New Roman"/>
                <w:color w:val="000000" w:themeColor="text1"/>
              </w:rPr>
              <w:t>q</w:t>
            </w:r>
          </w:p>
          <w:p w14:paraId="77A436A2" w14:textId="77777777" w:rsidR="00DC3A11" w:rsidRPr="00AF4DCE" w:rsidRDefault="00DC3A11" w:rsidP="0002734D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8.Перевод конечной десятичной дроби в систему счисления с основанием </w:t>
            </w:r>
            <w:r w:rsidRPr="00AF4DCE">
              <w:rPr>
                <w:rFonts w:ascii="Times New Roman" w:hAnsi="Times New Roman"/>
                <w:color w:val="000000" w:themeColor="text1"/>
              </w:rPr>
              <w:t>q</w:t>
            </w:r>
          </w:p>
          <w:p w14:paraId="71D0DE28" w14:textId="77777777" w:rsidR="00DC3A11" w:rsidRPr="00AF4DCE" w:rsidRDefault="00DC3A11" w:rsidP="0002734D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9.«Быстрый» перевод чисел в компьютерных системах счисления</w:t>
            </w:r>
          </w:p>
          <w:p w14:paraId="74E7A7BA" w14:textId="77777777" w:rsidR="00DC3A11" w:rsidRPr="00AF4DCE" w:rsidRDefault="00DC3A11" w:rsidP="0002734D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 12. Арифметические операции в позиционных системах счисления</w:t>
            </w:r>
          </w:p>
          <w:p w14:paraId="761A8CDE" w14:textId="77777777" w:rsidR="00DC3A11" w:rsidRPr="00AF4DCE" w:rsidRDefault="00DC3A11" w:rsidP="0002734D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1.Сложение чисел в системе счисления с основанием </w:t>
            </w:r>
            <w:r w:rsidRPr="00AF4DCE">
              <w:rPr>
                <w:rFonts w:ascii="Times New Roman" w:hAnsi="Times New Roman"/>
                <w:color w:val="000000" w:themeColor="text1"/>
              </w:rPr>
              <w:t>q</w:t>
            </w:r>
          </w:p>
          <w:p w14:paraId="739B1C0D" w14:textId="77777777" w:rsidR="00DC3A11" w:rsidRPr="00AF4DCE" w:rsidRDefault="00DC3A11" w:rsidP="0002734D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2.Вычитание чисел в системе счисления с основанием </w:t>
            </w:r>
            <w:r w:rsidRPr="00AF4DCE">
              <w:rPr>
                <w:rFonts w:ascii="Times New Roman" w:hAnsi="Times New Roman"/>
                <w:color w:val="000000" w:themeColor="text1"/>
              </w:rPr>
              <w:t>q</w:t>
            </w:r>
          </w:p>
          <w:p w14:paraId="20902539" w14:textId="77777777" w:rsidR="00DC3A11" w:rsidRPr="00AF4DCE" w:rsidRDefault="00DC3A11" w:rsidP="0002734D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3.Умножение чисел в системе счисления с основанием </w:t>
            </w:r>
            <w:r w:rsidRPr="00AF4DCE">
              <w:rPr>
                <w:rFonts w:ascii="Times New Roman" w:hAnsi="Times New Roman"/>
                <w:color w:val="000000" w:themeColor="text1"/>
              </w:rPr>
              <w:t>q</w:t>
            </w:r>
          </w:p>
          <w:p w14:paraId="54F0B0FB" w14:textId="77777777" w:rsidR="00DC3A11" w:rsidRPr="00AF4DCE" w:rsidRDefault="00DC3A11" w:rsidP="0002734D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lastRenderedPageBreak/>
              <w:t xml:space="preserve">4.Деление чисел в системе счисления с основанием </w:t>
            </w:r>
            <w:r w:rsidRPr="00AF4DCE">
              <w:rPr>
                <w:rFonts w:ascii="Times New Roman" w:hAnsi="Times New Roman"/>
                <w:color w:val="000000" w:themeColor="text1"/>
              </w:rPr>
              <w:t>q</w:t>
            </w:r>
          </w:p>
          <w:p w14:paraId="30C26CA5" w14:textId="77777777" w:rsidR="00DC3A11" w:rsidRPr="00AF4DCE" w:rsidRDefault="00DC3A11" w:rsidP="0002734D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5.Двоичная арифметика</w:t>
            </w:r>
          </w:p>
          <w:p w14:paraId="2DCEB927" w14:textId="77777777" w:rsidR="00DC3A11" w:rsidRPr="00AF4DCE" w:rsidRDefault="00DC3A11" w:rsidP="0002734D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 13. Представление чисел в компьютере</w:t>
            </w:r>
          </w:p>
          <w:p w14:paraId="6EA1E462" w14:textId="77777777" w:rsidR="00DC3A11" w:rsidRPr="00AF4DCE" w:rsidRDefault="00DC3A11" w:rsidP="0002734D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1.Представление целых чисел</w:t>
            </w:r>
          </w:p>
          <w:p w14:paraId="53C36DED" w14:textId="77777777" w:rsidR="00DC3A11" w:rsidRPr="00AF4DCE" w:rsidRDefault="00DC3A11" w:rsidP="0002734D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2.Представление вещественных</w:t>
            </w:r>
            <w:r>
              <w:rPr>
                <w:rFonts w:ascii="Times New Roman" w:hAnsi="Times New Roman"/>
                <w:color w:val="000000" w:themeColor="text1"/>
                <w:lang w:val="ru-RU"/>
              </w:rPr>
              <w:t xml:space="preserve"> чисел</w:t>
            </w:r>
          </w:p>
          <w:p w14:paraId="0B5CED59" w14:textId="77777777" w:rsidR="00DC3A11" w:rsidRPr="00AF4DCE" w:rsidRDefault="00DC3A11" w:rsidP="0002734D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</w:tr>
      <w:tr w:rsidR="00DC3A11" w:rsidRPr="005A6C8B" w14:paraId="5D3F82CE" w14:textId="77777777" w:rsidTr="0002734D">
        <w:trPr>
          <w:trHeight w:val="145"/>
        </w:trPr>
        <w:tc>
          <w:tcPr>
            <w:tcW w:w="4928" w:type="dxa"/>
            <w:shd w:val="clear" w:color="auto" w:fill="auto"/>
          </w:tcPr>
          <w:p w14:paraId="2DFCAD4F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lastRenderedPageBreak/>
              <w:t xml:space="preserve">Элементы комбинаторики, теории множеств и математической логики. </w:t>
            </w:r>
          </w:p>
          <w:p w14:paraId="51917455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Операции «импликация», «эквивалентность». Примеры законов алгебры логики. Эквивалентные преобразования логических выражений. </w:t>
            </w:r>
          </w:p>
          <w:p w14:paraId="5428C967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Построение логического выражения с данной таблицей истинности. </w:t>
            </w:r>
          </w:p>
          <w:p w14:paraId="3BC35D2B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Решение простейших логических уравнений.</w:t>
            </w:r>
          </w:p>
          <w:p w14:paraId="50DA11E9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</w:p>
        </w:tc>
        <w:tc>
          <w:tcPr>
            <w:tcW w:w="5506" w:type="dxa"/>
            <w:shd w:val="clear" w:color="auto" w:fill="auto"/>
          </w:tcPr>
          <w:p w14:paraId="58EE08EF" w14:textId="77777777" w:rsidR="00DC3A11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ru-RU"/>
              </w:rPr>
              <w:t>10кл</w:t>
            </w:r>
          </w:p>
          <w:p w14:paraId="3ED9AB3D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>Глава 4</w:t>
            </w: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. Элементы теории множеств и алгебры логики</w:t>
            </w:r>
          </w:p>
          <w:p w14:paraId="3F8B2B03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 17. Некоторые сведения из теории множеств</w:t>
            </w:r>
          </w:p>
          <w:p w14:paraId="58FDE27D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1.Понятие множества</w:t>
            </w:r>
          </w:p>
          <w:p w14:paraId="1EE6AB6E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2.Операции над множествами</w:t>
            </w:r>
          </w:p>
          <w:p w14:paraId="124B6285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3.Мощность множества</w:t>
            </w:r>
          </w:p>
          <w:p w14:paraId="710F4DB3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 18. Алгебра логики</w:t>
            </w:r>
          </w:p>
          <w:p w14:paraId="7324AD82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1.Логические высказывания и переменные</w:t>
            </w:r>
          </w:p>
          <w:p w14:paraId="61213A34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2.Логические операции</w:t>
            </w:r>
          </w:p>
          <w:p w14:paraId="52C2BEF9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3.Логические выражения</w:t>
            </w:r>
          </w:p>
          <w:p w14:paraId="14252762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4. Предикаты и их множества истинности</w:t>
            </w:r>
          </w:p>
          <w:p w14:paraId="706494AB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 19. Таблицы истинности</w:t>
            </w:r>
          </w:p>
          <w:p w14:paraId="5DA85B8E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1.Построение таблиц истинности</w:t>
            </w:r>
          </w:p>
          <w:p w14:paraId="1ECD451C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2.Анализ таблиц истинности</w:t>
            </w:r>
          </w:p>
          <w:p w14:paraId="43E0F393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§20.Преобразование логических выражений</w:t>
            </w:r>
          </w:p>
          <w:p w14:paraId="27ED3548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1.Основные законы алгебры логики</w:t>
            </w:r>
          </w:p>
          <w:p w14:paraId="5221CDB1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2.Логические функции</w:t>
            </w:r>
          </w:p>
          <w:p w14:paraId="75DCE487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3.Составление логического выражения по таблице истинности и его упрощение</w:t>
            </w:r>
          </w:p>
          <w:p w14:paraId="3637F818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 21. Элементы схем техники. Логические схемы.</w:t>
            </w:r>
          </w:p>
          <w:p w14:paraId="1C357DAC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1.Логические элементы</w:t>
            </w:r>
          </w:p>
          <w:p w14:paraId="4B22F7DD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2.Сумматор</w:t>
            </w:r>
          </w:p>
          <w:p w14:paraId="178BC4F6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3.Триггер</w:t>
            </w:r>
          </w:p>
          <w:p w14:paraId="680FC584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 22. Логические задачи и способы их решения</w:t>
            </w:r>
          </w:p>
          <w:p w14:paraId="401942FA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1.Метод рассуждений</w:t>
            </w:r>
          </w:p>
          <w:p w14:paraId="242B4B7C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2.Задачи о рыцарях и лжецах</w:t>
            </w:r>
          </w:p>
          <w:p w14:paraId="2BFBA5A5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3.Задачи на сопоставление. Табличный метод</w:t>
            </w:r>
          </w:p>
          <w:p w14:paraId="700E7D5C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4.Использование таблиц истинности для решения </w:t>
            </w:r>
            <w:proofErr w:type="spellStart"/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логичеких</w:t>
            </w:r>
            <w:proofErr w:type="spellEnd"/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 задач</w:t>
            </w:r>
          </w:p>
          <w:p w14:paraId="76EC2B21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5.Решение логических задач путём упрощения логических выражений</w:t>
            </w:r>
          </w:p>
        </w:tc>
      </w:tr>
      <w:tr w:rsidR="00DC3A11" w:rsidRPr="005A6C8B" w14:paraId="3376BE86" w14:textId="77777777" w:rsidTr="0002734D">
        <w:trPr>
          <w:trHeight w:val="145"/>
        </w:trPr>
        <w:tc>
          <w:tcPr>
            <w:tcW w:w="4928" w:type="dxa"/>
            <w:shd w:val="clear" w:color="auto" w:fill="auto"/>
          </w:tcPr>
          <w:p w14:paraId="6889EF60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Дискретные объекты</w:t>
            </w:r>
          </w:p>
          <w:p w14:paraId="0EB12E37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Решение      алгоритмических       </w:t>
            </w:r>
            <w:proofErr w:type="gramStart"/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задач,   </w:t>
            </w:r>
            <w:proofErr w:type="gramEnd"/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связанных    с  анализом   графов   (примеры:    построения   оптимального пути между вершинами    ориентированного   ациклического  графа;    определения     количества     различных     путей   между   вершинами).</w:t>
            </w:r>
          </w:p>
          <w:p w14:paraId="3E469C84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Использование      графов, </w:t>
            </w:r>
            <w:proofErr w:type="gramStart"/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деревьев,   </w:t>
            </w:r>
            <w:proofErr w:type="gramEnd"/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 списков  при   описании объектов    и  процессов   окружающего мира. Бинарное дерево</w:t>
            </w:r>
          </w:p>
        </w:tc>
        <w:tc>
          <w:tcPr>
            <w:tcW w:w="5506" w:type="dxa"/>
            <w:shd w:val="clear" w:color="auto" w:fill="auto"/>
          </w:tcPr>
          <w:p w14:paraId="35EF580F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>11 класс</w:t>
            </w:r>
          </w:p>
          <w:p w14:paraId="3A1204B3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 xml:space="preserve">Глава 3. </w:t>
            </w: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Информационное моделирование</w:t>
            </w:r>
          </w:p>
          <w:p w14:paraId="604B2B48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§ 10. Модели и моделирование </w:t>
            </w:r>
          </w:p>
          <w:p w14:paraId="3EC84458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3.   Графы, деревья и таблицы </w:t>
            </w:r>
          </w:p>
          <w:p w14:paraId="23F2BFFC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§ 11. Моделирование на графах </w:t>
            </w:r>
          </w:p>
          <w:p w14:paraId="32BBDC1F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1.   Алгоритмы нахождения кратчайших путей </w:t>
            </w:r>
          </w:p>
          <w:p w14:paraId="6BF8663A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</w:p>
        </w:tc>
      </w:tr>
      <w:tr w:rsidR="00DC3A11" w:rsidRPr="00AF4DCE" w14:paraId="2DC425CD" w14:textId="77777777" w:rsidTr="0002734D">
        <w:trPr>
          <w:trHeight w:val="145"/>
        </w:trPr>
        <w:tc>
          <w:tcPr>
            <w:tcW w:w="10434" w:type="dxa"/>
            <w:gridSpan w:val="2"/>
            <w:shd w:val="clear" w:color="auto" w:fill="auto"/>
          </w:tcPr>
          <w:p w14:paraId="6D77F378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>Алгоритмы и элементы программирования</w:t>
            </w:r>
          </w:p>
        </w:tc>
      </w:tr>
      <w:tr w:rsidR="00DC3A11" w:rsidRPr="00AF4DCE" w14:paraId="7714A76C" w14:textId="77777777" w:rsidTr="0002734D">
        <w:trPr>
          <w:trHeight w:val="145"/>
        </w:trPr>
        <w:tc>
          <w:tcPr>
            <w:tcW w:w="4928" w:type="dxa"/>
            <w:shd w:val="clear" w:color="auto" w:fill="auto"/>
          </w:tcPr>
          <w:p w14:paraId="58EAEFD4" w14:textId="77777777" w:rsidR="00DC3A11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lang w:val="ru-RU"/>
              </w:rPr>
              <w:lastRenderedPageBreak/>
              <w:t xml:space="preserve">Алгоритмические конструкции. Подпрограммы. Рекурсивные алгоритмы. Табличные величины </w:t>
            </w:r>
            <w:proofErr w:type="gramStart"/>
            <w:r>
              <w:rPr>
                <w:rFonts w:ascii="Times New Roman" w:hAnsi="Times New Roman"/>
                <w:color w:val="000000" w:themeColor="text1"/>
                <w:lang w:val="ru-RU"/>
              </w:rPr>
              <w:t>( массивы</w:t>
            </w:r>
            <w:proofErr w:type="gramEnd"/>
            <w:r>
              <w:rPr>
                <w:rFonts w:ascii="Times New Roman" w:hAnsi="Times New Roman"/>
                <w:color w:val="000000" w:themeColor="text1"/>
                <w:lang w:val="ru-RU"/>
              </w:rPr>
              <w:t>)</w:t>
            </w:r>
          </w:p>
          <w:p w14:paraId="47FF875C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lang w:val="ru-RU"/>
              </w:rPr>
              <w:t>Запись алгоритмических конструкций в выбранном языке программирования</w:t>
            </w:r>
          </w:p>
        </w:tc>
        <w:tc>
          <w:tcPr>
            <w:tcW w:w="5506" w:type="dxa"/>
            <w:shd w:val="clear" w:color="auto" w:fill="auto"/>
          </w:tcPr>
          <w:p w14:paraId="30F8AB1D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>11 класс</w:t>
            </w:r>
          </w:p>
          <w:p w14:paraId="4EC95771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 xml:space="preserve">Глава 2. </w:t>
            </w: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Алгоритмы и элементы программирования</w:t>
            </w:r>
          </w:p>
          <w:p w14:paraId="1D2C7713" w14:textId="77777777" w:rsidR="00DC3A11" w:rsidRPr="00921844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921844">
              <w:rPr>
                <w:rFonts w:ascii="Times New Roman" w:hAnsi="Times New Roman"/>
                <w:color w:val="000000" w:themeColor="text1"/>
                <w:lang w:val="ru-RU"/>
              </w:rPr>
              <w:t>§ 5. Основные сведения об алгоритмах</w:t>
            </w:r>
          </w:p>
          <w:p w14:paraId="4DE0D264" w14:textId="77777777" w:rsidR="00DC3A11" w:rsidRPr="00921844" w:rsidRDefault="00DC3A11" w:rsidP="00DC3A11">
            <w:pPr>
              <w:pStyle w:val="a3"/>
              <w:numPr>
                <w:ilvl w:val="0"/>
                <w:numId w:val="1"/>
              </w:num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921844">
              <w:rPr>
                <w:rFonts w:ascii="Times New Roman" w:hAnsi="Times New Roman"/>
                <w:color w:val="000000" w:themeColor="text1"/>
                <w:lang w:val="ru-RU"/>
              </w:rPr>
              <w:t>Понятие алгоритма. Свойства алгоритма</w:t>
            </w:r>
          </w:p>
          <w:p w14:paraId="44F432E6" w14:textId="77777777" w:rsidR="00DC3A11" w:rsidRPr="00921844" w:rsidRDefault="00DC3A11" w:rsidP="00DC3A11">
            <w:pPr>
              <w:pStyle w:val="a3"/>
              <w:numPr>
                <w:ilvl w:val="0"/>
                <w:numId w:val="1"/>
              </w:num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921844">
              <w:rPr>
                <w:rFonts w:ascii="Times New Roman" w:hAnsi="Times New Roman"/>
                <w:color w:val="000000" w:themeColor="text1"/>
                <w:lang w:val="ru-RU"/>
              </w:rPr>
              <w:t>Способы записи алгоритма</w:t>
            </w:r>
          </w:p>
          <w:p w14:paraId="675182F6" w14:textId="77777777" w:rsidR="00DC3A11" w:rsidRPr="00921844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921844">
              <w:rPr>
                <w:rFonts w:ascii="Times New Roman" w:hAnsi="Times New Roman"/>
                <w:color w:val="000000" w:themeColor="text1"/>
                <w:lang w:val="ru-RU"/>
              </w:rPr>
              <w:t xml:space="preserve">§ 6. Алгоритмические структуры </w:t>
            </w:r>
          </w:p>
          <w:p w14:paraId="3D19F64D" w14:textId="77777777" w:rsidR="00DC3A11" w:rsidRPr="00921844" w:rsidRDefault="00DC3A11" w:rsidP="0002734D">
            <w:pPr>
              <w:pStyle w:val="a3"/>
              <w:tabs>
                <w:tab w:val="left" w:pos="3600"/>
              </w:tabs>
              <w:ind w:left="0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921844">
              <w:rPr>
                <w:rFonts w:ascii="Times New Roman" w:hAnsi="Times New Roman"/>
                <w:color w:val="000000" w:themeColor="text1"/>
                <w:lang w:val="ru-RU"/>
              </w:rPr>
              <w:t xml:space="preserve">      1.   Последовательная алгоритмическая конструкция </w:t>
            </w:r>
          </w:p>
          <w:p w14:paraId="280AC722" w14:textId="77777777" w:rsidR="00DC3A11" w:rsidRPr="00921844" w:rsidRDefault="00DC3A11" w:rsidP="0002734D">
            <w:pPr>
              <w:pStyle w:val="a3"/>
              <w:tabs>
                <w:tab w:val="left" w:pos="3600"/>
              </w:tabs>
              <w:ind w:left="0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921844">
              <w:rPr>
                <w:rFonts w:ascii="Times New Roman" w:hAnsi="Times New Roman"/>
                <w:color w:val="000000" w:themeColor="text1"/>
                <w:lang w:val="ru-RU"/>
              </w:rPr>
              <w:t xml:space="preserve">      2.   Ветвящаяся алгоритмическая конструкция </w:t>
            </w:r>
          </w:p>
          <w:p w14:paraId="4086310D" w14:textId="77777777" w:rsidR="00DC3A11" w:rsidRPr="00921844" w:rsidRDefault="00DC3A11" w:rsidP="0002734D">
            <w:pPr>
              <w:pStyle w:val="a3"/>
              <w:tabs>
                <w:tab w:val="left" w:pos="3600"/>
              </w:tabs>
              <w:ind w:left="0"/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921844">
              <w:rPr>
                <w:rFonts w:ascii="Times New Roman" w:hAnsi="Times New Roman"/>
                <w:color w:val="000000" w:themeColor="text1"/>
                <w:lang w:val="ru-RU"/>
              </w:rPr>
              <w:t xml:space="preserve">      3.   Циклическая алгоритмическая конструкция</w:t>
            </w:r>
          </w:p>
        </w:tc>
      </w:tr>
      <w:tr w:rsidR="00DC3A11" w:rsidRPr="005A6C8B" w14:paraId="5BFAA500" w14:textId="77777777" w:rsidTr="0002734D">
        <w:trPr>
          <w:trHeight w:val="145"/>
        </w:trPr>
        <w:tc>
          <w:tcPr>
            <w:tcW w:w="4928" w:type="dxa"/>
            <w:shd w:val="clear" w:color="auto" w:fill="auto"/>
          </w:tcPr>
          <w:p w14:paraId="6E67C30E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Составление алгоритмов и их</w:t>
            </w:r>
            <w:r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программная реализация</w:t>
            </w:r>
          </w:p>
          <w:p w14:paraId="1DB2F4C9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Этапы решения задач на компьютере.</w:t>
            </w:r>
          </w:p>
          <w:p w14:paraId="756590DE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Операторы языка программирования, основные конструкции языка программирования. </w:t>
            </w:r>
          </w:p>
          <w:p w14:paraId="54738A49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Типы и структуры данных. Кодирование базовых алгоритмических конструкций на выбранном языке программирования. </w:t>
            </w:r>
          </w:p>
          <w:p w14:paraId="6F8CF340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Интегрированная среда разработки программ на выбранном языке программирования.</w:t>
            </w:r>
          </w:p>
          <w:p w14:paraId="0D5CCB33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 Интерфейс выбранной среды. Составление алгоритмов и программ </w:t>
            </w:r>
            <w:proofErr w:type="spellStart"/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ввыбранной</w:t>
            </w:r>
            <w:proofErr w:type="spellEnd"/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 среде программирования. </w:t>
            </w:r>
          </w:p>
          <w:p w14:paraId="3BEC1B33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Приемы отладки программ</w:t>
            </w:r>
          </w:p>
          <w:p w14:paraId="6BDC4BCA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Проверка работоспособности про</w:t>
            </w:r>
          </w:p>
          <w:p w14:paraId="7D548388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грамм с использованием трассировочных таблиц.</w:t>
            </w:r>
          </w:p>
          <w:p w14:paraId="2E47020D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Разработка и программная реализация алгоритмов решения типовых задач базового уровня </w:t>
            </w:r>
            <w:proofErr w:type="spellStart"/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изразличных</w:t>
            </w:r>
            <w:proofErr w:type="spellEnd"/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 предметных областей</w:t>
            </w:r>
          </w:p>
          <w:p w14:paraId="75267A1F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Примеры задач:</w:t>
            </w:r>
          </w:p>
          <w:p w14:paraId="6027E973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 – алгоритмы нахождения наибольшего (или наименьшего) из двух, трех, четырех заданных чисел без использования массивов и циклов, а также сумм (или произведений) элементов конечной числовой последовательности (или массива</w:t>
            </w:r>
            <w:proofErr w:type="gramStart"/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);алгоритмы</w:t>
            </w:r>
            <w:proofErr w:type="gramEnd"/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 анализа записей</w:t>
            </w:r>
          </w:p>
          <w:p w14:paraId="7633DA15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чисел в позиционной системе счисления;</w:t>
            </w:r>
          </w:p>
          <w:p w14:paraId="3E425AC1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алгоритмы решения задач методом перебора (поиск НОД данного натурального числа, проверка числа на простоту </w:t>
            </w:r>
          </w:p>
          <w:p w14:paraId="12A07329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и т. д.</w:t>
            </w:r>
            <w:proofErr w:type="gramStart"/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);алгоритмы</w:t>
            </w:r>
            <w:proofErr w:type="gramEnd"/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 работы с элементами массива с однократным просмотром массива: линейный поиск элемента, вставка и удаление элементов в массиве, перестановка элементов данного массива в обратном </w:t>
            </w:r>
          </w:p>
          <w:p w14:paraId="306EA597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порядке, суммирование элементов массива, проверка соответствия элементов массива некоторому условию, нахождение второго по </w:t>
            </w: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lastRenderedPageBreak/>
              <w:t xml:space="preserve">величине наибольшего (или наименьшего) значения. Алгоритмы редактирования </w:t>
            </w:r>
          </w:p>
          <w:p w14:paraId="1FD36674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текстов (замена символа/фрагмента, удаление и вставка символа/фрагмента, поиск вхождения заданного образца).</w:t>
            </w:r>
          </w:p>
          <w:p w14:paraId="0C0E2664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Постановка задачи сортировки</w:t>
            </w:r>
          </w:p>
        </w:tc>
        <w:tc>
          <w:tcPr>
            <w:tcW w:w="5506" w:type="dxa"/>
            <w:shd w:val="clear" w:color="auto" w:fill="auto"/>
          </w:tcPr>
          <w:p w14:paraId="15E3914A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lastRenderedPageBreak/>
              <w:t>11 класс</w:t>
            </w:r>
          </w:p>
          <w:p w14:paraId="564977E2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 xml:space="preserve">Глава 2. </w:t>
            </w: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Алгоритмы и элементы программирования</w:t>
            </w:r>
          </w:p>
          <w:p w14:paraId="5B88F530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 7. Запись алгоритмов на языках программирования</w:t>
            </w:r>
          </w:p>
          <w:p w14:paraId="30331558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1. Структурная организация данных</w:t>
            </w:r>
          </w:p>
          <w:p w14:paraId="32C6A1D1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2. Некоторые сведения о языке программирования </w:t>
            </w:r>
            <w:proofErr w:type="spellStart"/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Pascal</w:t>
            </w:r>
            <w:proofErr w:type="spellEnd"/>
          </w:p>
          <w:p w14:paraId="093AA865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 8. Структурированные типы данных. Массивы</w:t>
            </w:r>
          </w:p>
          <w:p w14:paraId="2A5AD986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1. Общие сведения об одномерных массивах</w:t>
            </w:r>
          </w:p>
          <w:p w14:paraId="7A57B14F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2. Задачи поиска элемента с заданными свойствами</w:t>
            </w:r>
          </w:p>
          <w:p w14:paraId="113A166B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3. Проверка соответствия элементов массива некоторому условию</w:t>
            </w:r>
          </w:p>
          <w:p w14:paraId="7C7ABDF1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4. Удаление и вставка элементов массива</w:t>
            </w:r>
          </w:p>
          <w:p w14:paraId="0BD5B3CD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5. Перестановка всех элементов массива в обратном порядке</w:t>
            </w:r>
          </w:p>
          <w:p w14:paraId="205F6CA8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6. Сортировка массива</w:t>
            </w:r>
          </w:p>
          <w:p w14:paraId="07D830D1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 9. Структурное программирование</w:t>
            </w:r>
          </w:p>
          <w:p w14:paraId="0BD575DB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1. Общее представление о структурном программировании</w:t>
            </w:r>
          </w:p>
          <w:p w14:paraId="17170151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2. Вспомогательный алгоритм</w:t>
            </w:r>
          </w:p>
          <w:p w14:paraId="689A4116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3. Рекурсивные алгоритмы</w:t>
            </w:r>
          </w:p>
          <w:p w14:paraId="00BFDFD5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4. Запись вспомогательных алгоритмов на языке </w:t>
            </w:r>
            <w:proofErr w:type="spellStart"/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Pascal</w:t>
            </w:r>
            <w:proofErr w:type="spellEnd"/>
          </w:p>
        </w:tc>
      </w:tr>
      <w:tr w:rsidR="00DC3A11" w:rsidRPr="00AF4DCE" w14:paraId="0278C3F2" w14:textId="77777777" w:rsidTr="0002734D">
        <w:trPr>
          <w:trHeight w:val="145"/>
        </w:trPr>
        <w:tc>
          <w:tcPr>
            <w:tcW w:w="4928" w:type="dxa"/>
            <w:shd w:val="clear" w:color="auto" w:fill="auto"/>
          </w:tcPr>
          <w:p w14:paraId="3998DACD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Анализ алгоритмов</w:t>
            </w:r>
          </w:p>
          <w:p w14:paraId="380EBBB2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 </w:t>
            </w:r>
          </w:p>
          <w:p w14:paraId="2843719C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Сложность вычисления: количество выполненных операций, размер используемой памяти; </w:t>
            </w:r>
          </w:p>
          <w:p w14:paraId="3E6A2E43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зависимость вычислений от размера исходных данных</w:t>
            </w:r>
          </w:p>
        </w:tc>
        <w:tc>
          <w:tcPr>
            <w:tcW w:w="5506" w:type="dxa"/>
            <w:shd w:val="clear" w:color="auto" w:fill="auto"/>
          </w:tcPr>
          <w:p w14:paraId="0A7D89D9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11 класс</w:t>
            </w:r>
          </w:p>
          <w:p w14:paraId="0D1E0494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>Глава 2.</w:t>
            </w: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 Алгоритмы и элементы программирования</w:t>
            </w:r>
          </w:p>
          <w:p w14:paraId="53A264D3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 5. Основные сведения об алгоритмах</w:t>
            </w:r>
          </w:p>
          <w:p w14:paraId="1802E24C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3. Понятие сложности алгоритма</w:t>
            </w:r>
          </w:p>
          <w:p w14:paraId="41B049D0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 7. Запись алгоритмов на языках программирования</w:t>
            </w:r>
          </w:p>
          <w:p w14:paraId="230C7FFD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3. Анализ программ с помощью трассировочных таблиц</w:t>
            </w:r>
          </w:p>
          <w:p w14:paraId="3196D511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4. Другие приёмы анализа программ</w:t>
            </w:r>
          </w:p>
        </w:tc>
      </w:tr>
      <w:tr w:rsidR="00DC3A11" w:rsidRPr="00A66A76" w14:paraId="6FF8640B" w14:textId="77777777" w:rsidTr="0002734D">
        <w:trPr>
          <w:trHeight w:val="145"/>
        </w:trPr>
        <w:tc>
          <w:tcPr>
            <w:tcW w:w="4928" w:type="dxa"/>
            <w:shd w:val="clear" w:color="auto" w:fill="auto"/>
          </w:tcPr>
          <w:p w14:paraId="6E01DB6D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Математическое моделирование</w:t>
            </w:r>
          </w:p>
          <w:p w14:paraId="584BCD80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Представление результатов моделирования в виде, удобном для восприятия человеком. </w:t>
            </w:r>
          </w:p>
          <w:p w14:paraId="6F177D71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Графическое представление данных (схемы, таблицы, графики). </w:t>
            </w:r>
          </w:p>
          <w:p w14:paraId="73343F00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Практическая работа с компьютерной моделью по выбранной теме. </w:t>
            </w:r>
          </w:p>
          <w:p w14:paraId="3661D305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Анализ достоверности (правдоподобия) результатов экспериментов.</w:t>
            </w:r>
          </w:p>
          <w:p w14:paraId="61E92F92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Использование сред имитационного моделирования (виртуальных лабораторий) для проведения компьютерного эксперимента в учебной деятельности</w:t>
            </w:r>
          </w:p>
        </w:tc>
        <w:tc>
          <w:tcPr>
            <w:tcW w:w="5506" w:type="dxa"/>
            <w:shd w:val="clear" w:color="auto" w:fill="auto"/>
          </w:tcPr>
          <w:p w14:paraId="49D2DC30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>11 класс</w:t>
            </w:r>
          </w:p>
          <w:p w14:paraId="395609B6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>Глава 1. Обработка информации в электронных таблицах</w:t>
            </w:r>
          </w:p>
          <w:p w14:paraId="34BF50A7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11 класс</w:t>
            </w:r>
          </w:p>
          <w:p w14:paraId="2A85DFBA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>Глава 3. Информационное моделирование</w:t>
            </w:r>
          </w:p>
          <w:p w14:paraId="6CE499DD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 10. Модели и моделирование</w:t>
            </w:r>
          </w:p>
          <w:p w14:paraId="18EFB570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1. Общие сведения о моделировании</w:t>
            </w:r>
          </w:p>
          <w:p w14:paraId="3F1050CB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2. Компьютерное моделирование</w:t>
            </w:r>
          </w:p>
        </w:tc>
      </w:tr>
      <w:tr w:rsidR="00DC3A11" w:rsidRPr="005A6C8B" w14:paraId="02FF52A0" w14:textId="77777777" w:rsidTr="0002734D">
        <w:trPr>
          <w:trHeight w:val="145"/>
        </w:trPr>
        <w:tc>
          <w:tcPr>
            <w:tcW w:w="10434" w:type="dxa"/>
            <w:gridSpan w:val="2"/>
            <w:shd w:val="clear" w:color="auto" w:fill="auto"/>
          </w:tcPr>
          <w:p w14:paraId="2722F435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>Использование программных систем и сервисов</w:t>
            </w:r>
          </w:p>
        </w:tc>
      </w:tr>
      <w:tr w:rsidR="00DC3A11" w:rsidRPr="005A6C8B" w14:paraId="03B1F60B" w14:textId="77777777" w:rsidTr="0002734D">
        <w:trPr>
          <w:trHeight w:val="145"/>
        </w:trPr>
        <w:tc>
          <w:tcPr>
            <w:tcW w:w="4928" w:type="dxa"/>
            <w:shd w:val="clear" w:color="auto" w:fill="auto"/>
          </w:tcPr>
          <w:p w14:paraId="18116E8A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Компьютер — универсальное устройство обработки данных Программная и аппаратная организация компьютеров и компьютерных систем. Архитектура современных компьютеров. Персональный компьютер. Многопроцессорные системы. Суперкомпьютеры. Распределенные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 Выбор конфигурации компьютера в зависимости от решаемой задачи. Тенденции развития аппаратного обеспечения компьютеров. Программное обеспечение (ПО) компьютеров и компьютерных систем. Различные виды ПО и их назначение. Особенности программного обеспечения мобильных устройств.</w:t>
            </w:r>
          </w:p>
          <w:p w14:paraId="6FCA5044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lastRenderedPageBreak/>
              <w:t xml:space="preserve">Организация хранения и обработки данных, в том числе с использованием интернет-сервисов, облачных технологий и мобильных устройств. Прикладные компьютерные программы, используемые в соответствии с типом решаемых задач и по выбранной специализации. Параллельное программирование. Инсталляция и деинсталляция программных средств, необходимых для решения учебных задач и задач по выбранной специализации. Законодательство Российской Федерации в области программного обеспечения. Способы и средства обеспечения надежного       функционирования средств   ИКТ.   </w:t>
            </w:r>
            <w:proofErr w:type="gramStart"/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Применение  специализированных</w:t>
            </w:r>
            <w:proofErr w:type="gramEnd"/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 программ для обеспечения стабильной работы средств ИКТ.</w:t>
            </w:r>
          </w:p>
          <w:p w14:paraId="3F763105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Безопасность, гигиена, эргономика, ресурсосбережение, технологические требования при </w:t>
            </w:r>
            <w:proofErr w:type="gramStart"/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эксплуатации  компьютерного</w:t>
            </w:r>
            <w:proofErr w:type="gramEnd"/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  рабочего места. Проектирование автоматизированного рабочего места в соответствии с целями его использования</w:t>
            </w:r>
          </w:p>
          <w:p w14:paraId="34437172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506" w:type="dxa"/>
            <w:shd w:val="clear" w:color="auto" w:fill="auto"/>
          </w:tcPr>
          <w:p w14:paraId="1A63FA15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lastRenderedPageBreak/>
              <w:t>10класс</w:t>
            </w:r>
          </w:p>
          <w:p w14:paraId="087DBF0A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>Глава 2</w:t>
            </w: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. Компьютер и его программное обеспечение </w:t>
            </w:r>
          </w:p>
          <w:p w14:paraId="5B169A14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 6. История развития вычислительной техники</w:t>
            </w:r>
          </w:p>
          <w:p w14:paraId="0D21DAFE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1.Этапы информационных преобразований в обществе</w:t>
            </w:r>
          </w:p>
          <w:p w14:paraId="66DB0110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2.История развития устройств для вычислений</w:t>
            </w:r>
          </w:p>
          <w:p w14:paraId="7AC4A4E4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3.Поколения ЭВМ</w:t>
            </w:r>
          </w:p>
          <w:p w14:paraId="64F6B61D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§7. Основополагающие принципы устройства ЭВМ</w:t>
            </w:r>
          </w:p>
          <w:p w14:paraId="67B556F7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1.Принципы Неймана-Лебедева</w:t>
            </w:r>
          </w:p>
          <w:p w14:paraId="32D6392B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2.Архитектура персонального компьютера</w:t>
            </w:r>
          </w:p>
          <w:p w14:paraId="5F5BEEA0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3.Перспективные направления развития компьютеров</w:t>
            </w:r>
          </w:p>
          <w:p w14:paraId="64DE5F51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 8. Программное обеспечение компьютера</w:t>
            </w:r>
          </w:p>
          <w:p w14:paraId="41FB958B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1.Структура программного обеспечения</w:t>
            </w:r>
          </w:p>
          <w:p w14:paraId="6BA4DDA5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2.Системное программное обеспечение</w:t>
            </w:r>
          </w:p>
          <w:p w14:paraId="2ED7EF37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3.Системы программирования</w:t>
            </w:r>
          </w:p>
          <w:p w14:paraId="2D00D697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4.Прикладное программное обеспечение</w:t>
            </w:r>
          </w:p>
          <w:p w14:paraId="14352EE2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 9. Файловая система компьютера</w:t>
            </w:r>
          </w:p>
          <w:p w14:paraId="57544747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1.Файлы и каталоги</w:t>
            </w:r>
          </w:p>
          <w:p w14:paraId="573F4AF4" w14:textId="77777777" w:rsidR="00DC3A11" w:rsidRPr="007A148D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7A148D">
              <w:rPr>
                <w:rFonts w:ascii="Times New Roman" w:hAnsi="Times New Roman"/>
                <w:color w:val="000000" w:themeColor="text1"/>
                <w:lang w:val="ru-RU"/>
              </w:rPr>
              <w:lastRenderedPageBreak/>
              <w:t>2.Функции файловой системы</w:t>
            </w:r>
          </w:p>
          <w:p w14:paraId="322B5C84" w14:textId="77777777" w:rsidR="00DC3A11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7A148D">
              <w:rPr>
                <w:rFonts w:ascii="Times New Roman" w:hAnsi="Times New Roman"/>
                <w:color w:val="000000" w:themeColor="text1"/>
                <w:lang w:val="ru-RU"/>
              </w:rPr>
              <w:t>3.Файловые структуры</w:t>
            </w:r>
          </w:p>
          <w:p w14:paraId="448900AE" w14:textId="77777777" w:rsidR="00DC3A11" w:rsidRPr="007A148D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</w:p>
          <w:p w14:paraId="56EBED0D" w14:textId="77777777" w:rsidR="00DC3A11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7A148D">
              <w:rPr>
                <w:rFonts w:ascii="Times New Roman" w:hAnsi="Times New Roman"/>
                <w:b/>
                <w:color w:val="000000" w:themeColor="text1"/>
                <w:lang w:val="ru-RU"/>
              </w:rPr>
              <w:t xml:space="preserve">11 </w:t>
            </w:r>
            <w:proofErr w:type="spellStart"/>
            <w:r w:rsidRPr="007A148D">
              <w:rPr>
                <w:rFonts w:ascii="Times New Roman" w:hAnsi="Times New Roman"/>
                <w:b/>
                <w:color w:val="000000" w:themeColor="text1"/>
                <w:lang w:val="ru-RU"/>
              </w:rPr>
              <w:t>кл</w:t>
            </w:r>
            <w:proofErr w:type="spellEnd"/>
          </w:p>
          <w:p w14:paraId="33F1DD65" w14:textId="77777777" w:rsidR="00DC3A11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7A148D">
              <w:rPr>
                <w:rFonts w:ascii="Times New Roman" w:hAnsi="Times New Roman"/>
                <w:b/>
                <w:color w:val="000000" w:themeColor="text1"/>
                <w:lang w:val="ru-RU"/>
              </w:rPr>
              <w:t>Глава 5. Основы социальной и</w:t>
            </w:r>
            <w:r>
              <w:rPr>
                <w:rFonts w:ascii="Times New Roman" w:hAnsi="Times New Roman"/>
                <w:b/>
                <w:color w:val="000000" w:themeColor="text1"/>
                <w:lang w:val="ru-RU"/>
              </w:rPr>
              <w:t>н</w:t>
            </w:r>
            <w:r w:rsidRPr="007A148D">
              <w:rPr>
                <w:rFonts w:ascii="Times New Roman" w:hAnsi="Times New Roman"/>
                <w:b/>
                <w:color w:val="000000" w:themeColor="text1"/>
                <w:lang w:val="ru-RU"/>
              </w:rPr>
              <w:t>форматики</w:t>
            </w:r>
          </w:p>
          <w:p w14:paraId="60C74514" w14:textId="77777777" w:rsidR="00DC3A11" w:rsidRPr="006A5968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7A148D">
              <w:rPr>
                <w:rFonts w:ascii="Times New Roman" w:hAnsi="Times New Roman"/>
                <w:b/>
                <w:color w:val="000000" w:themeColor="text1"/>
                <w:lang w:val="ru-RU"/>
              </w:rPr>
              <w:t xml:space="preserve">§ 18. </w:t>
            </w:r>
            <w:r w:rsidRPr="006A5968">
              <w:rPr>
                <w:rFonts w:ascii="Times New Roman" w:hAnsi="Times New Roman"/>
                <w:color w:val="000000" w:themeColor="text1"/>
                <w:lang w:val="ru-RU"/>
              </w:rPr>
              <w:t xml:space="preserve">Информационное право и </w:t>
            </w:r>
            <w:r w:rsidRPr="006A5968">
              <w:rPr>
                <w:rFonts w:ascii="Times New Roman" w:hAnsi="Times New Roman"/>
                <w:color w:val="000000" w:themeColor="text1"/>
                <w:lang w:val="ru-RU"/>
              </w:rPr>
              <w:cr/>
              <w:t>информационная безопасность</w:t>
            </w:r>
          </w:p>
          <w:p w14:paraId="57B204DA" w14:textId="77777777" w:rsidR="00DC3A11" w:rsidRPr="006A5968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6A5968">
              <w:rPr>
                <w:rFonts w:ascii="Times New Roman" w:hAnsi="Times New Roman"/>
                <w:color w:val="000000" w:themeColor="text1"/>
                <w:lang w:val="ru-RU"/>
              </w:rPr>
              <w:t xml:space="preserve"> 1 Правовое регулирование в области информационных ресурсов</w:t>
            </w:r>
          </w:p>
          <w:p w14:paraId="6371114F" w14:textId="77777777" w:rsidR="00DC3A11" w:rsidRPr="007A148D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6A5968">
              <w:rPr>
                <w:rFonts w:ascii="Times New Roman" w:hAnsi="Times New Roman"/>
                <w:color w:val="000000" w:themeColor="text1"/>
                <w:lang w:val="ru-RU"/>
              </w:rPr>
              <w:t>2 Правовые нормы использования программного обеспечения</w:t>
            </w:r>
          </w:p>
        </w:tc>
      </w:tr>
      <w:tr w:rsidR="00DC3A11" w:rsidRPr="005A6C8B" w14:paraId="03C45535" w14:textId="77777777" w:rsidTr="0002734D">
        <w:trPr>
          <w:trHeight w:val="3881"/>
        </w:trPr>
        <w:tc>
          <w:tcPr>
            <w:tcW w:w="4928" w:type="dxa"/>
            <w:shd w:val="clear" w:color="auto" w:fill="auto"/>
          </w:tcPr>
          <w:p w14:paraId="5D38BE83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lastRenderedPageBreak/>
              <w:t xml:space="preserve">Подготовка текстов и демонстрационных материалов. </w:t>
            </w:r>
            <w:proofErr w:type="gramStart"/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Средства  поиска</w:t>
            </w:r>
            <w:proofErr w:type="gramEnd"/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  и  </w:t>
            </w:r>
            <w:proofErr w:type="spellStart"/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автозамены</w:t>
            </w:r>
            <w:proofErr w:type="spellEnd"/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. История изменений. Использование готовых шаблонов и создание собственных.  </w:t>
            </w:r>
            <w:proofErr w:type="gramStart"/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Разработка  структуры</w:t>
            </w:r>
            <w:proofErr w:type="gramEnd"/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 документа, создание гипертекстового документа. Стандарты библиографических описаний. Деловая переписка, научная публикация. Реферат и аннотация. Оформление списка литературы. Коллективная работа с документами. Рецензирование текста. Облачные сервисы.</w:t>
            </w:r>
          </w:p>
          <w:p w14:paraId="64F1A278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Знакомство    с    компьютерной версткой текста. Технические средства   ввода   текста.   Программы распознавания текста, введенного     с     использованием сканера, планшетного ПК или графического    планшета.    Программы синтеза и распознавания устной речи</w:t>
            </w:r>
          </w:p>
        </w:tc>
        <w:tc>
          <w:tcPr>
            <w:tcW w:w="5506" w:type="dxa"/>
            <w:shd w:val="clear" w:color="auto" w:fill="auto"/>
          </w:tcPr>
          <w:p w14:paraId="24F2D19A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>10класс</w:t>
            </w:r>
          </w:p>
          <w:p w14:paraId="125FCC07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>Глава5</w:t>
            </w: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. Современные технологии создания и обработки информационных объектов </w:t>
            </w:r>
          </w:p>
          <w:p w14:paraId="0022DC2C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 23. Текстовые документы</w:t>
            </w:r>
          </w:p>
          <w:p w14:paraId="54653D3B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1.Виды текстовых документов</w:t>
            </w:r>
          </w:p>
          <w:p w14:paraId="4AEAD195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2.Виды программного обеспечения для обработки текстовой информации</w:t>
            </w:r>
          </w:p>
          <w:p w14:paraId="2D771E7E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3.Создание текстовых документов на компьютере</w:t>
            </w:r>
          </w:p>
          <w:p w14:paraId="4DD987B0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4.Средства автоматизации процесса создания документов</w:t>
            </w:r>
          </w:p>
          <w:p w14:paraId="2D374275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5.Совместная работа над документом</w:t>
            </w:r>
          </w:p>
          <w:p w14:paraId="3BFD3BF9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6.Оформление реферата как пример автоматизации процесса создания документов</w:t>
            </w:r>
          </w:p>
          <w:p w14:paraId="7CF2A582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7.Другие возможности автоматизации обработки текстовой информации</w:t>
            </w:r>
          </w:p>
        </w:tc>
      </w:tr>
      <w:tr w:rsidR="00DC3A11" w:rsidRPr="003F593B" w14:paraId="11B64D3E" w14:textId="77777777" w:rsidTr="0002734D">
        <w:trPr>
          <w:trHeight w:val="3037"/>
        </w:trPr>
        <w:tc>
          <w:tcPr>
            <w:tcW w:w="4928" w:type="dxa"/>
            <w:shd w:val="clear" w:color="auto" w:fill="auto"/>
          </w:tcPr>
          <w:p w14:paraId="1E0571CD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lastRenderedPageBreak/>
              <w:t>Работа с аудиовизуальными данными</w:t>
            </w:r>
          </w:p>
          <w:p w14:paraId="51EB8B01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Создание       и       преобразование аудиовизуальных объектов. Ввод изображений   с   использованием различных цифровых устройств (цифровых    фотоаппаратов    и микроскопов, видеокамер, сканеров и т. д.). Обработка изображения и звука с использованием интернет- и мобильных приложений.</w:t>
            </w:r>
          </w:p>
          <w:p w14:paraId="544094C8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Использование мультимедийных онлайн-сервисов для разработки презентаций    проектных    работ. </w:t>
            </w:r>
            <w:proofErr w:type="spellStart"/>
            <w:r w:rsidRPr="00AF4DCE">
              <w:rPr>
                <w:rFonts w:ascii="Times New Roman" w:hAnsi="Times New Roman"/>
                <w:color w:val="000000" w:themeColor="text1"/>
              </w:rPr>
              <w:t>Работа</w:t>
            </w:r>
            <w:proofErr w:type="spellEnd"/>
            <w:r w:rsidRPr="00AF4DCE">
              <w:rPr>
                <w:rFonts w:ascii="Times New Roman" w:hAnsi="Times New Roman"/>
                <w:color w:val="000000" w:themeColor="text1"/>
              </w:rPr>
              <w:t xml:space="preserve"> в </w:t>
            </w:r>
            <w:proofErr w:type="spellStart"/>
            <w:r w:rsidRPr="00AF4DCE">
              <w:rPr>
                <w:rFonts w:ascii="Times New Roman" w:hAnsi="Times New Roman"/>
                <w:color w:val="000000" w:themeColor="text1"/>
              </w:rPr>
              <w:t>группе</w:t>
            </w:r>
            <w:proofErr w:type="spellEnd"/>
            <w:r w:rsidRPr="00AF4DCE">
              <w:rPr>
                <w:rFonts w:ascii="Times New Roman" w:hAnsi="Times New Roman"/>
                <w:color w:val="000000" w:themeColor="text1"/>
              </w:rPr>
              <w:t xml:space="preserve">, </w:t>
            </w:r>
            <w:proofErr w:type="spellStart"/>
            <w:r w:rsidRPr="00AF4DCE">
              <w:rPr>
                <w:rFonts w:ascii="Times New Roman" w:hAnsi="Times New Roman"/>
                <w:color w:val="000000" w:themeColor="text1"/>
              </w:rPr>
              <w:t>технология</w:t>
            </w:r>
            <w:proofErr w:type="spellEnd"/>
            <w:r w:rsidRPr="00AF4DCE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AF4DCE">
              <w:rPr>
                <w:rFonts w:ascii="Times New Roman" w:hAnsi="Times New Roman"/>
                <w:color w:val="000000" w:themeColor="text1"/>
              </w:rPr>
              <w:t>публикации</w:t>
            </w:r>
            <w:proofErr w:type="spellEnd"/>
            <w:r w:rsidRPr="00AF4DCE">
              <w:rPr>
                <w:rFonts w:ascii="Times New Roman" w:hAnsi="Times New Roman"/>
                <w:color w:val="000000" w:themeColor="text1"/>
              </w:rPr>
              <w:t xml:space="preserve">   </w:t>
            </w:r>
            <w:proofErr w:type="spellStart"/>
            <w:r w:rsidRPr="00AF4DCE">
              <w:rPr>
                <w:rFonts w:ascii="Times New Roman" w:hAnsi="Times New Roman"/>
                <w:color w:val="000000" w:themeColor="text1"/>
              </w:rPr>
              <w:t>готового</w:t>
            </w:r>
            <w:proofErr w:type="spellEnd"/>
            <w:r w:rsidRPr="00AF4DCE">
              <w:rPr>
                <w:rFonts w:ascii="Times New Roman" w:hAnsi="Times New Roman"/>
                <w:color w:val="000000" w:themeColor="text1"/>
              </w:rPr>
              <w:t xml:space="preserve">   </w:t>
            </w:r>
            <w:proofErr w:type="spellStart"/>
            <w:r w:rsidRPr="00AF4DCE">
              <w:rPr>
                <w:rFonts w:ascii="Times New Roman" w:hAnsi="Times New Roman"/>
                <w:color w:val="000000" w:themeColor="text1"/>
              </w:rPr>
              <w:t>материала</w:t>
            </w:r>
            <w:proofErr w:type="spellEnd"/>
            <w:r w:rsidRPr="00AF4DCE">
              <w:rPr>
                <w:rFonts w:ascii="Times New Roman" w:hAnsi="Times New Roman"/>
                <w:color w:val="000000" w:themeColor="text1"/>
              </w:rPr>
              <w:t xml:space="preserve">   в </w:t>
            </w:r>
            <w:proofErr w:type="spellStart"/>
            <w:r w:rsidRPr="00AF4DCE">
              <w:rPr>
                <w:rFonts w:ascii="Times New Roman" w:hAnsi="Times New Roman"/>
                <w:color w:val="000000" w:themeColor="text1"/>
              </w:rPr>
              <w:t>сети</w:t>
            </w:r>
            <w:proofErr w:type="spellEnd"/>
          </w:p>
        </w:tc>
        <w:tc>
          <w:tcPr>
            <w:tcW w:w="5506" w:type="dxa"/>
            <w:shd w:val="clear" w:color="auto" w:fill="auto"/>
          </w:tcPr>
          <w:p w14:paraId="4C989A51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>10класс</w:t>
            </w:r>
          </w:p>
          <w:p w14:paraId="1564F137" w14:textId="77777777" w:rsidR="00DC3A11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>Глава5</w:t>
            </w: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. Современные технологии создания и обработки </w:t>
            </w:r>
            <w:proofErr w:type="gramStart"/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ин-формационных</w:t>
            </w:r>
            <w:proofErr w:type="gramEnd"/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 объектов </w:t>
            </w:r>
          </w:p>
          <w:p w14:paraId="5C869203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 24. Объекты компьютерной графики</w:t>
            </w:r>
          </w:p>
          <w:p w14:paraId="319C5E6C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Компьютерная графика и её виды</w:t>
            </w:r>
          </w:p>
          <w:p w14:paraId="56DF2D33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2.Форматы графических файлов</w:t>
            </w:r>
          </w:p>
          <w:p w14:paraId="4AD5E0CF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3.Понятие разрешения</w:t>
            </w:r>
          </w:p>
          <w:p w14:paraId="0A1E3287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4.Цифровая фотография</w:t>
            </w:r>
          </w:p>
          <w:p w14:paraId="438529E7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 25. Компьютерные презентации</w:t>
            </w:r>
          </w:p>
          <w:p w14:paraId="66A559FC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1.Виды компьютерных </w:t>
            </w:r>
            <w:proofErr w:type="spellStart"/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презенаций</w:t>
            </w:r>
            <w:proofErr w:type="spellEnd"/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.</w:t>
            </w:r>
          </w:p>
          <w:p w14:paraId="7079F4EE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2.Создание презентаций</w:t>
            </w:r>
          </w:p>
        </w:tc>
      </w:tr>
      <w:tr w:rsidR="00DC3A11" w:rsidRPr="00AF4DCE" w14:paraId="7A01084E" w14:textId="77777777" w:rsidTr="0002734D">
        <w:trPr>
          <w:trHeight w:val="1109"/>
        </w:trPr>
        <w:tc>
          <w:tcPr>
            <w:tcW w:w="4928" w:type="dxa"/>
            <w:shd w:val="clear" w:color="auto" w:fill="auto"/>
          </w:tcPr>
          <w:p w14:paraId="19BE03E4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Электронные (динамические) таблицы.</w:t>
            </w:r>
          </w:p>
          <w:p w14:paraId="29A7F66E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Примеры использования динамических (электронных) таблиц на практике (в том числе — в задачах математического моделирования)</w:t>
            </w:r>
          </w:p>
        </w:tc>
        <w:tc>
          <w:tcPr>
            <w:tcW w:w="5506" w:type="dxa"/>
            <w:shd w:val="clear" w:color="auto" w:fill="auto"/>
          </w:tcPr>
          <w:p w14:paraId="2BA5A112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>11 класс</w:t>
            </w:r>
          </w:p>
          <w:p w14:paraId="0C20F17B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 xml:space="preserve">Глава 1. </w:t>
            </w: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Обработка информации </w:t>
            </w:r>
          </w:p>
          <w:p w14:paraId="66DCA92A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в электронных таблицах</w:t>
            </w:r>
          </w:p>
          <w:p w14:paraId="3A5293EA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 1. Табличный процессор. Основные сведения</w:t>
            </w:r>
          </w:p>
          <w:p w14:paraId="0D0141D1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1. Объекты табличного процессора и их свойства</w:t>
            </w:r>
          </w:p>
          <w:p w14:paraId="04469F2F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2. Некоторые приёмы ввода и редактирования данных</w:t>
            </w:r>
          </w:p>
          <w:p w14:paraId="245580A7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3. Копирование и перемещение данных</w:t>
            </w:r>
          </w:p>
          <w:p w14:paraId="7F355171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 2. Редактирование и форматирование в табличном процессоре</w:t>
            </w:r>
          </w:p>
          <w:p w14:paraId="3B8266E5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1. Редактирование книги и электронной таблицы</w:t>
            </w:r>
          </w:p>
          <w:p w14:paraId="14B22900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2. Форматирование объектов электронной таблицы</w:t>
            </w:r>
          </w:p>
          <w:p w14:paraId="11DB9542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 3. Встроенные функции и их использование</w:t>
            </w:r>
          </w:p>
          <w:p w14:paraId="2FF9B78E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1. Общие сведения о функциях</w:t>
            </w:r>
          </w:p>
          <w:p w14:paraId="1A038D5E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2. Математические и статистические функции</w:t>
            </w:r>
          </w:p>
          <w:p w14:paraId="15530D44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3. Логические функции</w:t>
            </w:r>
          </w:p>
          <w:p w14:paraId="2E30B36F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4. Финансовые функции</w:t>
            </w:r>
          </w:p>
          <w:p w14:paraId="1D6078FA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5. Текстовые функции</w:t>
            </w:r>
          </w:p>
          <w:p w14:paraId="190DC585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 4. Инструменты анализа данных</w:t>
            </w:r>
          </w:p>
          <w:p w14:paraId="405F49B8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1. Диаграммы </w:t>
            </w:r>
          </w:p>
          <w:p w14:paraId="229BFFD9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2. Сортировка данных</w:t>
            </w:r>
          </w:p>
          <w:p w14:paraId="55B2DFCD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3. Фильтрация данных</w:t>
            </w:r>
          </w:p>
          <w:p w14:paraId="4A40AF9C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4. Условное форматирование</w:t>
            </w:r>
          </w:p>
          <w:p w14:paraId="2E9DE258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5. Подбор параметра</w:t>
            </w:r>
          </w:p>
        </w:tc>
      </w:tr>
      <w:tr w:rsidR="00DC3A11" w:rsidRPr="005A6C8B" w14:paraId="1721340C" w14:textId="77777777" w:rsidTr="0002734D">
        <w:trPr>
          <w:trHeight w:val="3327"/>
        </w:trPr>
        <w:tc>
          <w:tcPr>
            <w:tcW w:w="4928" w:type="dxa"/>
            <w:shd w:val="clear" w:color="auto" w:fill="auto"/>
          </w:tcPr>
          <w:p w14:paraId="14A89D56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Базы данных</w:t>
            </w:r>
          </w:p>
          <w:p w14:paraId="23A8AF9B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Реляционные (табличные) базы </w:t>
            </w:r>
          </w:p>
          <w:p w14:paraId="19658C1A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данных. Таблица — представление сведений об однотипных объектах. </w:t>
            </w:r>
          </w:p>
          <w:p w14:paraId="67BC7D29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Поле, запись. Ключевые поля таблицы. Связи между таблицами. </w:t>
            </w:r>
          </w:p>
          <w:p w14:paraId="451A852E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Схема данных. Поиск и выбор в базах данных.</w:t>
            </w:r>
          </w:p>
          <w:p w14:paraId="25741625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 Сортировка данных.</w:t>
            </w:r>
          </w:p>
          <w:p w14:paraId="71825A83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Создание, ведение и использование баз данных при решении учебных и практических задач</w:t>
            </w:r>
          </w:p>
        </w:tc>
        <w:tc>
          <w:tcPr>
            <w:tcW w:w="5506" w:type="dxa"/>
            <w:shd w:val="clear" w:color="auto" w:fill="auto"/>
          </w:tcPr>
          <w:p w14:paraId="30D741F6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>11 класс</w:t>
            </w:r>
          </w:p>
          <w:p w14:paraId="4D0A4346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 xml:space="preserve">Глава 3. </w:t>
            </w: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Информационное моделирование</w:t>
            </w:r>
          </w:p>
          <w:p w14:paraId="1DC3A428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 12. База данных как модель предметной области</w:t>
            </w:r>
          </w:p>
          <w:p w14:paraId="757D5032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1. Общие представления об информационных системах</w:t>
            </w:r>
          </w:p>
          <w:p w14:paraId="637A7ACF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2. Предметная область и её моделирование</w:t>
            </w:r>
          </w:p>
          <w:p w14:paraId="6CC63FB9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3. Представление о моделях данных</w:t>
            </w:r>
          </w:p>
          <w:p w14:paraId="0C8784F6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4. Реляционные базы данных</w:t>
            </w:r>
          </w:p>
          <w:p w14:paraId="46048272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 13. Системы управления базами данных</w:t>
            </w:r>
          </w:p>
          <w:p w14:paraId="360D2848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1. Этапы разработки базы данных</w:t>
            </w:r>
          </w:p>
          <w:p w14:paraId="31CF15F8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2. СУБД и их классификация</w:t>
            </w:r>
          </w:p>
          <w:p w14:paraId="708A8D54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3. Работа в программной среде СУБД </w:t>
            </w:r>
          </w:p>
          <w:p w14:paraId="0E5CBF3D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4. Манипулирование данными в базе данных</w:t>
            </w:r>
          </w:p>
        </w:tc>
      </w:tr>
      <w:tr w:rsidR="00DC3A11" w:rsidRPr="005A6C8B" w14:paraId="0D9E877B" w14:textId="77777777" w:rsidTr="0002734D">
        <w:trPr>
          <w:trHeight w:val="265"/>
        </w:trPr>
        <w:tc>
          <w:tcPr>
            <w:tcW w:w="10434" w:type="dxa"/>
            <w:gridSpan w:val="2"/>
            <w:shd w:val="clear" w:color="auto" w:fill="auto"/>
          </w:tcPr>
          <w:p w14:paraId="6FD65C44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>Информационно-коммуникационные технологии. Работа в информационном пространстве</w:t>
            </w:r>
          </w:p>
        </w:tc>
      </w:tr>
      <w:tr w:rsidR="00DC3A11" w:rsidRPr="005A6C8B" w14:paraId="645D2039" w14:textId="77777777" w:rsidTr="0002734D">
        <w:trPr>
          <w:trHeight w:val="3616"/>
        </w:trPr>
        <w:tc>
          <w:tcPr>
            <w:tcW w:w="4928" w:type="dxa"/>
            <w:shd w:val="clear" w:color="auto" w:fill="auto"/>
          </w:tcPr>
          <w:p w14:paraId="15C02705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lastRenderedPageBreak/>
              <w:t>Компьютерные сети</w:t>
            </w:r>
          </w:p>
          <w:p w14:paraId="07A59A2D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Принципы построения компьютерных сетей. Сетевые протоколы. Интернет. Адресация в сети </w:t>
            </w:r>
          </w:p>
          <w:p w14:paraId="77185C07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Интернет. Система доменных имен. Браузеры.</w:t>
            </w:r>
          </w:p>
          <w:p w14:paraId="7C8F74C5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Аппаратные компоненты компьютерных сетей. </w:t>
            </w:r>
          </w:p>
          <w:p w14:paraId="267FB011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Веб-сайт. Страница. Взаимодействие веб-страницы с сервером. </w:t>
            </w:r>
          </w:p>
          <w:p w14:paraId="0B923174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Динамические страницы. Разработка интернет-приложений </w:t>
            </w:r>
          </w:p>
          <w:p w14:paraId="027FE83D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Сетевое хранение данных. Облачные сервисы.</w:t>
            </w:r>
          </w:p>
          <w:p w14:paraId="7FFD2F5E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>Деятельность в сети Интернет</w:t>
            </w:r>
          </w:p>
          <w:p w14:paraId="2F0F26BB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Расширенный поиск информации в сети Интернет. Использование языков построения запросов. Другие виды деятельности в сети Интернет. Геолокационные сервисы реального времени (локация мобильных телефонов, определение загруженности автомагистралей и т. п.); интернет-</w:t>
            </w:r>
          </w:p>
          <w:p w14:paraId="734DAEF8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торговля; бронирование билетов и гостиниц и т. п.</w:t>
            </w:r>
          </w:p>
        </w:tc>
        <w:tc>
          <w:tcPr>
            <w:tcW w:w="5506" w:type="dxa"/>
            <w:shd w:val="clear" w:color="auto" w:fill="auto"/>
          </w:tcPr>
          <w:p w14:paraId="063E5489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>11 класс</w:t>
            </w:r>
          </w:p>
          <w:p w14:paraId="203DC9BD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 xml:space="preserve">Глава 4. </w:t>
            </w: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Сетевые информационные технологии</w:t>
            </w:r>
          </w:p>
          <w:p w14:paraId="7D711373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 14. Основы построения компьютерных сетей</w:t>
            </w:r>
          </w:p>
          <w:p w14:paraId="76042107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1. Компьютерные сети и их классификация</w:t>
            </w:r>
          </w:p>
          <w:p w14:paraId="17740C4C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2. Аппаратное и программное обеспечение компьютерных сетей</w:t>
            </w:r>
          </w:p>
          <w:p w14:paraId="5A0871BC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3. Работа в локальной сети</w:t>
            </w:r>
          </w:p>
          <w:p w14:paraId="110026FF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4. Как устроен Интернет</w:t>
            </w:r>
          </w:p>
          <w:p w14:paraId="4DE4B51D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5. История появления и развития компьютерных сетей</w:t>
            </w:r>
          </w:p>
          <w:p w14:paraId="5A050761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 15. Службы Интернета</w:t>
            </w:r>
          </w:p>
          <w:p w14:paraId="0DF8F905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1. Информационные службы</w:t>
            </w:r>
          </w:p>
          <w:p w14:paraId="2375F40F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2. Коммуникационные службы</w:t>
            </w:r>
          </w:p>
          <w:p w14:paraId="7F20A29C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3. Сетевой этикет</w:t>
            </w:r>
          </w:p>
          <w:p w14:paraId="220B3F99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 16. Интернет как глобальная информационная система</w:t>
            </w:r>
          </w:p>
          <w:p w14:paraId="24938D0D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1. Всемирная паутина</w:t>
            </w:r>
          </w:p>
          <w:p w14:paraId="4B96F59A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2. Поиск информации в сети Интернет</w:t>
            </w:r>
          </w:p>
          <w:p w14:paraId="7958F287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3. О достоверности информации, представленной на веб-ресурсах</w:t>
            </w:r>
          </w:p>
        </w:tc>
      </w:tr>
      <w:tr w:rsidR="00DC3A11" w:rsidRPr="005A6C8B" w14:paraId="08FB7B77" w14:textId="77777777" w:rsidTr="0002734D">
        <w:trPr>
          <w:trHeight w:val="145"/>
        </w:trPr>
        <w:tc>
          <w:tcPr>
            <w:tcW w:w="4928" w:type="dxa"/>
            <w:shd w:val="clear" w:color="auto" w:fill="auto"/>
          </w:tcPr>
          <w:p w14:paraId="63AA1C39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Социальная информатика Социальные сети — организация коллективного взаимодействия и обмена данными.  </w:t>
            </w:r>
          </w:p>
          <w:p w14:paraId="100997AB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Сетевой этикет: правила поведения в киберпространстве.</w:t>
            </w:r>
          </w:p>
          <w:p w14:paraId="5B0C303E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Проблема подлинности полученной информации. Информационная культура. Государственные электронные сервисы и услуги. </w:t>
            </w:r>
          </w:p>
          <w:p w14:paraId="7DA3B268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Мобильные приложения. Открытые образовательные ресурсы</w:t>
            </w:r>
          </w:p>
          <w:p w14:paraId="0C00319A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5506" w:type="dxa"/>
            <w:shd w:val="clear" w:color="auto" w:fill="auto"/>
          </w:tcPr>
          <w:p w14:paraId="7E7B911F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>11 класс</w:t>
            </w:r>
          </w:p>
          <w:p w14:paraId="657B4A98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 xml:space="preserve">Глава 5. </w:t>
            </w: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Основы социальной информатики</w:t>
            </w:r>
          </w:p>
          <w:p w14:paraId="45E99EA2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 17. Информационное общество</w:t>
            </w:r>
          </w:p>
          <w:p w14:paraId="2E777888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1. Понятие информационного общества</w:t>
            </w:r>
          </w:p>
          <w:p w14:paraId="3857BE6A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2. Информационные ресурсы, продукты и услуги</w:t>
            </w:r>
          </w:p>
          <w:p w14:paraId="1930CD84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3. Информатизация образования</w:t>
            </w:r>
          </w:p>
          <w:p w14:paraId="0048EEBD" w14:textId="77777777" w:rsidR="00DC3A11" w:rsidRPr="00AF4DCE" w:rsidRDefault="00DC3A11" w:rsidP="0002734D">
            <w:pPr>
              <w:tabs>
                <w:tab w:val="left" w:pos="3600"/>
              </w:tabs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4. Россия на пути к информационному обществу</w:t>
            </w:r>
          </w:p>
        </w:tc>
      </w:tr>
      <w:tr w:rsidR="00DC3A11" w:rsidRPr="00AF4DCE" w14:paraId="47543BEE" w14:textId="77777777" w:rsidTr="0002734D">
        <w:trPr>
          <w:trHeight w:val="145"/>
        </w:trPr>
        <w:tc>
          <w:tcPr>
            <w:tcW w:w="4928" w:type="dxa"/>
            <w:shd w:val="clear" w:color="auto" w:fill="auto"/>
          </w:tcPr>
          <w:p w14:paraId="32BC3D8E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Информационная безопасность. Средства защиты информации в автоматизированных информационных системах (АИС), компьютерных сетях и компьютерах. Общие проблемы защиты информации и информационной безопасности АИС. Электронная подпись, сертифицированные сайты и документы. Техногенные и экономические </w:t>
            </w:r>
          </w:p>
          <w:p w14:paraId="7A9230B6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угрозы, связанные с использованием ИКТ. Правовое обеспечение </w:t>
            </w:r>
          </w:p>
          <w:p w14:paraId="5563B9A7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информационной безопасности</w:t>
            </w:r>
          </w:p>
        </w:tc>
        <w:tc>
          <w:tcPr>
            <w:tcW w:w="5506" w:type="dxa"/>
            <w:shd w:val="clear" w:color="auto" w:fill="auto"/>
          </w:tcPr>
          <w:p w14:paraId="6DD623BE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>11 класс</w:t>
            </w:r>
          </w:p>
          <w:p w14:paraId="4B261553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 xml:space="preserve">Глава 5. </w:t>
            </w: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Основы социальной информатики</w:t>
            </w:r>
          </w:p>
          <w:p w14:paraId="0F0D012C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§ 18. Информационное право и информационная безопасность</w:t>
            </w:r>
          </w:p>
          <w:p w14:paraId="00F2BDAB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1. Правовое регулирование в области информационных ресурсов</w:t>
            </w:r>
          </w:p>
          <w:p w14:paraId="7B6303F0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2. Правовые нормы использования программного обеспечения</w:t>
            </w:r>
          </w:p>
          <w:p w14:paraId="209AFE95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3. О наказаниях за информационные преступления </w:t>
            </w:r>
          </w:p>
          <w:p w14:paraId="75256AD3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4. Информационная безопасность</w:t>
            </w:r>
          </w:p>
          <w:p w14:paraId="3780128B" w14:textId="77777777" w:rsidR="00DC3A11" w:rsidRPr="00AF4DCE" w:rsidRDefault="00DC3A11" w:rsidP="0002734D">
            <w:pPr>
              <w:tabs>
                <w:tab w:val="left" w:pos="3600"/>
              </w:tabs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5. Защита информации</w:t>
            </w:r>
          </w:p>
        </w:tc>
      </w:tr>
    </w:tbl>
    <w:p w14:paraId="058C06B6" w14:textId="77777777" w:rsidR="00DC3A11" w:rsidRDefault="00DC3A11" w:rsidP="00DC3A11">
      <w:pPr>
        <w:tabs>
          <w:tab w:val="left" w:pos="3600"/>
        </w:tabs>
        <w:ind w:firstLine="708"/>
        <w:jc w:val="both"/>
        <w:rPr>
          <w:rFonts w:ascii="Times New Roman" w:hAnsi="Times New Roman"/>
          <w:b/>
          <w:color w:val="000000" w:themeColor="text1"/>
          <w:lang w:val="ru-RU"/>
        </w:rPr>
      </w:pPr>
    </w:p>
    <w:p w14:paraId="67EA2126" w14:textId="77777777" w:rsidR="00DC3A11" w:rsidRDefault="00DC3A11" w:rsidP="00DC3A11">
      <w:pPr>
        <w:tabs>
          <w:tab w:val="left" w:pos="3600"/>
        </w:tabs>
        <w:ind w:firstLine="708"/>
        <w:jc w:val="both"/>
        <w:rPr>
          <w:rFonts w:ascii="Times New Roman" w:hAnsi="Times New Roman"/>
          <w:b/>
          <w:color w:val="000000" w:themeColor="text1"/>
          <w:lang w:val="ru-RU"/>
        </w:rPr>
      </w:pPr>
    </w:p>
    <w:p w14:paraId="1C068F04" w14:textId="77777777" w:rsidR="00DC3A11" w:rsidRDefault="00DC3A11" w:rsidP="00DC3A11">
      <w:pPr>
        <w:tabs>
          <w:tab w:val="left" w:pos="3600"/>
        </w:tabs>
        <w:ind w:firstLine="708"/>
        <w:jc w:val="both"/>
        <w:rPr>
          <w:rFonts w:ascii="Times New Roman" w:hAnsi="Times New Roman"/>
          <w:b/>
          <w:color w:val="000000" w:themeColor="text1"/>
          <w:lang w:val="ru-RU"/>
        </w:rPr>
      </w:pPr>
    </w:p>
    <w:p w14:paraId="42A9489F" w14:textId="77777777" w:rsidR="00DC3A11" w:rsidRDefault="00DC3A11" w:rsidP="00DC3A11">
      <w:pPr>
        <w:ind w:firstLine="708"/>
        <w:jc w:val="center"/>
        <w:rPr>
          <w:rFonts w:ascii="Times New Roman" w:hAnsi="Times New Roman"/>
          <w:b/>
          <w:color w:val="000000" w:themeColor="text1"/>
          <w:lang w:val="ru-RU"/>
        </w:rPr>
      </w:pPr>
    </w:p>
    <w:p w14:paraId="7353D021" w14:textId="77777777" w:rsidR="00DC3A11" w:rsidRDefault="00DC3A11" w:rsidP="00DC3A11">
      <w:pPr>
        <w:tabs>
          <w:tab w:val="left" w:pos="3600"/>
        </w:tabs>
        <w:ind w:firstLine="708"/>
        <w:jc w:val="center"/>
        <w:rPr>
          <w:rFonts w:ascii="Times New Roman" w:hAnsi="Times New Roman"/>
          <w:b/>
          <w:color w:val="000000" w:themeColor="text1"/>
          <w:lang w:val="ru-RU"/>
        </w:rPr>
        <w:sectPr w:rsidR="00DC3A11" w:rsidSect="00CB1557">
          <w:footerReference w:type="default" r:id="rId8"/>
          <w:pgSz w:w="11906" w:h="16838"/>
          <w:pgMar w:top="720" w:right="720" w:bottom="720" w:left="1276" w:header="709" w:footer="709" w:gutter="0"/>
          <w:cols w:space="708"/>
          <w:docGrid w:linePitch="360"/>
        </w:sectPr>
      </w:pPr>
    </w:p>
    <w:p w14:paraId="7164700E" w14:textId="77777777" w:rsidR="00DC3A11" w:rsidRPr="00AF4DCE" w:rsidRDefault="00DC3A11" w:rsidP="00DC3A11">
      <w:pPr>
        <w:tabs>
          <w:tab w:val="left" w:pos="3600"/>
        </w:tabs>
        <w:ind w:firstLine="708"/>
        <w:jc w:val="center"/>
        <w:rPr>
          <w:rFonts w:ascii="Times New Roman" w:hAnsi="Times New Roman"/>
          <w:b/>
          <w:color w:val="000000" w:themeColor="text1"/>
          <w:lang w:val="ru-RU"/>
        </w:rPr>
      </w:pPr>
      <w:proofErr w:type="gramStart"/>
      <w:r w:rsidRPr="00AF4DCE">
        <w:rPr>
          <w:rFonts w:ascii="Times New Roman" w:hAnsi="Times New Roman"/>
          <w:b/>
          <w:color w:val="000000" w:themeColor="text1"/>
          <w:lang w:val="ru-RU"/>
        </w:rPr>
        <w:lastRenderedPageBreak/>
        <w:t>Тематическое  планирование</w:t>
      </w:r>
      <w:proofErr w:type="gramEnd"/>
    </w:p>
    <w:p w14:paraId="352BC2D8" w14:textId="77777777" w:rsidR="00DC3A11" w:rsidRPr="00AF4DCE" w:rsidRDefault="00DC3A11" w:rsidP="00DC3A11">
      <w:pPr>
        <w:tabs>
          <w:tab w:val="left" w:pos="3600"/>
        </w:tabs>
        <w:ind w:firstLine="708"/>
        <w:jc w:val="center"/>
        <w:rPr>
          <w:rFonts w:ascii="Times New Roman" w:hAnsi="Times New Roman"/>
          <w:b/>
          <w:color w:val="000000" w:themeColor="text1"/>
          <w:lang w:val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3"/>
        <w:gridCol w:w="2557"/>
        <w:gridCol w:w="2826"/>
        <w:gridCol w:w="1039"/>
        <w:gridCol w:w="1095"/>
        <w:gridCol w:w="1335"/>
      </w:tblGrid>
      <w:tr w:rsidR="00DC3A11" w:rsidRPr="00AF4DCE" w14:paraId="59CBEFFC" w14:textId="77777777" w:rsidTr="0002734D">
        <w:tc>
          <w:tcPr>
            <w:tcW w:w="675" w:type="dxa"/>
            <w:vMerge w:val="restart"/>
          </w:tcPr>
          <w:p w14:paraId="6ADEB8C0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>№</w:t>
            </w:r>
          </w:p>
        </w:tc>
        <w:tc>
          <w:tcPr>
            <w:tcW w:w="4111" w:type="dxa"/>
            <w:vMerge w:val="restart"/>
          </w:tcPr>
          <w:p w14:paraId="7D62873F" w14:textId="77777777" w:rsidR="00DC3A11" w:rsidRPr="00AF4DCE" w:rsidRDefault="00DC3A11" w:rsidP="0002734D">
            <w:pPr>
              <w:tabs>
                <w:tab w:val="left" w:pos="737"/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>Название тематического блока</w:t>
            </w:r>
          </w:p>
          <w:p w14:paraId="47EB7280" w14:textId="77777777" w:rsidR="00DC3A11" w:rsidRPr="00AF4DCE" w:rsidRDefault="00DC3A11" w:rsidP="0002734D">
            <w:pPr>
              <w:tabs>
                <w:tab w:val="left" w:pos="737"/>
                <w:tab w:val="left" w:pos="3600"/>
              </w:tabs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</w:p>
        </w:tc>
        <w:tc>
          <w:tcPr>
            <w:tcW w:w="6237" w:type="dxa"/>
            <w:vMerge w:val="restart"/>
          </w:tcPr>
          <w:p w14:paraId="2E9460A8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>Название темы</w:t>
            </w:r>
          </w:p>
        </w:tc>
        <w:tc>
          <w:tcPr>
            <w:tcW w:w="4591" w:type="dxa"/>
            <w:gridSpan w:val="3"/>
          </w:tcPr>
          <w:p w14:paraId="0D4CE3CD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>Количество часов</w:t>
            </w:r>
          </w:p>
        </w:tc>
      </w:tr>
      <w:tr w:rsidR="00DC3A11" w:rsidRPr="00AF4DCE" w14:paraId="127B2855" w14:textId="77777777" w:rsidTr="0002734D">
        <w:tc>
          <w:tcPr>
            <w:tcW w:w="675" w:type="dxa"/>
            <w:vMerge/>
          </w:tcPr>
          <w:p w14:paraId="7FC27F71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</w:p>
        </w:tc>
        <w:tc>
          <w:tcPr>
            <w:tcW w:w="4111" w:type="dxa"/>
            <w:vMerge/>
          </w:tcPr>
          <w:p w14:paraId="63A01DA4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</w:p>
        </w:tc>
        <w:tc>
          <w:tcPr>
            <w:tcW w:w="6237" w:type="dxa"/>
            <w:vMerge/>
          </w:tcPr>
          <w:p w14:paraId="109E05B5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</w:p>
        </w:tc>
        <w:tc>
          <w:tcPr>
            <w:tcW w:w="1559" w:type="dxa"/>
          </w:tcPr>
          <w:p w14:paraId="194D9E2A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>Общее</w:t>
            </w:r>
          </w:p>
        </w:tc>
        <w:tc>
          <w:tcPr>
            <w:tcW w:w="1560" w:type="dxa"/>
          </w:tcPr>
          <w:p w14:paraId="51B96794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>Теория</w:t>
            </w:r>
          </w:p>
        </w:tc>
        <w:tc>
          <w:tcPr>
            <w:tcW w:w="1472" w:type="dxa"/>
          </w:tcPr>
          <w:p w14:paraId="50C78D0E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>Практика</w:t>
            </w:r>
          </w:p>
        </w:tc>
      </w:tr>
      <w:tr w:rsidR="00DC3A11" w:rsidRPr="00AF4DCE" w14:paraId="67A480AA" w14:textId="77777777" w:rsidTr="0002734D">
        <w:tc>
          <w:tcPr>
            <w:tcW w:w="675" w:type="dxa"/>
          </w:tcPr>
          <w:p w14:paraId="19C6FAFB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b/>
                <w:color w:val="000000" w:themeColor="text1"/>
                <w:lang w:val="ru-RU"/>
              </w:rPr>
              <w:t>1</w:t>
            </w:r>
          </w:p>
        </w:tc>
        <w:tc>
          <w:tcPr>
            <w:tcW w:w="4111" w:type="dxa"/>
          </w:tcPr>
          <w:p w14:paraId="01972835" w14:textId="77777777" w:rsidR="00DC3A11" w:rsidRPr="00AF4DCE" w:rsidRDefault="00DC3A11" w:rsidP="0002734D">
            <w:pPr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Введение.</w:t>
            </w:r>
          </w:p>
          <w:p w14:paraId="1EEE3580" w14:textId="77777777" w:rsidR="00DC3A11" w:rsidRPr="00AF4DCE" w:rsidRDefault="00DC3A11" w:rsidP="0002734D">
            <w:pPr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Информация и информационные</w:t>
            </w:r>
          </w:p>
          <w:p w14:paraId="3387247A" w14:textId="77777777" w:rsidR="00DC3A11" w:rsidRPr="00AF4DCE" w:rsidRDefault="00DC3A11" w:rsidP="0002734D">
            <w:pPr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процессы</w:t>
            </w:r>
          </w:p>
        </w:tc>
        <w:tc>
          <w:tcPr>
            <w:tcW w:w="6237" w:type="dxa"/>
          </w:tcPr>
          <w:p w14:paraId="628F2B68" w14:textId="77777777" w:rsidR="00DC3A11" w:rsidRPr="00AF4DCE" w:rsidRDefault="00DC3A11" w:rsidP="0002734D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Информация и информационные процессы</w:t>
            </w:r>
          </w:p>
        </w:tc>
        <w:tc>
          <w:tcPr>
            <w:tcW w:w="1559" w:type="dxa"/>
          </w:tcPr>
          <w:p w14:paraId="29811720" w14:textId="77777777" w:rsidR="00DC3A11" w:rsidRPr="00AF4DCE" w:rsidRDefault="00DC3A11" w:rsidP="0002734D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1560" w:type="dxa"/>
          </w:tcPr>
          <w:p w14:paraId="5860FCCB" w14:textId="77777777" w:rsidR="00DC3A11" w:rsidRPr="00AF4DCE" w:rsidRDefault="00DC3A11" w:rsidP="0002734D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3</w:t>
            </w:r>
          </w:p>
        </w:tc>
        <w:tc>
          <w:tcPr>
            <w:tcW w:w="1472" w:type="dxa"/>
          </w:tcPr>
          <w:p w14:paraId="1BCECD3E" w14:textId="77777777" w:rsidR="00DC3A11" w:rsidRPr="00AF4DCE" w:rsidRDefault="00DC3A11" w:rsidP="0002734D">
            <w:pPr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3</w:t>
            </w:r>
          </w:p>
        </w:tc>
      </w:tr>
      <w:tr w:rsidR="00DC3A11" w:rsidRPr="00AF4DCE" w14:paraId="0D551E96" w14:textId="77777777" w:rsidTr="0002734D">
        <w:tc>
          <w:tcPr>
            <w:tcW w:w="675" w:type="dxa"/>
            <w:vMerge w:val="restart"/>
          </w:tcPr>
          <w:p w14:paraId="2CE8DBFE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</w:t>
            </w:r>
          </w:p>
        </w:tc>
        <w:tc>
          <w:tcPr>
            <w:tcW w:w="4111" w:type="dxa"/>
            <w:vMerge w:val="restart"/>
          </w:tcPr>
          <w:p w14:paraId="7C4C57C4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Использование </w:t>
            </w:r>
          </w:p>
          <w:p w14:paraId="17CFF8C3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программных систем и сервисов</w:t>
            </w:r>
          </w:p>
        </w:tc>
        <w:tc>
          <w:tcPr>
            <w:tcW w:w="6237" w:type="dxa"/>
          </w:tcPr>
          <w:p w14:paraId="2086FC60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Компьютер и его программное обеспечение</w:t>
            </w:r>
          </w:p>
        </w:tc>
        <w:tc>
          <w:tcPr>
            <w:tcW w:w="1559" w:type="dxa"/>
          </w:tcPr>
          <w:p w14:paraId="758CB6CE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5</w:t>
            </w:r>
          </w:p>
        </w:tc>
        <w:tc>
          <w:tcPr>
            <w:tcW w:w="1560" w:type="dxa"/>
          </w:tcPr>
          <w:p w14:paraId="324DE510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3</w:t>
            </w:r>
          </w:p>
        </w:tc>
        <w:tc>
          <w:tcPr>
            <w:tcW w:w="1472" w:type="dxa"/>
          </w:tcPr>
          <w:p w14:paraId="715963C3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</w:t>
            </w:r>
          </w:p>
        </w:tc>
      </w:tr>
      <w:tr w:rsidR="00DC3A11" w:rsidRPr="00AF4DCE" w14:paraId="2925A089" w14:textId="77777777" w:rsidTr="0002734D">
        <w:tc>
          <w:tcPr>
            <w:tcW w:w="675" w:type="dxa"/>
            <w:vMerge/>
          </w:tcPr>
          <w:p w14:paraId="158325F4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4111" w:type="dxa"/>
            <w:vMerge/>
          </w:tcPr>
          <w:p w14:paraId="6353C3BA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6237" w:type="dxa"/>
          </w:tcPr>
          <w:p w14:paraId="1F88985B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Современные </w:t>
            </w:r>
            <w:proofErr w:type="gramStart"/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технологии  создания</w:t>
            </w:r>
            <w:proofErr w:type="gramEnd"/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 и обработки информационных объектов</w:t>
            </w:r>
          </w:p>
        </w:tc>
        <w:tc>
          <w:tcPr>
            <w:tcW w:w="1559" w:type="dxa"/>
          </w:tcPr>
          <w:p w14:paraId="5649901B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5</w:t>
            </w:r>
          </w:p>
        </w:tc>
        <w:tc>
          <w:tcPr>
            <w:tcW w:w="1560" w:type="dxa"/>
          </w:tcPr>
          <w:p w14:paraId="5F2A4CB9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3</w:t>
            </w:r>
          </w:p>
        </w:tc>
        <w:tc>
          <w:tcPr>
            <w:tcW w:w="1472" w:type="dxa"/>
          </w:tcPr>
          <w:p w14:paraId="74CE4B24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</w:t>
            </w:r>
          </w:p>
        </w:tc>
      </w:tr>
      <w:tr w:rsidR="00DC3A11" w:rsidRPr="00AF4DCE" w14:paraId="55BDF063" w14:textId="77777777" w:rsidTr="0002734D">
        <w:tc>
          <w:tcPr>
            <w:tcW w:w="675" w:type="dxa"/>
            <w:vMerge/>
          </w:tcPr>
          <w:p w14:paraId="238C765F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4111" w:type="dxa"/>
            <w:vMerge/>
          </w:tcPr>
          <w:p w14:paraId="5EA5E2BE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6237" w:type="dxa"/>
          </w:tcPr>
          <w:p w14:paraId="1CF870C3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Обработка информации в электронных таблицах</w:t>
            </w:r>
          </w:p>
        </w:tc>
        <w:tc>
          <w:tcPr>
            <w:tcW w:w="1559" w:type="dxa"/>
          </w:tcPr>
          <w:p w14:paraId="020AA53C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6</w:t>
            </w:r>
          </w:p>
        </w:tc>
        <w:tc>
          <w:tcPr>
            <w:tcW w:w="1560" w:type="dxa"/>
          </w:tcPr>
          <w:p w14:paraId="6D71B1B5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</w:t>
            </w:r>
          </w:p>
        </w:tc>
        <w:tc>
          <w:tcPr>
            <w:tcW w:w="1472" w:type="dxa"/>
          </w:tcPr>
          <w:p w14:paraId="3DBB4E77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4</w:t>
            </w:r>
          </w:p>
        </w:tc>
      </w:tr>
      <w:tr w:rsidR="00DC3A11" w:rsidRPr="00AF4DCE" w14:paraId="0AD18E7A" w14:textId="77777777" w:rsidTr="0002734D">
        <w:tc>
          <w:tcPr>
            <w:tcW w:w="675" w:type="dxa"/>
            <w:vMerge w:val="restart"/>
          </w:tcPr>
          <w:p w14:paraId="72BBF8E7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3</w:t>
            </w:r>
          </w:p>
        </w:tc>
        <w:tc>
          <w:tcPr>
            <w:tcW w:w="4111" w:type="dxa"/>
            <w:vMerge w:val="restart"/>
          </w:tcPr>
          <w:p w14:paraId="3048A82F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Математические основы информатики</w:t>
            </w:r>
          </w:p>
        </w:tc>
        <w:tc>
          <w:tcPr>
            <w:tcW w:w="6237" w:type="dxa"/>
          </w:tcPr>
          <w:p w14:paraId="6E68ED10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Представление информации в компьютере</w:t>
            </w:r>
          </w:p>
        </w:tc>
        <w:tc>
          <w:tcPr>
            <w:tcW w:w="1559" w:type="dxa"/>
          </w:tcPr>
          <w:p w14:paraId="4A5B5E6C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9</w:t>
            </w:r>
          </w:p>
        </w:tc>
        <w:tc>
          <w:tcPr>
            <w:tcW w:w="1560" w:type="dxa"/>
          </w:tcPr>
          <w:p w14:paraId="2E422662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5</w:t>
            </w:r>
          </w:p>
        </w:tc>
        <w:tc>
          <w:tcPr>
            <w:tcW w:w="1472" w:type="dxa"/>
          </w:tcPr>
          <w:p w14:paraId="3AC74C94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4</w:t>
            </w:r>
          </w:p>
        </w:tc>
      </w:tr>
      <w:tr w:rsidR="00DC3A11" w:rsidRPr="00AF4DCE" w14:paraId="5FDAF1CE" w14:textId="77777777" w:rsidTr="0002734D">
        <w:tc>
          <w:tcPr>
            <w:tcW w:w="675" w:type="dxa"/>
            <w:vMerge/>
          </w:tcPr>
          <w:p w14:paraId="2453A774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4111" w:type="dxa"/>
            <w:vMerge/>
          </w:tcPr>
          <w:p w14:paraId="384BCB68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6237" w:type="dxa"/>
          </w:tcPr>
          <w:p w14:paraId="4EC72C72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Элементы теории множеств и алгебры логики</w:t>
            </w:r>
          </w:p>
        </w:tc>
        <w:tc>
          <w:tcPr>
            <w:tcW w:w="1559" w:type="dxa"/>
          </w:tcPr>
          <w:p w14:paraId="4A00FF2F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8</w:t>
            </w:r>
          </w:p>
        </w:tc>
        <w:tc>
          <w:tcPr>
            <w:tcW w:w="1560" w:type="dxa"/>
          </w:tcPr>
          <w:p w14:paraId="234A8BE3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5</w:t>
            </w:r>
          </w:p>
        </w:tc>
        <w:tc>
          <w:tcPr>
            <w:tcW w:w="1472" w:type="dxa"/>
          </w:tcPr>
          <w:p w14:paraId="7DE546D2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3</w:t>
            </w:r>
          </w:p>
        </w:tc>
      </w:tr>
      <w:tr w:rsidR="00DC3A11" w:rsidRPr="00AF4DCE" w14:paraId="52B574CC" w14:textId="77777777" w:rsidTr="0002734D">
        <w:tc>
          <w:tcPr>
            <w:tcW w:w="675" w:type="dxa"/>
            <w:vMerge w:val="restart"/>
          </w:tcPr>
          <w:p w14:paraId="6D7B4E11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4</w:t>
            </w:r>
          </w:p>
        </w:tc>
        <w:tc>
          <w:tcPr>
            <w:tcW w:w="4111" w:type="dxa"/>
            <w:vMerge w:val="restart"/>
          </w:tcPr>
          <w:p w14:paraId="2E6EC109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 xml:space="preserve">Алгоритмы и </w:t>
            </w:r>
          </w:p>
          <w:p w14:paraId="69F04E9C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элементы программирования</w:t>
            </w:r>
          </w:p>
        </w:tc>
        <w:tc>
          <w:tcPr>
            <w:tcW w:w="6237" w:type="dxa"/>
          </w:tcPr>
          <w:p w14:paraId="4304966E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Алгоритмы и элементы программирования</w:t>
            </w:r>
          </w:p>
        </w:tc>
        <w:tc>
          <w:tcPr>
            <w:tcW w:w="1559" w:type="dxa"/>
          </w:tcPr>
          <w:p w14:paraId="220BD90C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9</w:t>
            </w:r>
          </w:p>
        </w:tc>
        <w:tc>
          <w:tcPr>
            <w:tcW w:w="1560" w:type="dxa"/>
          </w:tcPr>
          <w:p w14:paraId="3B926818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5</w:t>
            </w:r>
          </w:p>
        </w:tc>
        <w:tc>
          <w:tcPr>
            <w:tcW w:w="1472" w:type="dxa"/>
          </w:tcPr>
          <w:p w14:paraId="7AB0262D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4</w:t>
            </w:r>
          </w:p>
        </w:tc>
      </w:tr>
      <w:tr w:rsidR="00DC3A11" w:rsidRPr="00AF4DCE" w14:paraId="087497D0" w14:textId="77777777" w:rsidTr="0002734D">
        <w:tc>
          <w:tcPr>
            <w:tcW w:w="675" w:type="dxa"/>
            <w:vMerge/>
          </w:tcPr>
          <w:p w14:paraId="164E980B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4111" w:type="dxa"/>
            <w:vMerge/>
          </w:tcPr>
          <w:p w14:paraId="602BA0FB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6237" w:type="dxa"/>
          </w:tcPr>
          <w:p w14:paraId="04CBA5DD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Информационное моделирование</w:t>
            </w:r>
          </w:p>
        </w:tc>
        <w:tc>
          <w:tcPr>
            <w:tcW w:w="1559" w:type="dxa"/>
          </w:tcPr>
          <w:p w14:paraId="13A6B93F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8</w:t>
            </w:r>
          </w:p>
        </w:tc>
        <w:tc>
          <w:tcPr>
            <w:tcW w:w="1560" w:type="dxa"/>
          </w:tcPr>
          <w:p w14:paraId="7E1D74EF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4</w:t>
            </w:r>
          </w:p>
        </w:tc>
        <w:tc>
          <w:tcPr>
            <w:tcW w:w="1472" w:type="dxa"/>
          </w:tcPr>
          <w:p w14:paraId="4B1BE6DD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4</w:t>
            </w:r>
          </w:p>
        </w:tc>
      </w:tr>
      <w:tr w:rsidR="00DC3A11" w:rsidRPr="00AF4DCE" w14:paraId="69F74F40" w14:textId="77777777" w:rsidTr="0002734D">
        <w:tc>
          <w:tcPr>
            <w:tcW w:w="675" w:type="dxa"/>
            <w:vMerge w:val="restart"/>
          </w:tcPr>
          <w:p w14:paraId="7BF0ACC6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5</w:t>
            </w:r>
          </w:p>
        </w:tc>
        <w:tc>
          <w:tcPr>
            <w:tcW w:w="4111" w:type="dxa"/>
            <w:vMerge w:val="restart"/>
          </w:tcPr>
          <w:p w14:paraId="5B211A32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Информационно коммуникационные технологии. Работа в информационном пространстве</w:t>
            </w:r>
          </w:p>
        </w:tc>
        <w:tc>
          <w:tcPr>
            <w:tcW w:w="6237" w:type="dxa"/>
          </w:tcPr>
          <w:p w14:paraId="1FF6CA28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Сетевые информационные технологии</w:t>
            </w:r>
          </w:p>
        </w:tc>
        <w:tc>
          <w:tcPr>
            <w:tcW w:w="1559" w:type="dxa"/>
          </w:tcPr>
          <w:p w14:paraId="59B619C6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5</w:t>
            </w:r>
          </w:p>
        </w:tc>
        <w:tc>
          <w:tcPr>
            <w:tcW w:w="1560" w:type="dxa"/>
          </w:tcPr>
          <w:p w14:paraId="3A07B871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</w:t>
            </w:r>
          </w:p>
        </w:tc>
        <w:tc>
          <w:tcPr>
            <w:tcW w:w="1472" w:type="dxa"/>
          </w:tcPr>
          <w:p w14:paraId="553B9606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3</w:t>
            </w:r>
          </w:p>
        </w:tc>
      </w:tr>
      <w:tr w:rsidR="00DC3A11" w:rsidRPr="00AF4DCE" w14:paraId="16F12B22" w14:textId="77777777" w:rsidTr="0002734D">
        <w:tc>
          <w:tcPr>
            <w:tcW w:w="675" w:type="dxa"/>
            <w:vMerge/>
          </w:tcPr>
          <w:p w14:paraId="4FA839BE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4111" w:type="dxa"/>
            <w:vMerge/>
          </w:tcPr>
          <w:p w14:paraId="03BC12A8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6237" w:type="dxa"/>
          </w:tcPr>
          <w:p w14:paraId="61246855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Основы социальной информатики</w:t>
            </w:r>
          </w:p>
        </w:tc>
        <w:tc>
          <w:tcPr>
            <w:tcW w:w="1559" w:type="dxa"/>
          </w:tcPr>
          <w:p w14:paraId="4CC372A6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3</w:t>
            </w:r>
          </w:p>
        </w:tc>
        <w:tc>
          <w:tcPr>
            <w:tcW w:w="1560" w:type="dxa"/>
          </w:tcPr>
          <w:p w14:paraId="0112281E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</w:t>
            </w:r>
          </w:p>
        </w:tc>
        <w:tc>
          <w:tcPr>
            <w:tcW w:w="1472" w:type="dxa"/>
          </w:tcPr>
          <w:p w14:paraId="3099CA43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1</w:t>
            </w:r>
          </w:p>
        </w:tc>
      </w:tr>
      <w:tr w:rsidR="00DC3A11" w:rsidRPr="00AF4DCE" w14:paraId="15EED3B5" w14:textId="77777777" w:rsidTr="0002734D">
        <w:tc>
          <w:tcPr>
            <w:tcW w:w="675" w:type="dxa"/>
          </w:tcPr>
          <w:p w14:paraId="3D107E92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6</w:t>
            </w:r>
          </w:p>
        </w:tc>
        <w:tc>
          <w:tcPr>
            <w:tcW w:w="10348" w:type="dxa"/>
            <w:gridSpan w:val="2"/>
          </w:tcPr>
          <w:p w14:paraId="3CD4869C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Резерв учебного времени</w:t>
            </w:r>
          </w:p>
          <w:p w14:paraId="403CEF7B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1559" w:type="dxa"/>
          </w:tcPr>
          <w:p w14:paraId="7CBC0F3B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6</w:t>
            </w:r>
          </w:p>
        </w:tc>
        <w:tc>
          <w:tcPr>
            <w:tcW w:w="1560" w:type="dxa"/>
          </w:tcPr>
          <w:p w14:paraId="55A14A8F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2</w:t>
            </w:r>
          </w:p>
        </w:tc>
        <w:tc>
          <w:tcPr>
            <w:tcW w:w="1472" w:type="dxa"/>
          </w:tcPr>
          <w:p w14:paraId="27B6412B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4</w:t>
            </w:r>
          </w:p>
        </w:tc>
      </w:tr>
      <w:tr w:rsidR="00DC3A11" w:rsidRPr="00AF4DCE" w14:paraId="0CE770BB" w14:textId="77777777" w:rsidTr="0002734D">
        <w:tc>
          <w:tcPr>
            <w:tcW w:w="675" w:type="dxa"/>
          </w:tcPr>
          <w:p w14:paraId="063C8C5E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10348" w:type="dxa"/>
            <w:gridSpan w:val="2"/>
          </w:tcPr>
          <w:p w14:paraId="5BE19BCF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Итого:</w:t>
            </w:r>
          </w:p>
        </w:tc>
        <w:tc>
          <w:tcPr>
            <w:tcW w:w="1559" w:type="dxa"/>
          </w:tcPr>
          <w:p w14:paraId="79232DBC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70</w:t>
            </w:r>
          </w:p>
        </w:tc>
        <w:tc>
          <w:tcPr>
            <w:tcW w:w="1560" w:type="dxa"/>
          </w:tcPr>
          <w:p w14:paraId="559E87D2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35</w:t>
            </w:r>
          </w:p>
        </w:tc>
        <w:tc>
          <w:tcPr>
            <w:tcW w:w="1472" w:type="dxa"/>
          </w:tcPr>
          <w:p w14:paraId="3DCD6D50" w14:textId="77777777" w:rsidR="00DC3A11" w:rsidRPr="00AF4DCE" w:rsidRDefault="00DC3A11" w:rsidP="0002734D">
            <w:pPr>
              <w:tabs>
                <w:tab w:val="left" w:pos="3600"/>
              </w:tabs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AF4DCE">
              <w:rPr>
                <w:rFonts w:ascii="Times New Roman" w:hAnsi="Times New Roman"/>
                <w:color w:val="000000" w:themeColor="text1"/>
                <w:lang w:val="ru-RU"/>
              </w:rPr>
              <w:t>35</w:t>
            </w:r>
          </w:p>
        </w:tc>
      </w:tr>
    </w:tbl>
    <w:p w14:paraId="25DC612B" w14:textId="77777777" w:rsidR="00DC3A11" w:rsidRDefault="00DC3A11" w:rsidP="00DC3A11">
      <w:pPr>
        <w:ind w:firstLine="708"/>
        <w:jc w:val="center"/>
        <w:rPr>
          <w:rFonts w:ascii="Times New Roman" w:hAnsi="Times New Roman"/>
          <w:b/>
          <w:color w:val="000000" w:themeColor="text1"/>
          <w:lang w:val="ru-RU"/>
        </w:rPr>
      </w:pPr>
    </w:p>
    <w:p w14:paraId="1288810C" w14:textId="77777777" w:rsidR="00DC3A11" w:rsidRDefault="00DC3A11" w:rsidP="00DC3A11">
      <w:pPr>
        <w:ind w:firstLine="708"/>
        <w:jc w:val="center"/>
        <w:rPr>
          <w:rFonts w:ascii="Times New Roman" w:hAnsi="Times New Roman"/>
          <w:b/>
          <w:color w:val="000000" w:themeColor="text1"/>
          <w:lang w:val="ru-RU"/>
        </w:rPr>
      </w:pPr>
    </w:p>
    <w:p w14:paraId="19CB5558" w14:textId="77777777" w:rsidR="00DC3A11" w:rsidRDefault="00DC3A11" w:rsidP="00DC3A11">
      <w:pPr>
        <w:ind w:firstLine="708"/>
        <w:jc w:val="center"/>
        <w:rPr>
          <w:rFonts w:ascii="Times New Roman" w:hAnsi="Times New Roman"/>
          <w:b/>
          <w:color w:val="000000" w:themeColor="text1"/>
          <w:lang w:val="ru-RU"/>
        </w:rPr>
      </w:pPr>
    </w:p>
    <w:p w14:paraId="2895DC59" w14:textId="77777777" w:rsidR="00DC3A11" w:rsidRPr="00D11ADF" w:rsidRDefault="00DC3A11" w:rsidP="00DC3A11">
      <w:pPr>
        <w:pStyle w:val="a3"/>
        <w:ind w:left="644"/>
        <w:jc w:val="center"/>
        <w:outlineLvl w:val="0"/>
        <w:rPr>
          <w:rFonts w:ascii="Times New Roman" w:eastAsiaTheme="minorHAnsi" w:hAnsi="Times New Roman"/>
          <w:b/>
          <w:lang w:val="ru-RU"/>
        </w:rPr>
      </w:pPr>
      <w:r w:rsidRPr="00D11ADF">
        <w:rPr>
          <w:rFonts w:ascii="Times New Roman" w:hAnsi="Times New Roman"/>
          <w:b/>
          <w:lang w:val="ru-RU"/>
        </w:rPr>
        <w:t>Место учебного предмета в учебном плане</w:t>
      </w:r>
    </w:p>
    <w:p w14:paraId="183311D5" w14:textId="77777777" w:rsidR="00DC3A11" w:rsidRPr="00D11ADF" w:rsidRDefault="00DC3A11" w:rsidP="00DC3A11">
      <w:pPr>
        <w:ind w:left="284" w:firstLine="709"/>
        <w:jc w:val="both"/>
        <w:rPr>
          <w:rFonts w:ascii="Times New Roman" w:eastAsia="Times New Roman" w:hAnsi="Times New Roman"/>
          <w:lang w:val="ru-RU"/>
        </w:rPr>
      </w:pPr>
      <w:r w:rsidRPr="00D11ADF">
        <w:rPr>
          <w:rFonts w:ascii="Times New Roman" w:eastAsia="Times New Roman" w:hAnsi="Times New Roman"/>
          <w:lang w:val="ru-RU"/>
        </w:rPr>
        <w:t xml:space="preserve">Курс ориентирован на учебный план, объемом 68 учебных часов (в том числе в 10 классе – 34 учебных часа из расчета 1 час в неделю и в 11 классе – 34 учебных часов из расчета 1 часа в неделю), согласно ФК БУП от 2004 года. </w:t>
      </w:r>
    </w:p>
    <w:p w14:paraId="7A3FE780" w14:textId="77777777" w:rsidR="00DC3A11" w:rsidRPr="00D11ADF" w:rsidRDefault="00DC3A11" w:rsidP="00DC3A11">
      <w:pPr>
        <w:ind w:left="284" w:firstLine="709"/>
        <w:jc w:val="both"/>
        <w:rPr>
          <w:rFonts w:ascii="Times New Roman" w:eastAsia="Times New Roman" w:hAnsi="Times New Roman"/>
          <w:lang w:val="ru-RU"/>
        </w:rPr>
      </w:pPr>
      <w:r w:rsidRPr="00D11ADF">
        <w:rPr>
          <w:rFonts w:ascii="Times New Roman" w:eastAsia="Times New Roman" w:hAnsi="Times New Roman"/>
          <w:lang w:val="ru-RU"/>
        </w:rPr>
        <w:t xml:space="preserve">В случае выпадения даты урока на праздничные дни, </w:t>
      </w:r>
      <w:proofErr w:type="gramStart"/>
      <w:r w:rsidRPr="00D11ADF">
        <w:rPr>
          <w:rFonts w:ascii="Times New Roman" w:eastAsia="Times New Roman" w:hAnsi="Times New Roman"/>
          <w:lang w:val="ru-RU"/>
        </w:rPr>
        <w:t>переноса  Правительством</w:t>
      </w:r>
      <w:proofErr w:type="gramEnd"/>
      <w:r w:rsidRPr="00D11ADF">
        <w:rPr>
          <w:rFonts w:ascii="Times New Roman" w:eastAsia="Times New Roman" w:hAnsi="Times New Roman"/>
          <w:lang w:val="ru-RU"/>
        </w:rPr>
        <w:t xml:space="preserve">  РФ дней отдыха, введения карантина (приказ на основании распорядительного акта учреждения) прохождение программы обеспечивается  за счёт уплотнения программного материала.</w:t>
      </w:r>
    </w:p>
    <w:p w14:paraId="00A11283" w14:textId="77777777" w:rsidR="00DC3A11" w:rsidRDefault="00DC3A11" w:rsidP="00DC3A11">
      <w:pPr>
        <w:ind w:firstLine="708"/>
        <w:jc w:val="center"/>
        <w:rPr>
          <w:rFonts w:ascii="Times New Roman" w:hAnsi="Times New Roman"/>
          <w:b/>
          <w:color w:val="000000" w:themeColor="text1"/>
          <w:lang w:val="ru-RU"/>
        </w:rPr>
      </w:pPr>
    </w:p>
    <w:p w14:paraId="3E4FEC8E" w14:textId="77777777" w:rsidR="00DC3A11" w:rsidRDefault="00DC3A11" w:rsidP="00DC3A11">
      <w:pPr>
        <w:ind w:firstLine="708"/>
        <w:jc w:val="center"/>
        <w:rPr>
          <w:rFonts w:ascii="Times New Roman" w:hAnsi="Times New Roman"/>
          <w:b/>
          <w:color w:val="000000" w:themeColor="text1"/>
          <w:lang w:val="ru-RU"/>
        </w:rPr>
      </w:pPr>
    </w:p>
    <w:p w14:paraId="25BAE764" w14:textId="77777777" w:rsidR="000C5D9E" w:rsidRPr="00DC3A11" w:rsidRDefault="000C5D9E">
      <w:pPr>
        <w:rPr>
          <w:lang w:val="ru-RU"/>
        </w:rPr>
      </w:pPr>
    </w:p>
    <w:sectPr w:rsidR="000C5D9E" w:rsidRPr="00DC3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6C725D" w14:textId="77777777" w:rsidR="00FE4693" w:rsidRDefault="00FE4693">
      <w:r>
        <w:separator/>
      </w:r>
    </w:p>
  </w:endnote>
  <w:endnote w:type="continuationSeparator" w:id="0">
    <w:p w14:paraId="24C0816A" w14:textId="77777777" w:rsidR="00FE4693" w:rsidRDefault="00FE4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30781"/>
      <w:docPartObj>
        <w:docPartGallery w:val="Page Numbers (Bottom of Page)"/>
        <w:docPartUnique/>
      </w:docPartObj>
    </w:sdtPr>
    <w:sdtEndPr/>
    <w:sdtContent>
      <w:p w14:paraId="1B32C993" w14:textId="77777777" w:rsidR="003F593B" w:rsidRDefault="00DC3A11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6BBE02" w14:textId="77777777" w:rsidR="003F593B" w:rsidRDefault="00FE469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A14F5" w14:textId="77777777" w:rsidR="00FE4693" w:rsidRDefault="00FE4693">
      <w:r>
        <w:separator/>
      </w:r>
    </w:p>
  </w:footnote>
  <w:footnote w:type="continuationSeparator" w:id="0">
    <w:p w14:paraId="5861E97A" w14:textId="77777777" w:rsidR="00FE4693" w:rsidRDefault="00FE46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666E7"/>
    <w:multiLevelType w:val="hybridMultilevel"/>
    <w:tmpl w:val="70C22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624DBE"/>
    <w:multiLevelType w:val="hybridMultilevel"/>
    <w:tmpl w:val="68C6F4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7EE"/>
    <w:rsid w:val="000C5D9E"/>
    <w:rsid w:val="002671A3"/>
    <w:rsid w:val="004B07EE"/>
    <w:rsid w:val="005A6C8B"/>
    <w:rsid w:val="007641BE"/>
    <w:rsid w:val="00DC3A11"/>
    <w:rsid w:val="00FE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15F07"/>
  <w15:chartTrackingRefBased/>
  <w15:docId w15:val="{9A38682A-EDC0-410E-BCAE-991F1FE31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3A11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DC3A1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3A11"/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  <w:style w:type="paragraph" w:styleId="a3">
    <w:name w:val="List Paragraph"/>
    <w:basedOn w:val="a"/>
    <w:link w:val="a4"/>
    <w:uiPriority w:val="34"/>
    <w:qFormat/>
    <w:rsid w:val="00DC3A11"/>
    <w:pPr>
      <w:ind w:left="720"/>
      <w:contextualSpacing/>
    </w:pPr>
  </w:style>
  <w:style w:type="table" w:styleId="a5">
    <w:name w:val="Table Grid"/>
    <w:basedOn w:val="a1"/>
    <w:uiPriority w:val="59"/>
    <w:rsid w:val="00DC3A11"/>
    <w:pPr>
      <w:spacing w:after="200" w:line="276" w:lineRule="auto"/>
    </w:pPr>
    <w:rPr>
      <w:rFonts w:eastAsiaTheme="minorEastAsia" w:cs="Times New Roman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2">
    <w:name w:val="Heading #1 (2)_"/>
    <w:basedOn w:val="a0"/>
    <w:link w:val="Heading120"/>
    <w:rsid w:val="00DC3A11"/>
    <w:rPr>
      <w:rFonts w:ascii="Franklin Gothic Book" w:eastAsia="Franklin Gothic Book" w:hAnsi="Franklin Gothic Book" w:cs="Franklin Gothic Book"/>
      <w:sz w:val="21"/>
      <w:szCs w:val="21"/>
      <w:shd w:val="clear" w:color="auto" w:fill="FFFFFF"/>
    </w:rPr>
  </w:style>
  <w:style w:type="paragraph" w:customStyle="1" w:styleId="Heading120">
    <w:name w:val="Heading #1 (2)"/>
    <w:basedOn w:val="a"/>
    <w:link w:val="Heading12"/>
    <w:rsid w:val="00DC3A11"/>
    <w:pPr>
      <w:shd w:val="clear" w:color="auto" w:fill="FFFFFF"/>
      <w:spacing w:after="480" w:line="0" w:lineRule="atLeast"/>
      <w:outlineLvl w:val="0"/>
    </w:pPr>
    <w:rPr>
      <w:rFonts w:ascii="Franklin Gothic Book" w:eastAsia="Franklin Gothic Book" w:hAnsi="Franklin Gothic Book" w:cs="Franklin Gothic Book"/>
      <w:sz w:val="21"/>
      <w:szCs w:val="21"/>
      <w:lang w:val="ru-RU" w:bidi="ar-SA"/>
    </w:rPr>
  </w:style>
  <w:style w:type="character" w:customStyle="1" w:styleId="a4">
    <w:name w:val="Абзац списка Знак"/>
    <w:link w:val="a3"/>
    <w:uiPriority w:val="34"/>
    <w:locked/>
    <w:rsid w:val="00DC3A11"/>
    <w:rPr>
      <w:rFonts w:eastAsiaTheme="minorEastAsia" w:cs="Times New Roman"/>
      <w:sz w:val="24"/>
      <w:szCs w:val="24"/>
      <w:lang w:val="en-US" w:bidi="en-US"/>
    </w:rPr>
  </w:style>
  <w:style w:type="paragraph" w:styleId="a6">
    <w:name w:val="footer"/>
    <w:basedOn w:val="a"/>
    <w:link w:val="a7"/>
    <w:uiPriority w:val="99"/>
    <w:unhideWhenUsed/>
    <w:rsid w:val="00DC3A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3A11"/>
    <w:rPr>
      <w:rFonts w:eastAsiaTheme="minorEastAsia" w:cs="Times New Roman"/>
      <w:sz w:val="24"/>
      <w:szCs w:val="24"/>
      <w:lang w:val="en-US" w:bidi="en-US"/>
    </w:rPr>
  </w:style>
  <w:style w:type="paragraph" w:styleId="a8">
    <w:name w:val="Balloon Text"/>
    <w:basedOn w:val="a"/>
    <w:link w:val="a9"/>
    <w:uiPriority w:val="99"/>
    <w:semiHidden/>
    <w:unhideWhenUsed/>
    <w:rsid w:val="007641B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641BE"/>
    <w:rPr>
      <w:rFonts w:ascii="Segoe UI" w:eastAsiaTheme="minorEastAsia" w:hAnsi="Segoe UI" w:cs="Segoe UI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3005</Words>
  <Characters>17131</Characters>
  <Application>Microsoft Office Word</Application>
  <DocSecurity>0</DocSecurity>
  <Lines>142</Lines>
  <Paragraphs>40</Paragraphs>
  <ScaleCrop>false</ScaleCrop>
  <Company/>
  <LinksUpToDate>false</LinksUpToDate>
  <CharactersWithSpaces>20096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2023-04-13T08:58:00Z</dcterms:created>
  <dcterms:modified xsi:type="dcterms:W3CDTF">2023-10-13T10:19:00Z</dcterms:modified>
</cp:coreProperties>
</file>