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28C75C" w14:textId="44E19EFB" w:rsidR="00466E1F" w:rsidRPr="00093449" w:rsidRDefault="0046286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8"/>
          <w:szCs w:val="28"/>
          <w:lang w:eastAsia="ru-RU" w:bidi="ru-RU"/>
        </w:rPr>
      </w:pPr>
      <w:r w:rsidRPr="0046286F">
        <w:rPr>
          <w:rFonts w:ascii="Times New Roman" w:eastAsia="Georgia" w:hAnsi="Times New Roman" w:cs="Times New Roman"/>
          <w:noProof/>
          <w:color w:val="231F20"/>
          <w:sz w:val="28"/>
          <w:szCs w:val="28"/>
          <w:lang w:eastAsia="ru-RU" w:bidi="ru-RU"/>
        </w:rPr>
        <w:drawing>
          <wp:inline distT="0" distB="0" distL="0" distR="0" wp14:anchorId="2758B257" wp14:editId="0819BF0F">
            <wp:extent cx="4358697" cy="6263932"/>
            <wp:effectExtent l="0" t="0" r="3810" b="3810"/>
            <wp:docPr id="1" name="Рисунок 1" descr="C:\Users\User\Downloads\IMG_76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IMG_769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0033" cy="62658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15F361" w14:textId="77777777" w:rsidR="0046286F" w:rsidRDefault="0046286F" w:rsidP="0046286F">
      <w:pPr>
        <w:widowControl w:val="0"/>
        <w:spacing w:after="0" w:line="240" w:lineRule="auto"/>
        <w:jc w:val="both"/>
        <w:rPr>
          <w:rFonts w:ascii="Times New Roman" w:eastAsia="Georgia" w:hAnsi="Times New Roman" w:cs="Times New Roman"/>
          <w:b/>
          <w:bCs/>
          <w:color w:val="231F20"/>
          <w:sz w:val="28"/>
          <w:szCs w:val="28"/>
          <w:lang w:eastAsia="ru-RU" w:bidi="ru-RU"/>
        </w:rPr>
      </w:pPr>
    </w:p>
    <w:p w14:paraId="77DBA17A" w14:textId="77777777" w:rsidR="0046286F" w:rsidRDefault="0046286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b/>
          <w:bCs/>
          <w:color w:val="231F20"/>
          <w:sz w:val="28"/>
          <w:szCs w:val="28"/>
          <w:lang w:eastAsia="ru-RU" w:bidi="ru-RU"/>
        </w:rPr>
      </w:pPr>
    </w:p>
    <w:p w14:paraId="4C74DBFA" w14:textId="5026B431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b/>
          <w:bCs/>
          <w:color w:val="231F20"/>
          <w:sz w:val="20"/>
          <w:szCs w:val="20"/>
          <w:lang w:eastAsia="ru-RU" w:bidi="ru-RU"/>
        </w:rPr>
      </w:pPr>
      <w:proofErr w:type="gramStart"/>
      <w:r w:rsidRPr="0008267B">
        <w:rPr>
          <w:rFonts w:ascii="Times New Roman" w:eastAsia="Georgia" w:hAnsi="Times New Roman" w:cs="Times New Roman"/>
          <w:b/>
          <w:bCs/>
          <w:color w:val="231F20"/>
          <w:sz w:val="20"/>
          <w:szCs w:val="20"/>
          <w:lang w:eastAsia="ru-RU" w:bidi="ru-RU"/>
        </w:rPr>
        <w:lastRenderedPageBreak/>
        <w:t>Пояснительная  записка</w:t>
      </w:r>
      <w:proofErr w:type="gramEnd"/>
    </w:p>
    <w:p w14:paraId="3A27F191" w14:textId="77777777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b/>
          <w:bCs/>
          <w:color w:val="231F20"/>
          <w:sz w:val="20"/>
          <w:szCs w:val="20"/>
          <w:lang w:eastAsia="ru-RU" w:bidi="ru-RU"/>
        </w:rPr>
      </w:pPr>
    </w:p>
    <w:p w14:paraId="296B2929" w14:textId="77777777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В рабочей программе учебного предмета «Гео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графия» закреплено содержание, объём и порядок изучения предмета «География», в соответствии с которым осуществля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ется учебная деятельность в конкретном классе, что призвано содействовать сохранению единого образовательного простран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ства страны.</w:t>
      </w:r>
    </w:p>
    <w:p w14:paraId="0F16C970" w14:textId="77777777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Рабочая программа учебного предмета «Гео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графия» даёт представление о целях обучения, воспитания и развития обучающихся средствами учебного предмета «Гео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графия»; устанавливает обязательное предметное содержа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ние, предусматривает распределение его по классам и струк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турирование его по разделам и темам курса; даёт примерное распределение учебных часов по тематическим разделам кур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 xml:space="preserve">са и рекомендуемую последовательность их изучения с учётом межпредметных и </w:t>
      </w:r>
      <w:proofErr w:type="spellStart"/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внутрипредметных</w:t>
      </w:r>
      <w:proofErr w:type="spellEnd"/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 xml:space="preserve"> связей, логики учебно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го процесса, возрастных особенностей обучающихся; опреде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ляет возможности предмета для реализации требований к ре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зультатам освоения программ среднего общего образования, требований к результатам обучения географии, а также основ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ных видов деятельности обучающихся.</w:t>
      </w:r>
    </w:p>
    <w:p w14:paraId="77A7F7DB" w14:textId="029026CA" w:rsidR="00466E1F" w:rsidRPr="0008267B" w:rsidRDefault="00466E1F" w:rsidP="00682C75">
      <w:pPr>
        <w:spacing w:line="240" w:lineRule="auto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При сохранении нацеленности программы на формирование базовых теоретических знаний особое внимание уделено фор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мированию умений: анализа, синтеза, обобщения, интерпрета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ции географической информации, использованию геоинформационных систем и глобальных информационных сетей, навыков</w:t>
      </w:r>
      <w:r w:rsidR="00682C75"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 xml:space="preserve"> 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самостоятельной познавательной деятельности с использова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нием различных источников. Программа даёт возможность дальнейшего формирования у обучающихся функциональной грамотности — способности использовать получаемые знания для решения жизненных проблем в различных сферах челове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ческой деятельности, общения и социальных отношений.</w:t>
      </w:r>
    </w:p>
    <w:p w14:paraId="01DC9741" w14:textId="77777777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Базовый уровень изучения предмета обеспечивает преиму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щественно общеобразовательную и общекультурную подготов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ку и связан с завершением общего образования.</w:t>
      </w:r>
    </w:p>
    <w:p w14:paraId="06A3547C" w14:textId="3B3C41D4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В</w:t>
      </w:r>
      <w:r w:rsidR="00485C4C"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 xml:space="preserve"> 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рабочей программе среднего общего образова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ния учебного предмета «География» соблюдается преемствен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ность с рабочей программой основного общего образования учебного предмета «Ге</w:t>
      </w:r>
      <w:r w:rsidR="00485C4C"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графия», в том числе в формировании основных видов учебной деятельности обучающихся.</w:t>
      </w:r>
    </w:p>
    <w:p w14:paraId="42ECD18C" w14:textId="77777777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</w:p>
    <w:p w14:paraId="122FB0AF" w14:textId="77777777" w:rsidR="00466E1F" w:rsidRPr="0008267B" w:rsidRDefault="00466E1F" w:rsidP="00466E1F">
      <w:pPr>
        <w:keepNext/>
        <w:keepLines/>
        <w:widowControl w:val="0"/>
        <w:spacing w:after="0" w:line="240" w:lineRule="auto"/>
        <w:jc w:val="both"/>
        <w:outlineLvl w:val="2"/>
        <w:rPr>
          <w:rFonts w:ascii="Times New Roman" w:eastAsia="Arial" w:hAnsi="Times New Roman" w:cs="Times New Roman"/>
          <w:b/>
          <w:bCs/>
          <w:color w:val="231F20"/>
          <w:sz w:val="20"/>
          <w:szCs w:val="20"/>
          <w:lang w:eastAsia="ru-RU" w:bidi="ru-RU"/>
        </w:rPr>
      </w:pPr>
      <w:bookmarkStart w:id="0" w:name="bookmark4"/>
      <w:r w:rsidRPr="0008267B">
        <w:rPr>
          <w:rFonts w:ascii="Times New Roman" w:eastAsia="Arial" w:hAnsi="Times New Roman" w:cs="Times New Roman"/>
          <w:b/>
          <w:bCs/>
          <w:color w:val="231F20"/>
          <w:sz w:val="20"/>
          <w:szCs w:val="20"/>
          <w:lang w:eastAsia="ru-RU" w:bidi="ru-RU"/>
        </w:rPr>
        <w:t>ОБЩАЯ ХАРАКТЕРИСТИКА</w:t>
      </w:r>
      <w:bookmarkEnd w:id="0"/>
    </w:p>
    <w:p w14:paraId="4A99E30B" w14:textId="77777777" w:rsidR="00466E1F" w:rsidRPr="0008267B" w:rsidRDefault="00466E1F" w:rsidP="00466E1F">
      <w:pPr>
        <w:keepNext/>
        <w:keepLines/>
        <w:widowControl w:val="0"/>
        <w:spacing w:after="100" w:line="240" w:lineRule="auto"/>
        <w:jc w:val="both"/>
        <w:outlineLvl w:val="2"/>
        <w:rPr>
          <w:rFonts w:ascii="Times New Roman" w:eastAsia="Arial" w:hAnsi="Times New Roman" w:cs="Times New Roman"/>
          <w:b/>
          <w:bCs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Arial" w:hAnsi="Times New Roman" w:cs="Times New Roman"/>
          <w:b/>
          <w:bCs/>
          <w:color w:val="231F20"/>
          <w:sz w:val="20"/>
          <w:szCs w:val="20"/>
          <w:lang w:eastAsia="ru-RU" w:bidi="ru-RU"/>
        </w:rPr>
        <w:t>УЧЕБНОГО ПРЕДМЕТА «ГЕОГРАФИЯ»</w:t>
      </w:r>
    </w:p>
    <w:p w14:paraId="0CA8030D" w14:textId="38BE7FB5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Учебный предмет «География»</w:t>
      </w:r>
      <w:proofErr w:type="gramStart"/>
      <w:r w:rsidR="00485C4C"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-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это</w:t>
      </w:r>
      <w:proofErr w:type="gramEnd"/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 xml:space="preserve"> один из учебных пред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метов, способных успешно выполнить задачу интеграции со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держания образования в области естественных и обществен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ных наук.</w:t>
      </w:r>
    </w:p>
    <w:p w14:paraId="2489CC56" w14:textId="77777777" w:rsidR="00466E1F" w:rsidRPr="0008267B" w:rsidRDefault="00466E1F" w:rsidP="00485C4C">
      <w:pPr>
        <w:widowControl w:val="0"/>
        <w:spacing w:after="220" w:line="240" w:lineRule="auto"/>
        <w:ind w:firstLine="240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В основу содержания учебного предмета «География» поло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 xml:space="preserve">жено 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lastRenderedPageBreak/>
        <w:t>изучение единого и одновременно многополярного мира, глобализации мирового развития, фокусирования на формиро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вании у обучающихся целостного представления о роли России в современном мире. Факторами, определяющими содержа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 xml:space="preserve">тельную часть, явились </w:t>
      </w:r>
      <w:proofErr w:type="spellStart"/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интегративность</w:t>
      </w:r>
      <w:proofErr w:type="spellEnd"/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 xml:space="preserve">, </w:t>
      </w:r>
      <w:proofErr w:type="spellStart"/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междисциплинар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ность</w:t>
      </w:r>
      <w:proofErr w:type="spellEnd"/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, практико-ориентированность, экологизация и гумани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зация географии, что позволило более чётко представить географические реалии происходящих в современном мире ге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ополитических, межнациональных и межгосударственных, со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 xml:space="preserve">циокультурных, социально-экономических, </w:t>
      </w:r>
      <w:proofErr w:type="spellStart"/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геоэкологических</w:t>
      </w:r>
      <w:proofErr w:type="spellEnd"/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 xml:space="preserve"> событий и процессов.</w:t>
      </w:r>
    </w:p>
    <w:p w14:paraId="5570C513" w14:textId="77777777" w:rsidR="00466E1F" w:rsidRPr="0008267B" w:rsidRDefault="00466E1F" w:rsidP="00466E1F">
      <w:pPr>
        <w:keepNext/>
        <w:keepLines/>
        <w:widowControl w:val="0"/>
        <w:spacing w:after="0" w:line="240" w:lineRule="auto"/>
        <w:jc w:val="both"/>
        <w:outlineLvl w:val="2"/>
        <w:rPr>
          <w:rFonts w:ascii="Times New Roman" w:eastAsia="Arial" w:hAnsi="Times New Roman" w:cs="Times New Roman"/>
          <w:b/>
          <w:bCs/>
          <w:color w:val="231F20"/>
          <w:sz w:val="20"/>
          <w:szCs w:val="20"/>
          <w:lang w:eastAsia="ru-RU" w:bidi="ru-RU"/>
        </w:rPr>
      </w:pPr>
      <w:bookmarkStart w:id="1" w:name="bookmark7"/>
      <w:r w:rsidRPr="0008267B">
        <w:rPr>
          <w:rFonts w:ascii="Times New Roman" w:eastAsia="Arial" w:hAnsi="Times New Roman" w:cs="Times New Roman"/>
          <w:b/>
          <w:bCs/>
          <w:color w:val="231F20"/>
          <w:sz w:val="20"/>
          <w:szCs w:val="20"/>
          <w:lang w:eastAsia="ru-RU" w:bidi="ru-RU"/>
        </w:rPr>
        <w:t>ЦЕЛИ ИЗУЧЕНИЯ</w:t>
      </w:r>
      <w:bookmarkEnd w:id="1"/>
    </w:p>
    <w:p w14:paraId="62454ED4" w14:textId="77777777" w:rsidR="00466E1F" w:rsidRPr="0008267B" w:rsidRDefault="00466E1F" w:rsidP="00466E1F">
      <w:pPr>
        <w:keepNext/>
        <w:keepLines/>
        <w:widowControl w:val="0"/>
        <w:spacing w:after="100" w:line="240" w:lineRule="auto"/>
        <w:jc w:val="both"/>
        <w:outlineLvl w:val="2"/>
        <w:rPr>
          <w:rFonts w:ascii="Times New Roman" w:eastAsia="Arial" w:hAnsi="Times New Roman" w:cs="Times New Roman"/>
          <w:b/>
          <w:bCs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Arial" w:hAnsi="Times New Roman" w:cs="Times New Roman"/>
          <w:b/>
          <w:bCs/>
          <w:color w:val="231F20"/>
          <w:sz w:val="20"/>
          <w:szCs w:val="20"/>
          <w:lang w:eastAsia="ru-RU" w:bidi="ru-RU"/>
        </w:rPr>
        <w:t>УЧЕБНОГО ПРЕДМЕТА «ГЕОГРАФИЯ»</w:t>
      </w:r>
    </w:p>
    <w:p w14:paraId="17EE0E8F" w14:textId="77777777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Цели изучения географии на базовом уровне в средней шко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ле направлены на:</w:t>
      </w:r>
    </w:p>
    <w:p w14:paraId="22B13AE0" w14:textId="77777777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воспитание чувства патриотизма, взаимопонимания с други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ми народами, уважения культуры разных стран и регионов мира, ценностных ориентаций личности посредством ознаком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 xml:space="preserve">ления с важнейшими проблемами современности, 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val="en-US" w:bidi="en-US"/>
        </w:rPr>
        <w:t>c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bidi="en-US"/>
        </w:rPr>
        <w:t xml:space="preserve"> 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ролью Рос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сии как составной части мирового сообщества;</w:t>
      </w:r>
    </w:p>
    <w:p w14:paraId="042C5C53" w14:textId="77777777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воспитание экологической культуры на основе приобретения знаний о взаимосвязи природы, населения и хозяйства на гло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бальном, региональном и локальном уровнях и формирование ценностного отношения к проблемам взаимодействия человека и общества;</w:t>
      </w:r>
    </w:p>
    <w:p w14:paraId="34DE916D" w14:textId="77777777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формирование системы географических знаний как компо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нента научной картины мира, завершение формирования основ географической культуры;</w:t>
      </w:r>
    </w:p>
    <w:p w14:paraId="597DE20E" w14:textId="77777777" w:rsidR="00466E1F" w:rsidRPr="0008267B" w:rsidRDefault="00466E1F" w:rsidP="00466E1F">
      <w:pPr>
        <w:spacing w:line="240" w:lineRule="auto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развитие познавательных интересов, навыков самопознания, интеллектуальных и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</w:rPr>
        <w:t xml:space="preserve"> творческих способностей в процессе овла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</w:rPr>
        <w:softHyphen/>
        <w:t>дения комплексом географических знаний и умений, направ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</w:rPr>
        <w:softHyphen/>
        <w:t>ленных на использование их в реальной действительности;</w:t>
      </w:r>
    </w:p>
    <w:p w14:paraId="4D561CA9" w14:textId="77777777" w:rsidR="00466E1F" w:rsidRPr="0008267B" w:rsidRDefault="00466E1F" w:rsidP="00466E1F">
      <w:pPr>
        <w:widowControl w:val="0"/>
        <w:spacing w:after="22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приобретение опыта разнообразной деятельности, направ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ленной на достижение целей устойчивого развития.</w:t>
      </w:r>
    </w:p>
    <w:p w14:paraId="7B96569C" w14:textId="77777777" w:rsidR="00466E1F" w:rsidRPr="0008267B" w:rsidRDefault="00466E1F" w:rsidP="00466E1F">
      <w:pPr>
        <w:keepNext/>
        <w:keepLines/>
        <w:widowControl w:val="0"/>
        <w:spacing w:after="0" w:line="240" w:lineRule="auto"/>
        <w:outlineLvl w:val="2"/>
        <w:rPr>
          <w:rFonts w:ascii="Times New Roman" w:eastAsia="Arial" w:hAnsi="Times New Roman" w:cs="Times New Roman"/>
          <w:b/>
          <w:bCs/>
          <w:color w:val="231F20"/>
          <w:sz w:val="20"/>
          <w:szCs w:val="20"/>
          <w:lang w:eastAsia="ru-RU" w:bidi="ru-RU"/>
        </w:rPr>
      </w:pPr>
      <w:bookmarkStart w:id="2" w:name="bookmark10"/>
      <w:r w:rsidRPr="0008267B">
        <w:rPr>
          <w:rFonts w:ascii="Times New Roman" w:eastAsia="Arial" w:hAnsi="Times New Roman" w:cs="Times New Roman"/>
          <w:b/>
          <w:bCs/>
          <w:color w:val="231F20"/>
          <w:sz w:val="20"/>
          <w:szCs w:val="20"/>
          <w:lang w:eastAsia="ru-RU" w:bidi="ru-RU"/>
        </w:rPr>
        <w:t>МЕСТО УЧЕБНОГО ПРЕДМЕТА «ГЕОГРАФИЯ»</w:t>
      </w:r>
      <w:bookmarkEnd w:id="2"/>
    </w:p>
    <w:p w14:paraId="518588FF" w14:textId="77777777" w:rsidR="00466E1F" w:rsidRPr="0008267B" w:rsidRDefault="00466E1F" w:rsidP="00466E1F">
      <w:pPr>
        <w:keepNext/>
        <w:keepLines/>
        <w:widowControl w:val="0"/>
        <w:spacing w:after="100" w:line="240" w:lineRule="auto"/>
        <w:outlineLvl w:val="2"/>
        <w:rPr>
          <w:rFonts w:ascii="Times New Roman" w:eastAsia="Arial" w:hAnsi="Times New Roman" w:cs="Times New Roman"/>
          <w:b/>
          <w:bCs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Arial" w:hAnsi="Times New Roman" w:cs="Times New Roman"/>
          <w:b/>
          <w:bCs/>
          <w:color w:val="231F20"/>
          <w:sz w:val="20"/>
          <w:szCs w:val="20"/>
          <w:lang w:eastAsia="ru-RU" w:bidi="ru-RU"/>
        </w:rPr>
        <w:t>В УЧЕБНОМ ПЛАНЕ</w:t>
      </w:r>
    </w:p>
    <w:p w14:paraId="0AE56EE3" w14:textId="77777777" w:rsidR="00466E1F" w:rsidRPr="0008267B" w:rsidRDefault="00466E1F" w:rsidP="00485C4C">
      <w:pPr>
        <w:widowControl w:val="0"/>
        <w:spacing w:after="0" w:line="240" w:lineRule="auto"/>
        <w:ind w:firstLine="240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В системе общего образования учебный предмет «География» признан обязательным учебным предметом, который входит в состав предметной области «Общественно-научные предме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ты».</w:t>
      </w:r>
    </w:p>
    <w:p w14:paraId="1EDBC28C" w14:textId="77777777" w:rsidR="00466E1F" w:rsidRPr="0008267B" w:rsidRDefault="00466E1F" w:rsidP="00485C4C">
      <w:pPr>
        <w:widowControl w:val="0"/>
        <w:spacing w:line="240" w:lineRule="auto"/>
        <w:ind w:firstLine="240"/>
        <w:rPr>
          <w:rFonts w:ascii="Times New Roman" w:eastAsia="Georgia" w:hAnsi="Times New Roman" w:cs="Times New Roman"/>
          <w:b/>
          <w:bCs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Учебным планом на изучение учебного предмета «Геогра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фия» отводится 68 часов: по одному часу в неделю в 10 и 11 классах.</w:t>
      </w:r>
    </w:p>
    <w:p w14:paraId="6FC344A8" w14:textId="77777777" w:rsidR="00466E1F" w:rsidRPr="0008267B" w:rsidRDefault="00466E1F" w:rsidP="00466E1F">
      <w:pPr>
        <w:widowControl w:val="0"/>
        <w:spacing w:line="240" w:lineRule="auto"/>
        <w:ind w:firstLine="240"/>
        <w:jc w:val="both"/>
        <w:rPr>
          <w:rFonts w:ascii="Times New Roman" w:eastAsia="Georgia" w:hAnsi="Times New Roman" w:cs="Times New Roman"/>
          <w:b/>
          <w:bCs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b/>
          <w:bCs/>
          <w:color w:val="231F20"/>
          <w:sz w:val="20"/>
          <w:szCs w:val="20"/>
          <w:lang w:eastAsia="ru-RU" w:bidi="ru-RU"/>
        </w:rPr>
        <w:t>Содержание учебного предмета «География»</w:t>
      </w:r>
    </w:p>
    <w:p w14:paraId="312DCC08" w14:textId="77777777" w:rsidR="00466E1F" w:rsidRPr="0008267B" w:rsidRDefault="00466E1F" w:rsidP="00466E1F">
      <w:pPr>
        <w:keepNext/>
        <w:keepLines/>
        <w:widowControl w:val="0"/>
        <w:spacing w:after="100" w:line="240" w:lineRule="auto"/>
        <w:jc w:val="both"/>
        <w:outlineLvl w:val="2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3" w:name="bookmark15"/>
      <w:r w:rsidRPr="0008267B">
        <w:rPr>
          <w:rFonts w:ascii="Times New Roman" w:eastAsia="Arial" w:hAnsi="Times New Roman" w:cs="Times New Roman"/>
          <w:b/>
          <w:bCs/>
          <w:color w:val="231F20"/>
          <w:sz w:val="20"/>
          <w:szCs w:val="20"/>
          <w:lang w:eastAsia="ru-RU" w:bidi="ru-RU"/>
        </w:rPr>
        <w:lastRenderedPageBreak/>
        <w:t>10 КЛАСС</w:t>
      </w:r>
      <w:bookmarkEnd w:id="3"/>
    </w:p>
    <w:p w14:paraId="44F91111" w14:textId="77777777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b/>
          <w:bCs/>
          <w:i/>
          <w:iCs/>
          <w:color w:val="231F20"/>
          <w:sz w:val="20"/>
          <w:szCs w:val="20"/>
          <w:lang w:eastAsia="ru-RU" w:bidi="ru-RU"/>
        </w:rPr>
        <w:t>Раздел 1. География как наука</w:t>
      </w:r>
    </w:p>
    <w:p w14:paraId="2210A1ED" w14:textId="77777777" w:rsidR="00466E1F" w:rsidRPr="0008267B" w:rsidRDefault="00466E1F" w:rsidP="00466E1F">
      <w:pPr>
        <w:widowControl w:val="0"/>
        <w:spacing w:after="20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b/>
          <w:bCs/>
          <w:color w:val="231F20"/>
          <w:sz w:val="20"/>
          <w:szCs w:val="20"/>
          <w:lang w:eastAsia="ru-RU" w:bidi="ru-RU"/>
        </w:rPr>
        <w:t>Тема 1. Традиционные и новые методы в географии. Геогра</w:t>
      </w:r>
      <w:r w:rsidRPr="0008267B">
        <w:rPr>
          <w:rFonts w:ascii="Times New Roman" w:eastAsia="Georgia" w:hAnsi="Times New Roman" w:cs="Times New Roman"/>
          <w:b/>
          <w:bCs/>
          <w:color w:val="231F20"/>
          <w:sz w:val="20"/>
          <w:szCs w:val="20"/>
          <w:lang w:eastAsia="ru-RU" w:bidi="ru-RU"/>
        </w:rPr>
        <w:softHyphen/>
        <w:t xml:space="preserve">фические прогнозы. 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Традиционные и новые методы исследова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ний в географических науках, их использование в разных сфе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рах человеческой деятельности. Современные направления географических исследований. Источники географической ин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формации, ГИС. Географические прогнозы как результат гео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графических исследований.</w:t>
      </w:r>
    </w:p>
    <w:p w14:paraId="7320D863" w14:textId="77777777" w:rsidR="00466E1F" w:rsidRPr="0008267B" w:rsidRDefault="00466E1F" w:rsidP="00466E1F">
      <w:pPr>
        <w:widowControl w:val="0"/>
        <w:spacing w:after="20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b/>
          <w:bCs/>
          <w:color w:val="231F20"/>
          <w:sz w:val="20"/>
          <w:szCs w:val="20"/>
          <w:lang w:eastAsia="ru-RU" w:bidi="ru-RU"/>
        </w:rPr>
        <w:t>Тема 2. Географическая культура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. Элементы географической культуры: географическая картина мира, географическое мышление, язык географии</w:t>
      </w:r>
      <w:r w:rsidRPr="0008267B">
        <w:rPr>
          <w:rFonts w:ascii="Times New Roman" w:eastAsia="Georgia" w:hAnsi="Times New Roman" w:cs="Times New Roman"/>
          <w:color w:val="ED1C24"/>
          <w:sz w:val="20"/>
          <w:szCs w:val="20"/>
          <w:lang w:eastAsia="ru-RU" w:bidi="ru-RU"/>
        </w:rPr>
        <w:t xml:space="preserve">. 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Их значимость для представите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лей разных профессий.</w:t>
      </w:r>
    </w:p>
    <w:p w14:paraId="4E1A3F42" w14:textId="77777777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b/>
          <w:bCs/>
          <w:i/>
          <w:iCs/>
          <w:color w:val="231F20"/>
          <w:sz w:val="20"/>
          <w:szCs w:val="20"/>
          <w:lang w:eastAsia="ru-RU" w:bidi="ru-RU"/>
        </w:rPr>
        <w:t>Раздел 2. Природопользование и геоэкология</w:t>
      </w:r>
    </w:p>
    <w:p w14:paraId="5FF99307" w14:textId="77777777" w:rsidR="00466E1F" w:rsidRPr="0008267B" w:rsidRDefault="00466E1F" w:rsidP="00466E1F">
      <w:pPr>
        <w:widowControl w:val="0"/>
        <w:spacing w:after="20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b/>
          <w:bCs/>
          <w:color w:val="231F20"/>
          <w:sz w:val="20"/>
          <w:szCs w:val="20"/>
          <w:lang w:eastAsia="ru-RU" w:bidi="ru-RU"/>
        </w:rPr>
        <w:t>Тема 1. Географическая среда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. Географическая среда как гео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система; факторы, её формирующие и изменяющие. Адапта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ция человека к различным природным условиям территорий, её изменение во времени. Географическая и окружающая среда.</w:t>
      </w:r>
    </w:p>
    <w:p w14:paraId="048A5B66" w14:textId="77777777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b/>
          <w:bCs/>
          <w:color w:val="231F20"/>
          <w:sz w:val="20"/>
          <w:szCs w:val="20"/>
          <w:lang w:eastAsia="ru-RU" w:bidi="ru-RU"/>
        </w:rPr>
        <w:t>Тема 2. Естественный и антропогенный ландшафты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. Про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блема сохранения ландшафтного и культурного разнообразия на Земле.</w:t>
      </w:r>
    </w:p>
    <w:p w14:paraId="4AE10217" w14:textId="77777777" w:rsidR="00466E1F" w:rsidRPr="0008267B" w:rsidRDefault="00466E1F" w:rsidP="00466E1F">
      <w:pPr>
        <w:keepNext/>
        <w:keepLines/>
        <w:widowControl w:val="0"/>
        <w:spacing w:after="0" w:line="240" w:lineRule="auto"/>
        <w:ind w:firstLine="240"/>
        <w:jc w:val="both"/>
        <w:outlineLvl w:val="2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4" w:name="bookmark17"/>
      <w:r w:rsidRPr="0008267B">
        <w:rPr>
          <w:rFonts w:ascii="Times New Roman" w:eastAsia="Georgia" w:hAnsi="Times New Roman" w:cs="Times New Roman"/>
          <w:b/>
          <w:bCs/>
          <w:color w:val="231F20"/>
          <w:sz w:val="20"/>
          <w:szCs w:val="20"/>
          <w:lang w:eastAsia="ru-RU" w:bidi="ru-RU"/>
        </w:rPr>
        <w:t>Практическая работа</w:t>
      </w:r>
      <w:bookmarkEnd w:id="4"/>
    </w:p>
    <w:p w14:paraId="351A0260" w14:textId="77777777" w:rsidR="00466E1F" w:rsidRPr="0008267B" w:rsidRDefault="00466E1F" w:rsidP="00466E1F">
      <w:pPr>
        <w:widowControl w:val="0"/>
        <w:spacing w:after="20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1. Классификация ландшафтов с использованием источни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ков географической информации.</w:t>
      </w:r>
    </w:p>
    <w:p w14:paraId="41D9E46F" w14:textId="77777777" w:rsidR="00466E1F" w:rsidRPr="0008267B" w:rsidRDefault="00466E1F" w:rsidP="00466E1F">
      <w:pPr>
        <w:pStyle w:val="1"/>
        <w:spacing w:after="20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267B">
        <w:rPr>
          <w:rFonts w:ascii="Times New Roman" w:eastAsia="Tahoma" w:hAnsi="Times New Roman" w:cs="Times New Roman"/>
          <w:b/>
          <w:bCs/>
          <w:color w:val="000000"/>
          <w:sz w:val="20"/>
          <w:szCs w:val="20"/>
          <w:lang w:eastAsia="ru-RU" w:bidi="ru-RU"/>
        </w:rPr>
        <w:t xml:space="preserve">Тема 3. Проблемы взаимодействия человека и природы. </w:t>
      </w:r>
      <w:r w:rsidRPr="0008267B">
        <w:rPr>
          <w:rFonts w:ascii="Times New Roman" w:eastAsia="Tahoma" w:hAnsi="Times New Roman" w:cs="Times New Roman"/>
          <w:color w:val="000000"/>
          <w:sz w:val="20"/>
          <w:szCs w:val="20"/>
          <w:lang w:eastAsia="ru-RU" w:bidi="ru-RU"/>
        </w:rPr>
        <w:t>Опасные природные явления, климатические изменения, по</w:t>
      </w:r>
      <w:r w:rsidRPr="0008267B">
        <w:rPr>
          <w:rFonts w:ascii="Times New Roman" w:eastAsia="Tahoma" w:hAnsi="Times New Roman" w:cs="Times New Roman"/>
          <w:color w:val="000000"/>
          <w:sz w:val="20"/>
          <w:szCs w:val="20"/>
          <w:lang w:eastAsia="ru-RU" w:bidi="ru-RU"/>
        </w:rPr>
        <w:softHyphen/>
        <w:t xml:space="preserve">вышение уровня Мирового </w:t>
      </w:r>
      <w:r w:rsidRPr="0008267B">
        <w:rPr>
          <w:rFonts w:ascii="Times New Roman" w:hAnsi="Times New Roman" w:cs="Times New Roman"/>
          <w:sz w:val="20"/>
          <w:szCs w:val="20"/>
          <w:lang w:eastAsia="ru-RU" w:bidi="ru-RU"/>
        </w:rPr>
        <w:t>океана, загрязнение окружающей среды</w:t>
      </w:r>
      <w:r w:rsidRPr="0008267B">
        <w:rPr>
          <w:rFonts w:ascii="Times New Roman" w:hAnsi="Times New Roman" w:cs="Times New Roman"/>
          <w:color w:val="ED1C24"/>
          <w:sz w:val="20"/>
          <w:szCs w:val="20"/>
          <w:lang w:eastAsia="ru-RU" w:bidi="ru-RU"/>
        </w:rPr>
        <w:t xml:space="preserve">. </w:t>
      </w:r>
      <w:r w:rsidRPr="0008267B">
        <w:rPr>
          <w:rFonts w:ascii="Times New Roman" w:hAnsi="Times New Roman" w:cs="Times New Roman"/>
          <w:sz w:val="20"/>
          <w:szCs w:val="20"/>
          <w:lang w:eastAsia="ru-RU" w:bidi="ru-RU"/>
        </w:rPr>
        <w:t>«Климатические беженцы». Стратегия устойчивого раз</w:t>
      </w:r>
      <w:r w:rsidRPr="0008267B">
        <w:rPr>
          <w:rFonts w:ascii="Times New Roman" w:hAnsi="Times New Roman" w:cs="Times New Roman"/>
          <w:sz w:val="20"/>
          <w:szCs w:val="20"/>
          <w:lang w:eastAsia="ru-RU" w:bidi="ru-RU"/>
        </w:rPr>
        <w:softHyphen/>
        <w:t>вития. Цели устойчивого развития и роль географических наук в их достижении. Особо охраняемые природные территории как один из объектов целей устойчивого развития. Объекты Всемирного природного и культурного наследия.</w:t>
      </w:r>
    </w:p>
    <w:p w14:paraId="5F1D3BB5" w14:textId="77777777" w:rsidR="00466E1F" w:rsidRPr="0008267B" w:rsidRDefault="00466E1F" w:rsidP="00466E1F">
      <w:pPr>
        <w:pStyle w:val="30"/>
        <w:keepNext/>
        <w:keepLines/>
        <w:spacing w:after="0" w:line="240" w:lineRule="auto"/>
        <w:ind w:firstLine="2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bookmark19"/>
      <w:r w:rsidRPr="0008267B">
        <w:rPr>
          <w:rFonts w:ascii="Times New Roman" w:eastAsia="Georgia" w:hAnsi="Times New Roman" w:cs="Times New Roman"/>
          <w:sz w:val="20"/>
          <w:szCs w:val="20"/>
          <w:lang w:eastAsia="ru-RU" w:bidi="ru-RU"/>
        </w:rPr>
        <w:t>Практическая работа</w:t>
      </w:r>
      <w:bookmarkEnd w:id="5"/>
    </w:p>
    <w:p w14:paraId="7F88703B" w14:textId="77777777" w:rsidR="00466E1F" w:rsidRPr="0008267B" w:rsidRDefault="00466E1F" w:rsidP="00466E1F">
      <w:pPr>
        <w:pStyle w:val="1"/>
        <w:spacing w:after="14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267B">
        <w:rPr>
          <w:rFonts w:ascii="Times New Roman" w:hAnsi="Times New Roman" w:cs="Times New Roman"/>
          <w:sz w:val="20"/>
          <w:szCs w:val="20"/>
          <w:lang w:eastAsia="ru-RU" w:bidi="ru-RU"/>
        </w:rPr>
        <w:t>1. Определение целей и задач учебного исследования, связан</w:t>
      </w:r>
      <w:r w:rsidRPr="0008267B">
        <w:rPr>
          <w:rFonts w:ascii="Times New Roman" w:hAnsi="Times New Roman" w:cs="Times New Roman"/>
          <w:sz w:val="20"/>
          <w:szCs w:val="20"/>
          <w:lang w:eastAsia="ru-RU" w:bidi="ru-RU"/>
        </w:rPr>
        <w:softHyphen/>
        <w:t>ного с опасными природными явлениями/глобальными изме</w:t>
      </w:r>
      <w:r w:rsidRPr="0008267B">
        <w:rPr>
          <w:rFonts w:ascii="Times New Roman" w:hAnsi="Times New Roman" w:cs="Times New Roman"/>
          <w:sz w:val="20"/>
          <w:szCs w:val="20"/>
          <w:lang w:eastAsia="ru-RU" w:bidi="ru-RU"/>
        </w:rPr>
        <w:softHyphen/>
        <w:t>нениями климата/загрязнением Мирового океана, выбор фор</w:t>
      </w:r>
      <w:r w:rsidRPr="0008267B">
        <w:rPr>
          <w:rFonts w:ascii="Times New Roman" w:hAnsi="Times New Roman" w:cs="Times New Roman"/>
          <w:sz w:val="20"/>
          <w:szCs w:val="20"/>
          <w:lang w:eastAsia="ru-RU" w:bidi="ru-RU"/>
        </w:rPr>
        <w:softHyphen/>
        <w:t>мы фиксации результатов наблюдения/исследования.</w:t>
      </w:r>
    </w:p>
    <w:p w14:paraId="304693B3" w14:textId="77777777" w:rsidR="00466E1F" w:rsidRPr="0008267B" w:rsidRDefault="00466E1F" w:rsidP="00466E1F">
      <w:pPr>
        <w:pStyle w:val="1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267B">
        <w:rPr>
          <w:rFonts w:ascii="Times New Roman" w:hAnsi="Times New Roman" w:cs="Times New Roman"/>
          <w:b/>
          <w:bCs/>
          <w:sz w:val="20"/>
          <w:szCs w:val="20"/>
          <w:lang w:eastAsia="ru-RU" w:bidi="ru-RU"/>
        </w:rPr>
        <w:t xml:space="preserve">Тема 4. Природные ресурсы и их виды. </w:t>
      </w:r>
      <w:r w:rsidRPr="0008267B">
        <w:rPr>
          <w:rFonts w:ascii="Times New Roman" w:hAnsi="Times New Roman" w:cs="Times New Roman"/>
          <w:sz w:val="20"/>
          <w:szCs w:val="20"/>
          <w:lang w:eastAsia="ru-RU" w:bidi="ru-RU"/>
        </w:rPr>
        <w:t>Особенности разме</w:t>
      </w:r>
      <w:r w:rsidRPr="0008267B">
        <w:rPr>
          <w:rFonts w:ascii="Times New Roman" w:hAnsi="Times New Roman" w:cs="Times New Roman"/>
          <w:sz w:val="20"/>
          <w:szCs w:val="20"/>
          <w:lang w:eastAsia="ru-RU" w:bidi="ru-RU"/>
        </w:rPr>
        <w:softHyphen/>
        <w:t>щения природных ресурсов мира. Природно-ресурсный капи</w:t>
      </w:r>
      <w:r w:rsidRPr="0008267B">
        <w:rPr>
          <w:rFonts w:ascii="Times New Roman" w:hAnsi="Times New Roman" w:cs="Times New Roman"/>
          <w:sz w:val="20"/>
          <w:szCs w:val="20"/>
          <w:lang w:eastAsia="ru-RU" w:bidi="ru-RU"/>
        </w:rPr>
        <w:softHyphen/>
        <w:t xml:space="preserve">тал регионов, крупных стран, в том числе России. </w:t>
      </w:r>
      <w:proofErr w:type="spellStart"/>
      <w:r w:rsidRPr="0008267B">
        <w:rPr>
          <w:rFonts w:ascii="Times New Roman" w:hAnsi="Times New Roman" w:cs="Times New Roman"/>
          <w:sz w:val="20"/>
          <w:szCs w:val="20"/>
          <w:lang w:eastAsia="ru-RU" w:bidi="ru-RU"/>
        </w:rPr>
        <w:t>Ресурсообеспеченность</w:t>
      </w:r>
      <w:proofErr w:type="spellEnd"/>
      <w:r w:rsidRPr="0008267B">
        <w:rPr>
          <w:rFonts w:ascii="Times New Roman" w:hAnsi="Times New Roman" w:cs="Times New Roman"/>
          <w:sz w:val="20"/>
          <w:szCs w:val="20"/>
          <w:lang w:eastAsia="ru-RU" w:bidi="ru-RU"/>
        </w:rPr>
        <w:t>. Истощение природных ресурсов. Обеспеченность стран стратегическими ресурсами: нефтью, газом, ураном, руд</w:t>
      </w:r>
      <w:r w:rsidRPr="0008267B">
        <w:rPr>
          <w:rFonts w:ascii="Times New Roman" w:hAnsi="Times New Roman" w:cs="Times New Roman"/>
          <w:sz w:val="20"/>
          <w:szCs w:val="20"/>
          <w:lang w:eastAsia="ru-RU" w:bidi="ru-RU"/>
        </w:rPr>
        <w:softHyphen/>
        <w:t>ными и другими полезными ископаемыми. Земельные ресур</w:t>
      </w:r>
      <w:r w:rsidRPr="0008267B">
        <w:rPr>
          <w:rFonts w:ascii="Times New Roman" w:hAnsi="Times New Roman" w:cs="Times New Roman"/>
          <w:sz w:val="20"/>
          <w:szCs w:val="20"/>
          <w:lang w:eastAsia="ru-RU" w:bidi="ru-RU"/>
        </w:rPr>
        <w:softHyphen/>
        <w:t xml:space="preserve">сы. Обеспеченность человечества пресной водой. </w:t>
      </w:r>
      <w:proofErr w:type="spellStart"/>
      <w:r w:rsidRPr="0008267B">
        <w:rPr>
          <w:rFonts w:ascii="Times New Roman" w:hAnsi="Times New Roman" w:cs="Times New Roman"/>
          <w:sz w:val="20"/>
          <w:szCs w:val="20"/>
          <w:lang w:eastAsia="ru-RU" w:bidi="ru-RU"/>
        </w:rPr>
        <w:t>Гидроэнерго</w:t>
      </w:r>
      <w:r w:rsidRPr="0008267B">
        <w:rPr>
          <w:rFonts w:ascii="Times New Roman" w:hAnsi="Times New Roman" w:cs="Times New Roman"/>
          <w:sz w:val="20"/>
          <w:szCs w:val="20"/>
          <w:lang w:eastAsia="ru-RU" w:bidi="ru-RU"/>
        </w:rPr>
        <w:softHyphen/>
        <w:t>ресурсы</w:t>
      </w:r>
      <w:proofErr w:type="spellEnd"/>
      <w:r w:rsidRPr="0008267B">
        <w:rPr>
          <w:rFonts w:ascii="Times New Roman" w:hAnsi="Times New Roman" w:cs="Times New Roman"/>
          <w:sz w:val="20"/>
          <w:szCs w:val="20"/>
          <w:lang w:eastAsia="ru-RU" w:bidi="ru-RU"/>
        </w:rPr>
        <w:t xml:space="preserve"> Земли, перспективы их использования. География </w:t>
      </w:r>
      <w:r w:rsidRPr="0008267B">
        <w:rPr>
          <w:rFonts w:ascii="Times New Roman" w:hAnsi="Times New Roman" w:cs="Times New Roman"/>
          <w:sz w:val="20"/>
          <w:szCs w:val="20"/>
          <w:lang w:eastAsia="ru-RU" w:bidi="ru-RU"/>
        </w:rPr>
        <w:lastRenderedPageBreak/>
        <w:t>лесных ресурсов, лесной фонд мира. Обезлесение — его причи</w:t>
      </w:r>
      <w:r w:rsidRPr="0008267B">
        <w:rPr>
          <w:rFonts w:ascii="Times New Roman" w:hAnsi="Times New Roman" w:cs="Times New Roman"/>
          <w:sz w:val="20"/>
          <w:szCs w:val="20"/>
          <w:lang w:eastAsia="ru-RU" w:bidi="ru-RU"/>
        </w:rPr>
        <w:softHyphen/>
        <w:t>ны и распространение. Роль природных ресурсов Мирового океана (энергетических, биологических, минеральных) в жиз</w:t>
      </w:r>
      <w:r w:rsidRPr="0008267B">
        <w:rPr>
          <w:rFonts w:ascii="Times New Roman" w:hAnsi="Times New Roman" w:cs="Times New Roman"/>
          <w:sz w:val="20"/>
          <w:szCs w:val="20"/>
          <w:lang w:eastAsia="ru-RU" w:bidi="ru-RU"/>
        </w:rPr>
        <w:softHyphen/>
        <w:t>ни человечества и перспективы их использования. Агроклима</w:t>
      </w:r>
      <w:r w:rsidRPr="0008267B">
        <w:rPr>
          <w:rFonts w:ascii="Times New Roman" w:hAnsi="Times New Roman" w:cs="Times New Roman"/>
          <w:sz w:val="20"/>
          <w:szCs w:val="20"/>
          <w:lang w:eastAsia="ru-RU" w:bidi="ru-RU"/>
        </w:rPr>
        <w:softHyphen/>
        <w:t>тические ресурсы. Рекреационные ресурсы.</w:t>
      </w:r>
    </w:p>
    <w:p w14:paraId="1E9D1511" w14:textId="77777777" w:rsidR="00466E1F" w:rsidRPr="0008267B" w:rsidRDefault="00466E1F" w:rsidP="00466E1F">
      <w:pPr>
        <w:pStyle w:val="1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267B">
        <w:rPr>
          <w:rFonts w:ascii="Times New Roman" w:hAnsi="Times New Roman" w:cs="Times New Roman"/>
          <w:b/>
          <w:bCs/>
          <w:sz w:val="20"/>
          <w:szCs w:val="20"/>
          <w:lang w:eastAsia="ru-RU" w:bidi="ru-RU"/>
        </w:rPr>
        <w:t>Практические работы</w:t>
      </w:r>
    </w:p>
    <w:p w14:paraId="0B3DFB41" w14:textId="77777777" w:rsidR="00466E1F" w:rsidRPr="0008267B" w:rsidRDefault="00466E1F" w:rsidP="00466E1F">
      <w:pPr>
        <w:pStyle w:val="1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267B">
        <w:rPr>
          <w:rFonts w:ascii="Times New Roman" w:hAnsi="Times New Roman" w:cs="Times New Roman"/>
          <w:sz w:val="20"/>
          <w:szCs w:val="20"/>
          <w:lang w:eastAsia="ru-RU" w:bidi="ru-RU"/>
        </w:rPr>
        <w:t>1. Оценка природно-ресурсного капитала одной из стран (по выбору) по источникам географической информации.</w:t>
      </w:r>
    </w:p>
    <w:p w14:paraId="63DCAA6D" w14:textId="77777777" w:rsidR="00466E1F" w:rsidRPr="0008267B" w:rsidRDefault="00466E1F" w:rsidP="00466E1F">
      <w:pPr>
        <w:pStyle w:val="1"/>
        <w:spacing w:after="14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267B">
        <w:rPr>
          <w:rFonts w:ascii="Times New Roman" w:hAnsi="Times New Roman" w:cs="Times New Roman"/>
          <w:sz w:val="20"/>
          <w:szCs w:val="20"/>
          <w:lang w:eastAsia="ru-RU" w:bidi="ru-RU"/>
        </w:rPr>
        <w:t xml:space="preserve">2. Определение </w:t>
      </w:r>
      <w:proofErr w:type="spellStart"/>
      <w:r w:rsidRPr="0008267B">
        <w:rPr>
          <w:rFonts w:ascii="Times New Roman" w:hAnsi="Times New Roman" w:cs="Times New Roman"/>
          <w:sz w:val="20"/>
          <w:szCs w:val="20"/>
          <w:lang w:eastAsia="ru-RU" w:bidi="ru-RU"/>
        </w:rPr>
        <w:t>ресурсообеспеченности</w:t>
      </w:r>
      <w:proofErr w:type="spellEnd"/>
      <w:r w:rsidRPr="0008267B">
        <w:rPr>
          <w:rFonts w:ascii="Times New Roman" w:hAnsi="Times New Roman" w:cs="Times New Roman"/>
          <w:sz w:val="20"/>
          <w:szCs w:val="20"/>
          <w:lang w:eastAsia="ru-RU" w:bidi="ru-RU"/>
        </w:rPr>
        <w:t xml:space="preserve"> стран отдельными ви</w:t>
      </w:r>
      <w:r w:rsidRPr="0008267B">
        <w:rPr>
          <w:rFonts w:ascii="Times New Roman" w:hAnsi="Times New Roman" w:cs="Times New Roman"/>
          <w:sz w:val="20"/>
          <w:szCs w:val="20"/>
          <w:lang w:eastAsia="ru-RU" w:bidi="ru-RU"/>
        </w:rPr>
        <w:softHyphen/>
        <w:t>дами природных ресурсов.</w:t>
      </w:r>
    </w:p>
    <w:p w14:paraId="2383122F" w14:textId="77777777" w:rsidR="00466E1F" w:rsidRPr="0008267B" w:rsidRDefault="00466E1F" w:rsidP="00466E1F">
      <w:pPr>
        <w:pStyle w:val="1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267B">
        <w:rPr>
          <w:rFonts w:ascii="Times New Roman" w:hAnsi="Times New Roman" w:cs="Times New Roman"/>
          <w:b/>
          <w:bCs/>
          <w:i/>
          <w:iCs/>
          <w:sz w:val="20"/>
          <w:szCs w:val="20"/>
          <w:lang w:eastAsia="ru-RU" w:bidi="ru-RU"/>
        </w:rPr>
        <w:t>Раздел 3. Современная политическая карта</w:t>
      </w:r>
    </w:p>
    <w:p w14:paraId="765D4ED7" w14:textId="77777777" w:rsidR="00466E1F" w:rsidRPr="0008267B" w:rsidRDefault="00466E1F" w:rsidP="00466E1F">
      <w:pPr>
        <w:pStyle w:val="1"/>
        <w:spacing w:after="14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267B">
        <w:rPr>
          <w:rFonts w:ascii="Times New Roman" w:hAnsi="Times New Roman" w:cs="Times New Roman"/>
          <w:b/>
          <w:bCs/>
          <w:sz w:val="20"/>
          <w:szCs w:val="20"/>
          <w:lang w:eastAsia="ru-RU" w:bidi="ru-RU"/>
        </w:rPr>
        <w:t>Тема 1. Политическая география и геополитика</w:t>
      </w:r>
      <w:r w:rsidRPr="0008267B">
        <w:rPr>
          <w:rFonts w:ascii="Times New Roman" w:hAnsi="Times New Roman" w:cs="Times New Roman"/>
          <w:sz w:val="20"/>
          <w:szCs w:val="20"/>
          <w:lang w:eastAsia="ru-RU" w:bidi="ru-RU"/>
        </w:rPr>
        <w:t>. Политиче</w:t>
      </w:r>
      <w:r w:rsidRPr="0008267B">
        <w:rPr>
          <w:rFonts w:ascii="Times New Roman" w:hAnsi="Times New Roman" w:cs="Times New Roman"/>
          <w:sz w:val="20"/>
          <w:szCs w:val="20"/>
          <w:lang w:eastAsia="ru-RU" w:bidi="ru-RU"/>
        </w:rPr>
        <w:softHyphen/>
        <w:t>ская карта мира и изменения, на ней происходящие. Новая многополярная модель политического мироустройства, очаги геополитических конфликтов. Политико-географическое поло</w:t>
      </w:r>
      <w:r w:rsidRPr="0008267B">
        <w:rPr>
          <w:rFonts w:ascii="Times New Roman" w:hAnsi="Times New Roman" w:cs="Times New Roman"/>
          <w:sz w:val="20"/>
          <w:szCs w:val="20"/>
          <w:lang w:eastAsia="ru-RU" w:bidi="ru-RU"/>
        </w:rPr>
        <w:softHyphen/>
        <w:t xml:space="preserve">жение. Специфика России как евразийского и </w:t>
      </w:r>
      <w:proofErr w:type="spellStart"/>
      <w:r w:rsidRPr="0008267B">
        <w:rPr>
          <w:rFonts w:ascii="Times New Roman" w:hAnsi="Times New Roman" w:cs="Times New Roman"/>
          <w:sz w:val="20"/>
          <w:szCs w:val="20"/>
          <w:lang w:eastAsia="ru-RU" w:bidi="ru-RU"/>
        </w:rPr>
        <w:t>приарктическо</w:t>
      </w:r>
      <w:r w:rsidRPr="0008267B">
        <w:rPr>
          <w:rFonts w:ascii="Times New Roman" w:hAnsi="Times New Roman" w:cs="Times New Roman"/>
          <w:sz w:val="20"/>
          <w:szCs w:val="20"/>
          <w:lang w:eastAsia="ru-RU" w:bidi="ru-RU"/>
        </w:rPr>
        <w:softHyphen/>
        <w:t>го</w:t>
      </w:r>
      <w:proofErr w:type="spellEnd"/>
      <w:r w:rsidRPr="0008267B">
        <w:rPr>
          <w:rFonts w:ascii="Times New Roman" w:hAnsi="Times New Roman" w:cs="Times New Roman"/>
          <w:sz w:val="20"/>
          <w:szCs w:val="20"/>
          <w:lang w:eastAsia="ru-RU" w:bidi="ru-RU"/>
        </w:rPr>
        <w:t xml:space="preserve"> государства.</w:t>
      </w:r>
    </w:p>
    <w:p w14:paraId="74A69007" w14:textId="77777777" w:rsidR="00466E1F" w:rsidRPr="0008267B" w:rsidRDefault="00466E1F" w:rsidP="00466E1F">
      <w:pPr>
        <w:pStyle w:val="1"/>
        <w:spacing w:after="14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267B">
        <w:rPr>
          <w:rFonts w:ascii="Times New Roman" w:hAnsi="Times New Roman" w:cs="Times New Roman"/>
          <w:b/>
          <w:bCs/>
          <w:sz w:val="20"/>
          <w:szCs w:val="20"/>
          <w:lang w:eastAsia="ru-RU" w:bidi="ru-RU"/>
        </w:rPr>
        <w:t>Тема 2. Классификации и типология стран мира</w:t>
      </w:r>
      <w:r w:rsidRPr="0008267B">
        <w:rPr>
          <w:rFonts w:ascii="Times New Roman" w:hAnsi="Times New Roman" w:cs="Times New Roman"/>
          <w:sz w:val="20"/>
          <w:szCs w:val="20"/>
          <w:lang w:eastAsia="ru-RU" w:bidi="ru-RU"/>
        </w:rPr>
        <w:t>. Основные типы стран: критерии их выделения. Формы правления госу</w:t>
      </w:r>
      <w:r w:rsidRPr="0008267B">
        <w:rPr>
          <w:rFonts w:ascii="Times New Roman" w:hAnsi="Times New Roman" w:cs="Times New Roman"/>
          <w:sz w:val="20"/>
          <w:szCs w:val="20"/>
          <w:lang w:eastAsia="ru-RU" w:bidi="ru-RU"/>
        </w:rPr>
        <w:softHyphen/>
        <w:t>дарства и государственного устройства.</w:t>
      </w:r>
    </w:p>
    <w:p w14:paraId="34F05B8C" w14:textId="77777777" w:rsidR="00466E1F" w:rsidRPr="0008267B" w:rsidRDefault="00466E1F" w:rsidP="00466E1F">
      <w:pPr>
        <w:pStyle w:val="1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267B">
        <w:rPr>
          <w:rFonts w:ascii="Times New Roman" w:hAnsi="Times New Roman" w:cs="Times New Roman"/>
          <w:b/>
          <w:bCs/>
          <w:i/>
          <w:iCs/>
          <w:sz w:val="20"/>
          <w:szCs w:val="20"/>
          <w:lang w:eastAsia="ru-RU" w:bidi="ru-RU"/>
        </w:rPr>
        <w:t>Раздел 4. Население мира</w:t>
      </w:r>
    </w:p>
    <w:p w14:paraId="03F4DF35" w14:textId="77777777" w:rsidR="00466E1F" w:rsidRPr="0008267B" w:rsidRDefault="00466E1F" w:rsidP="00466E1F">
      <w:pPr>
        <w:pStyle w:val="1"/>
        <w:spacing w:after="14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267B">
        <w:rPr>
          <w:rFonts w:ascii="Times New Roman" w:hAnsi="Times New Roman" w:cs="Times New Roman"/>
          <w:b/>
          <w:bCs/>
          <w:sz w:val="20"/>
          <w:szCs w:val="20"/>
          <w:lang w:eastAsia="ru-RU" w:bidi="ru-RU"/>
        </w:rPr>
        <w:t xml:space="preserve">Тема 1. Численность и воспроизводство населения. </w:t>
      </w:r>
      <w:r w:rsidRPr="0008267B">
        <w:rPr>
          <w:rFonts w:ascii="Times New Roman" w:hAnsi="Times New Roman" w:cs="Times New Roman"/>
          <w:sz w:val="20"/>
          <w:szCs w:val="20"/>
          <w:lang w:eastAsia="ru-RU" w:bidi="ru-RU"/>
        </w:rPr>
        <w:t>Числен</w:t>
      </w:r>
      <w:r w:rsidRPr="0008267B">
        <w:rPr>
          <w:rFonts w:ascii="Times New Roman" w:hAnsi="Times New Roman" w:cs="Times New Roman"/>
          <w:sz w:val="20"/>
          <w:szCs w:val="20"/>
          <w:lang w:eastAsia="ru-RU" w:bidi="ru-RU"/>
        </w:rPr>
        <w:softHyphen/>
        <w:t>ность населения мира и динамика её изменения. Воспроизвод</w:t>
      </w:r>
      <w:r w:rsidRPr="0008267B">
        <w:rPr>
          <w:rFonts w:ascii="Times New Roman" w:hAnsi="Times New Roman" w:cs="Times New Roman"/>
          <w:sz w:val="20"/>
          <w:szCs w:val="20"/>
          <w:lang w:eastAsia="ru-RU" w:bidi="ru-RU"/>
        </w:rPr>
        <w:softHyphen/>
        <w:t>ство населения, его типы и особенности в странах с различным уровнем социально-экономического развития (демографиче</w:t>
      </w:r>
      <w:r w:rsidRPr="0008267B">
        <w:rPr>
          <w:rFonts w:ascii="Times New Roman" w:hAnsi="Times New Roman" w:cs="Times New Roman"/>
          <w:sz w:val="20"/>
          <w:szCs w:val="20"/>
          <w:lang w:eastAsia="ru-RU" w:bidi="ru-RU"/>
        </w:rPr>
        <w:softHyphen/>
        <w:t>ский взрыв, демографический кризис, старение населения).</w:t>
      </w:r>
    </w:p>
    <w:p w14:paraId="6423A375" w14:textId="77777777" w:rsidR="00466E1F" w:rsidRPr="0008267B" w:rsidRDefault="00466E1F" w:rsidP="00466E1F">
      <w:pPr>
        <w:pStyle w:val="1"/>
        <w:spacing w:line="240" w:lineRule="auto"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08267B">
        <w:rPr>
          <w:rFonts w:ascii="Times New Roman" w:hAnsi="Times New Roman" w:cs="Times New Roman"/>
          <w:sz w:val="20"/>
          <w:szCs w:val="20"/>
          <w:lang w:eastAsia="ru-RU" w:bidi="ru-RU"/>
        </w:rPr>
        <w:t>Демографическая политика и её направления в странах раз</w:t>
      </w:r>
      <w:r w:rsidRPr="0008267B">
        <w:rPr>
          <w:rFonts w:ascii="Times New Roman" w:hAnsi="Times New Roman" w:cs="Times New Roman"/>
          <w:sz w:val="20"/>
          <w:szCs w:val="20"/>
          <w:lang w:eastAsia="ru-RU" w:bidi="ru-RU"/>
        </w:rPr>
        <w:softHyphen/>
        <w:t>личных типов воспроизводства населения. Теория демографи</w:t>
      </w:r>
      <w:r w:rsidRPr="0008267B">
        <w:rPr>
          <w:rFonts w:ascii="Times New Roman" w:hAnsi="Times New Roman" w:cs="Times New Roman"/>
          <w:sz w:val="20"/>
          <w:szCs w:val="20"/>
          <w:lang w:eastAsia="ru-RU" w:bidi="ru-RU"/>
        </w:rPr>
        <w:softHyphen/>
        <w:t>ческого перехода.</w:t>
      </w:r>
    </w:p>
    <w:p w14:paraId="4642A9FA" w14:textId="77777777" w:rsidR="00466E1F" w:rsidRPr="0008267B" w:rsidRDefault="00466E1F" w:rsidP="00466E1F">
      <w:pPr>
        <w:pStyle w:val="1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267B">
        <w:rPr>
          <w:rFonts w:ascii="Times New Roman" w:hAnsi="Times New Roman" w:cs="Times New Roman"/>
          <w:b/>
          <w:bCs/>
          <w:sz w:val="20"/>
          <w:szCs w:val="20"/>
          <w:lang w:eastAsia="ru-RU" w:bidi="ru-RU"/>
        </w:rPr>
        <w:t>Практические работы</w:t>
      </w:r>
    </w:p>
    <w:p w14:paraId="067FB9EF" w14:textId="77777777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1. Определение и сравнение темпов роста населения крупных по численности населения стран, регионов мира (форма фикса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ции результатов анализа по выбору обучающихся).</w:t>
      </w:r>
    </w:p>
    <w:p w14:paraId="6D0CBEB1" w14:textId="77777777" w:rsidR="00466E1F" w:rsidRPr="0008267B" w:rsidRDefault="00466E1F" w:rsidP="00466E1F">
      <w:pPr>
        <w:widowControl w:val="0"/>
        <w:spacing w:after="20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2. Объяснение особенности демографической политики в странах с различным типом воспроизводства населения.</w:t>
      </w:r>
    </w:p>
    <w:p w14:paraId="1CFC8756" w14:textId="77777777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b/>
          <w:bCs/>
          <w:color w:val="231F20"/>
          <w:sz w:val="20"/>
          <w:szCs w:val="20"/>
          <w:lang w:eastAsia="ru-RU" w:bidi="ru-RU"/>
        </w:rPr>
        <w:t xml:space="preserve">Тема 2. Состав и структура населения. 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Возрастной и половой состав населения мира. Структура занятости населения в стра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нах с различным уровнем социально-экономического развития. Этнический состав населения. Крупные народы, языковые се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мьи и группы, особенности их размещения. Религиозный со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став населения. Мировые и национальные религии, главные районы распространения. Население мира и глобализация. Ге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ография культуры в системе географических наук. Современ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ные цивилизации, географические рубежи цивилизации Запа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да и цивилизации Востока.</w:t>
      </w:r>
    </w:p>
    <w:p w14:paraId="1EE0AB9C" w14:textId="77777777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b/>
          <w:bCs/>
          <w:color w:val="231F20"/>
          <w:sz w:val="20"/>
          <w:szCs w:val="20"/>
          <w:lang w:eastAsia="ru-RU" w:bidi="ru-RU"/>
        </w:rPr>
        <w:lastRenderedPageBreak/>
        <w:t>Практические работы</w:t>
      </w:r>
    </w:p>
    <w:p w14:paraId="2C245072" w14:textId="77777777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1. Сравнение половой и возрастной структуры в странах раз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личных типов воспроизводства населения на основе анализа половозрастных пирамид.</w:t>
      </w:r>
    </w:p>
    <w:p w14:paraId="082EF7EA" w14:textId="77777777" w:rsidR="00466E1F" w:rsidRPr="0008267B" w:rsidRDefault="00466E1F" w:rsidP="00466E1F">
      <w:pPr>
        <w:widowControl w:val="0"/>
        <w:spacing w:after="20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2. Прогнозирование изменений возрастной структуры от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дельных стран на основе анализа различных источников гео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графической информации.</w:t>
      </w:r>
    </w:p>
    <w:p w14:paraId="0CE97EF6" w14:textId="77777777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b/>
          <w:bCs/>
          <w:color w:val="231F20"/>
          <w:sz w:val="20"/>
          <w:szCs w:val="20"/>
          <w:lang w:eastAsia="ru-RU" w:bidi="ru-RU"/>
        </w:rPr>
        <w:t xml:space="preserve">Тема 3. Размещение населения. 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Географические особенно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сти размещения населения и факторы, его определяющие. Плотность населения, ареалы высокой и низкой плотности на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селения. Миграции населения: причины, основные типы и на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правления. Расселение населения: типы и формы. Понятие об урбанизации, её особенности в странах различных социаль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но-экономических типов. Городские агломерации и мегалопо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лисы мира.</w:t>
      </w:r>
    </w:p>
    <w:p w14:paraId="74B86A9F" w14:textId="77777777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b/>
          <w:bCs/>
          <w:color w:val="231F20"/>
          <w:sz w:val="20"/>
          <w:szCs w:val="20"/>
          <w:lang w:eastAsia="ru-RU" w:bidi="ru-RU"/>
        </w:rPr>
        <w:t>Практическая работа</w:t>
      </w:r>
    </w:p>
    <w:p w14:paraId="61DF4BFF" w14:textId="77777777" w:rsidR="00466E1F" w:rsidRPr="0008267B" w:rsidRDefault="00466E1F" w:rsidP="00466E1F">
      <w:pPr>
        <w:widowControl w:val="0"/>
        <w:spacing w:after="20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1. Сравнение и объяснение различий в соотношении город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ского и сельского населения разных регионов мира на основе анализа статистических данных.</w:t>
      </w:r>
    </w:p>
    <w:p w14:paraId="4E7367C0" w14:textId="77777777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b/>
          <w:bCs/>
          <w:color w:val="231F20"/>
          <w:sz w:val="20"/>
          <w:szCs w:val="20"/>
          <w:lang w:eastAsia="ru-RU" w:bidi="ru-RU"/>
        </w:rPr>
        <w:t xml:space="preserve">Тема 4. Качество жизни населения. 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Качество жизни населе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ния как совокупность экономических, социальных, культур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ных, экологических условий жизни людей. Показатели, харак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теризующие качество жизни населения. Индекс человеческого развития как интегральный показатель сравнения качества жизни населения различных стран и регионов мира.</w:t>
      </w:r>
    </w:p>
    <w:p w14:paraId="3C602317" w14:textId="77777777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b/>
          <w:bCs/>
          <w:color w:val="231F20"/>
          <w:sz w:val="20"/>
          <w:szCs w:val="20"/>
          <w:lang w:eastAsia="ru-RU" w:bidi="ru-RU"/>
        </w:rPr>
        <w:t>Практическая работа</w:t>
      </w:r>
    </w:p>
    <w:p w14:paraId="4F2F0A3D" w14:textId="77777777" w:rsidR="00466E1F" w:rsidRPr="0008267B" w:rsidRDefault="00466E1F" w:rsidP="00466E1F">
      <w:pPr>
        <w:widowControl w:val="0"/>
        <w:spacing w:after="20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1. Объяснение различий в показателях качества жизни на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селения в отдельных регионах и странах мира на основе ана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лиза источников географической информации.</w:t>
      </w:r>
    </w:p>
    <w:p w14:paraId="5AA89AAE" w14:textId="77777777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b/>
          <w:bCs/>
          <w:i/>
          <w:iCs/>
          <w:color w:val="231F20"/>
          <w:sz w:val="20"/>
          <w:szCs w:val="20"/>
          <w:lang w:eastAsia="ru-RU" w:bidi="ru-RU"/>
        </w:rPr>
        <w:t>Раздел 5. Мировое хозяйство</w:t>
      </w:r>
    </w:p>
    <w:p w14:paraId="1142DADB" w14:textId="77777777" w:rsidR="00466E1F" w:rsidRPr="0008267B" w:rsidRDefault="00466E1F" w:rsidP="00466E1F">
      <w:pPr>
        <w:pStyle w:val="1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267B">
        <w:rPr>
          <w:rFonts w:ascii="Times New Roman" w:eastAsia="Tahoma" w:hAnsi="Times New Roman" w:cs="Times New Roman"/>
          <w:b/>
          <w:bCs/>
          <w:color w:val="000000"/>
          <w:sz w:val="20"/>
          <w:szCs w:val="20"/>
          <w:lang w:eastAsia="ru-RU" w:bidi="ru-RU"/>
        </w:rPr>
        <w:t>Тема 1. Состав и структура мирового хозяйства. Междуна</w:t>
      </w:r>
      <w:r w:rsidRPr="0008267B">
        <w:rPr>
          <w:rFonts w:ascii="Times New Roman" w:eastAsia="Tahoma" w:hAnsi="Times New Roman" w:cs="Times New Roman"/>
          <w:b/>
          <w:bCs/>
          <w:color w:val="000000"/>
          <w:sz w:val="20"/>
          <w:szCs w:val="20"/>
          <w:lang w:eastAsia="ru-RU" w:bidi="ru-RU"/>
        </w:rPr>
        <w:softHyphen/>
        <w:t xml:space="preserve">родное географическое разделение труда. </w:t>
      </w:r>
      <w:r w:rsidRPr="0008267B">
        <w:rPr>
          <w:rFonts w:ascii="Times New Roman" w:eastAsia="Tahoma" w:hAnsi="Times New Roman" w:cs="Times New Roman"/>
          <w:color w:val="000000"/>
          <w:sz w:val="20"/>
          <w:szCs w:val="20"/>
          <w:lang w:eastAsia="ru-RU" w:bidi="ru-RU"/>
        </w:rPr>
        <w:t>Мировое хозяйство: состав. Основные этапы развития мирового хозяйства. Факто</w:t>
      </w:r>
      <w:r w:rsidRPr="0008267B">
        <w:rPr>
          <w:rFonts w:ascii="Times New Roman" w:eastAsia="Tahoma" w:hAnsi="Times New Roman" w:cs="Times New Roman"/>
          <w:color w:val="000000"/>
          <w:sz w:val="20"/>
          <w:szCs w:val="20"/>
          <w:lang w:eastAsia="ru-RU" w:bidi="ru-RU"/>
        </w:rPr>
        <w:softHyphen/>
        <w:t>ры размещения производства и их влияние на современное развитие мирового хозяйства. Отраслевая, территориальная и</w:t>
      </w:r>
      <w:r w:rsidRPr="0008267B">
        <w:rPr>
          <w:rFonts w:ascii="Times New Roman" w:hAnsi="Times New Roman" w:cs="Times New Roman"/>
          <w:sz w:val="20"/>
          <w:szCs w:val="20"/>
          <w:lang w:eastAsia="ru-RU" w:bidi="ru-RU"/>
        </w:rPr>
        <w:t xml:space="preserve"> функциональная структура мирового хозяйства. Междуна</w:t>
      </w:r>
      <w:r w:rsidRPr="0008267B">
        <w:rPr>
          <w:rFonts w:ascii="Times New Roman" w:hAnsi="Times New Roman" w:cs="Times New Roman"/>
          <w:sz w:val="20"/>
          <w:szCs w:val="20"/>
          <w:lang w:eastAsia="ru-RU" w:bidi="ru-RU"/>
        </w:rPr>
        <w:softHyphen/>
        <w:t>родное географическое разделение труда. Отрасли междуна</w:t>
      </w:r>
      <w:r w:rsidRPr="0008267B">
        <w:rPr>
          <w:rFonts w:ascii="Times New Roman" w:hAnsi="Times New Roman" w:cs="Times New Roman"/>
          <w:sz w:val="20"/>
          <w:szCs w:val="20"/>
          <w:lang w:eastAsia="ru-RU" w:bidi="ru-RU"/>
        </w:rPr>
        <w:softHyphen/>
        <w:t>родной специализации. Условия формирования международ</w:t>
      </w:r>
      <w:r w:rsidRPr="0008267B">
        <w:rPr>
          <w:rFonts w:ascii="Times New Roman" w:hAnsi="Times New Roman" w:cs="Times New Roman"/>
          <w:sz w:val="20"/>
          <w:szCs w:val="20"/>
          <w:lang w:eastAsia="ru-RU" w:bidi="ru-RU"/>
        </w:rPr>
        <w:softHyphen/>
        <w:t>ной специализации стран и роль географических факторов в её формировании. Аграрные, индустриальные и постиндустри</w:t>
      </w:r>
      <w:r w:rsidRPr="0008267B">
        <w:rPr>
          <w:rFonts w:ascii="Times New Roman" w:hAnsi="Times New Roman" w:cs="Times New Roman"/>
          <w:sz w:val="20"/>
          <w:szCs w:val="20"/>
          <w:lang w:eastAsia="ru-RU" w:bidi="ru-RU"/>
        </w:rPr>
        <w:softHyphen/>
        <w:t>альные страны. Роль и место России в международном геогра</w:t>
      </w:r>
      <w:r w:rsidRPr="0008267B">
        <w:rPr>
          <w:rFonts w:ascii="Times New Roman" w:hAnsi="Times New Roman" w:cs="Times New Roman"/>
          <w:sz w:val="20"/>
          <w:szCs w:val="20"/>
          <w:lang w:eastAsia="ru-RU" w:bidi="ru-RU"/>
        </w:rPr>
        <w:softHyphen/>
        <w:t>фическом разделении труда.</w:t>
      </w:r>
    </w:p>
    <w:p w14:paraId="4CD2CEA3" w14:textId="77777777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b/>
          <w:bCs/>
          <w:color w:val="231F20"/>
          <w:sz w:val="20"/>
          <w:szCs w:val="20"/>
          <w:lang w:eastAsia="ru-RU" w:bidi="ru-RU"/>
        </w:rPr>
        <w:t>Практическая работа</w:t>
      </w:r>
    </w:p>
    <w:p w14:paraId="4E4E1D34" w14:textId="77777777" w:rsidR="00466E1F" w:rsidRPr="0008267B" w:rsidRDefault="00466E1F" w:rsidP="00466E1F">
      <w:pPr>
        <w:widowControl w:val="0"/>
        <w:spacing w:after="20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1. Сравнение структуры экономики аграрных, индустриаль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ных и постиндустриальных стран.</w:t>
      </w:r>
    </w:p>
    <w:p w14:paraId="25C33380" w14:textId="77777777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b/>
          <w:bCs/>
          <w:color w:val="231F20"/>
          <w:sz w:val="20"/>
          <w:szCs w:val="20"/>
          <w:lang w:eastAsia="ru-RU" w:bidi="ru-RU"/>
        </w:rPr>
        <w:t>Тема 2. Международная экономическая интеграция и глоба</w:t>
      </w:r>
      <w:r w:rsidRPr="0008267B">
        <w:rPr>
          <w:rFonts w:ascii="Times New Roman" w:eastAsia="Georgia" w:hAnsi="Times New Roman" w:cs="Times New Roman"/>
          <w:b/>
          <w:bCs/>
          <w:color w:val="231F20"/>
          <w:sz w:val="20"/>
          <w:szCs w:val="20"/>
          <w:lang w:eastAsia="ru-RU" w:bidi="ru-RU"/>
        </w:rPr>
        <w:softHyphen/>
        <w:t xml:space="preserve">лизация мировой экономики. 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 xml:space="preserve">Международная экономическая интеграция. 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lastRenderedPageBreak/>
        <w:t>Крупнейшие международные отраслевые и регио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нальные экономические союзы. Глобализация мировой эконо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мики и её влияние на хозяйство стран разных социально-эко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номических типов. Транснациональные корпорации (ТНК) и их роль в глобализации мировой экономики.</w:t>
      </w:r>
    </w:p>
    <w:p w14:paraId="4C9B86A6" w14:textId="77777777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b/>
          <w:bCs/>
          <w:color w:val="231F20"/>
          <w:sz w:val="20"/>
          <w:szCs w:val="20"/>
          <w:lang w:eastAsia="ru-RU" w:bidi="ru-RU"/>
        </w:rPr>
        <w:t>Тема 3. География главных отраслей мирового хозяйства.</w:t>
      </w:r>
    </w:p>
    <w:p w14:paraId="05895D48" w14:textId="77777777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b/>
          <w:bCs/>
          <w:color w:val="231F20"/>
          <w:sz w:val="20"/>
          <w:szCs w:val="20"/>
          <w:lang w:eastAsia="ru-RU" w:bidi="ru-RU"/>
        </w:rPr>
        <w:t xml:space="preserve">Промышленность мира. 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Географические особенности разме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щения основных видов сырьевых и топливных ресурсов. Стра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ны-лидеры по запасам и добыче нефти, природного газа и угля.</w:t>
      </w:r>
    </w:p>
    <w:p w14:paraId="01CC57DF" w14:textId="77777777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Топливно-энергетический комплекс мира: основные этапы развития, «</w:t>
      </w:r>
      <w:proofErr w:type="spellStart"/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энергопереход</w:t>
      </w:r>
      <w:proofErr w:type="spellEnd"/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». География отраслей топливной промышленности. Крупнейшие страны-производители, экс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портёры и импортёры нефти, природного газа и угля. Органи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зация стран-экспортёров нефти. Современные тенденции раз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вития отрасли, изменяющие её географию, «сланцевая революция», «водородная» энергетика, «зелёная энергетика». Мировая электроэнергетика. Структура мирового производства электроэнергии и её географические особенности. Быстрый рост производства электроэнергии с использованием ВИЭ. Страны-лидеры по развитию «возобновляемой» энергетики. Воздействие на окружающую среду топливной промышленно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сти и различных типов электростанций, включая ВИЭ. Роль России как крупнейшего поставщика топливно-энергетиче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ских и сырьевых ресурсов в мировой экономике.</w:t>
      </w:r>
    </w:p>
    <w:p w14:paraId="1753A8C8" w14:textId="77777777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Металлургия мира. Географические особенности сырьевой базы чёрной и цветной металлургии. Ведущие страны-произво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дители и экспортёры стали, меди и алюминия. Современные тенденции развития отрасли. Влияние металлургии на окружа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ющую среду. Место России в мировом производстве и экспорте цветных и чёрных металлов.</w:t>
      </w:r>
    </w:p>
    <w:p w14:paraId="7F7EBEEC" w14:textId="77777777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Машиностроительный комплекс мира. Ведущие страны-про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изводители и экспортёры продукции автомобилестроения, авиастроения и микроэлектроники.</w:t>
      </w:r>
    </w:p>
    <w:p w14:paraId="3C6F5267" w14:textId="77777777" w:rsidR="00466E1F" w:rsidRPr="0008267B" w:rsidRDefault="00466E1F" w:rsidP="00466E1F">
      <w:pPr>
        <w:pStyle w:val="1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267B">
        <w:rPr>
          <w:rFonts w:ascii="Times New Roman" w:eastAsia="Tahoma" w:hAnsi="Times New Roman" w:cs="Times New Roman"/>
          <w:color w:val="000000"/>
          <w:sz w:val="20"/>
          <w:szCs w:val="20"/>
          <w:lang w:eastAsia="ru-RU" w:bidi="ru-RU"/>
        </w:rPr>
        <w:t>Химическая промышленность и лесопромышленный ком</w:t>
      </w:r>
      <w:r w:rsidRPr="0008267B">
        <w:rPr>
          <w:rFonts w:ascii="Times New Roman" w:eastAsia="Tahoma" w:hAnsi="Times New Roman" w:cs="Times New Roman"/>
          <w:color w:val="000000"/>
          <w:sz w:val="20"/>
          <w:szCs w:val="20"/>
          <w:lang w:eastAsia="ru-RU" w:bidi="ru-RU"/>
        </w:rPr>
        <w:softHyphen/>
        <w:t>плекс мира. Ведущие страны-производители и экспортёры минеральных удобрений и продукции химии органического син</w:t>
      </w:r>
      <w:r w:rsidRPr="0008267B">
        <w:rPr>
          <w:rFonts w:ascii="Times New Roman" w:eastAsia="Tahoma" w:hAnsi="Times New Roman" w:cs="Times New Roman"/>
          <w:color w:val="000000"/>
          <w:sz w:val="20"/>
          <w:szCs w:val="20"/>
          <w:lang w:eastAsia="ru-RU" w:bidi="ru-RU"/>
        </w:rPr>
        <w:softHyphen/>
        <w:t>теза. Ведущие страны-производители деловой древесины и про</w:t>
      </w:r>
      <w:r w:rsidRPr="0008267B">
        <w:rPr>
          <w:rFonts w:ascii="Times New Roman" w:eastAsia="Tahoma" w:hAnsi="Times New Roman" w:cs="Times New Roman"/>
          <w:color w:val="000000"/>
          <w:sz w:val="20"/>
          <w:szCs w:val="20"/>
          <w:lang w:eastAsia="ru-RU" w:bidi="ru-RU"/>
        </w:rPr>
        <w:softHyphen/>
        <w:t xml:space="preserve">дукции целлюлозно-бумажной промышленности. Влияние химической и лесной </w:t>
      </w:r>
      <w:r w:rsidRPr="0008267B">
        <w:rPr>
          <w:rFonts w:ascii="Times New Roman" w:hAnsi="Times New Roman" w:cs="Times New Roman"/>
          <w:sz w:val="20"/>
          <w:szCs w:val="20"/>
          <w:lang w:eastAsia="ru-RU" w:bidi="ru-RU"/>
        </w:rPr>
        <w:t>промышленности на окружающую среду.</w:t>
      </w:r>
    </w:p>
    <w:p w14:paraId="15B91E33" w14:textId="77777777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b/>
          <w:bCs/>
          <w:color w:val="231F20"/>
          <w:sz w:val="20"/>
          <w:szCs w:val="20"/>
          <w:lang w:eastAsia="ru-RU" w:bidi="ru-RU"/>
        </w:rPr>
        <w:t>Практическая работа</w:t>
      </w:r>
    </w:p>
    <w:p w14:paraId="79C849C3" w14:textId="77777777" w:rsidR="00466E1F" w:rsidRPr="0008267B" w:rsidRDefault="00466E1F" w:rsidP="00466E1F">
      <w:pPr>
        <w:widowControl w:val="0"/>
        <w:spacing w:after="22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1. Представление в виде диаграмм данных о динамике изме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нения объёмов и структуры производства электроэнергии в мире.</w:t>
      </w:r>
    </w:p>
    <w:p w14:paraId="13C2C9BC" w14:textId="77777777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b/>
          <w:bCs/>
          <w:color w:val="231F20"/>
          <w:sz w:val="20"/>
          <w:szCs w:val="20"/>
          <w:lang w:eastAsia="ru-RU" w:bidi="ru-RU"/>
        </w:rPr>
        <w:t xml:space="preserve">Сельское хозяйство мира. 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Географические различия в обес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печенности земельными ресурсами. Земельный фонд мира, его структура. Современные тенденции развития отрасли. Органи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ческое сельское хозяйство</w:t>
      </w:r>
      <w:r w:rsidRPr="0008267B">
        <w:rPr>
          <w:rFonts w:ascii="Times New Roman" w:eastAsia="Georgia" w:hAnsi="Times New Roman" w:cs="Times New Roman"/>
          <w:i/>
          <w:iCs/>
          <w:color w:val="231F20"/>
          <w:sz w:val="20"/>
          <w:szCs w:val="20"/>
          <w:lang w:eastAsia="ru-RU" w:bidi="ru-RU"/>
        </w:rPr>
        <w:t>.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 xml:space="preserve"> Растениеводство. География произ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водства основных продовольственных культур. Ведущие экс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портёры и импортёры. Роль России как одного из главных экспортёров зерновых культур.</w:t>
      </w:r>
    </w:p>
    <w:p w14:paraId="32C1E992" w14:textId="77777777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Животноводство. Ведущие экспортёры и импортёры продук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 xml:space="preserve">ции 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lastRenderedPageBreak/>
        <w:t>животноводства. Рыболовство и аквакультура: географи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ческие особенности.</w:t>
      </w:r>
    </w:p>
    <w:p w14:paraId="542A4953" w14:textId="77777777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Влияние сельского хозяйства и отдельных его отраслей на окружающую среду.</w:t>
      </w:r>
    </w:p>
    <w:p w14:paraId="754BD356" w14:textId="77777777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b/>
          <w:bCs/>
          <w:color w:val="231F20"/>
          <w:sz w:val="20"/>
          <w:szCs w:val="20"/>
          <w:lang w:eastAsia="ru-RU" w:bidi="ru-RU"/>
        </w:rPr>
        <w:t>Практическая работа</w:t>
      </w:r>
    </w:p>
    <w:p w14:paraId="78F77071" w14:textId="77777777" w:rsidR="00466E1F" w:rsidRPr="0008267B" w:rsidRDefault="00466E1F" w:rsidP="00466E1F">
      <w:pPr>
        <w:widowControl w:val="0"/>
        <w:spacing w:after="20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2. Определение направления грузопотоков продовольствия на основе анализа статистических материалов и создание кар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ты «Основные экспортёры и импортёры продовольствия».</w:t>
      </w:r>
    </w:p>
    <w:p w14:paraId="47A195F6" w14:textId="77777777" w:rsidR="00466E1F" w:rsidRPr="0008267B" w:rsidRDefault="00466E1F" w:rsidP="00466E1F">
      <w:pPr>
        <w:widowControl w:val="0"/>
        <w:spacing w:after="38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b/>
          <w:bCs/>
          <w:color w:val="231F20"/>
          <w:sz w:val="20"/>
          <w:szCs w:val="20"/>
          <w:lang w:eastAsia="ru-RU" w:bidi="ru-RU"/>
        </w:rPr>
        <w:t>Сфера услуг. Мировой транспорт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. Основные международные ма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гистрали и транспортные узлы. Мировая система НИОКР. Между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народные экономические отношения: основные формы и факторы, влияющие на их развитие. Мировая торговля и туризм.</w:t>
      </w:r>
    </w:p>
    <w:p w14:paraId="1D02E266" w14:textId="77777777" w:rsidR="00466E1F" w:rsidRPr="0008267B" w:rsidRDefault="00466E1F" w:rsidP="00466E1F">
      <w:pPr>
        <w:widowControl w:val="0"/>
        <w:spacing w:after="100" w:line="240" w:lineRule="auto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Arial" w:hAnsi="Times New Roman" w:cs="Times New Roman"/>
          <w:b/>
          <w:bCs/>
          <w:color w:val="231F20"/>
          <w:sz w:val="20"/>
          <w:szCs w:val="20"/>
          <w:lang w:eastAsia="ru-RU" w:bidi="ru-RU"/>
        </w:rPr>
        <w:t>11 КЛАСС</w:t>
      </w:r>
    </w:p>
    <w:p w14:paraId="12B42957" w14:textId="77777777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b/>
          <w:bCs/>
          <w:i/>
          <w:iCs/>
          <w:color w:val="231F20"/>
          <w:sz w:val="20"/>
          <w:szCs w:val="20"/>
          <w:lang w:eastAsia="ru-RU" w:bidi="ru-RU"/>
        </w:rPr>
        <w:t>Раздел 6. Регионы и страны</w:t>
      </w:r>
    </w:p>
    <w:p w14:paraId="24A2B09F" w14:textId="77777777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b/>
          <w:bCs/>
          <w:color w:val="231F20"/>
          <w:sz w:val="20"/>
          <w:szCs w:val="20"/>
          <w:lang w:eastAsia="ru-RU" w:bidi="ru-RU"/>
        </w:rPr>
        <w:t>Тема 1. Регионы мира. Зарубежная Европа.</w:t>
      </w:r>
    </w:p>
    <w:p w14:paraId="105E7837" w14:textId="77777777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Многообразие подходов к выделению регионов мира. Регио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ны мира: зарубежная Европа, зарубежная Азия, Америка, Аф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рика, Австралия и Океания.</w:t>
      </w:r>
    </w:p>
    <w:p w14:paraId="13368F27" w14:textId="77777777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Зарубежная Европа: состав (субрегионы: Западная Европа, Северная Европа, Южная Европа, Восточная Европа), общая экономико-географическая характеристика. Общие черты и осо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бенности природно-ресурсного капитала, населения и хозяйства стран субрегионов. Геополитические проблемы региона.</w:t>
      </w:r>
    </w:p>
    <w:p w14:paraId="2F1E9559" w14:textId="77777777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b/>
          <w:bCs/>
          <w:color w:val="231F20"/>
          <w:sz w:val="20"/>
          <w:szCs w:val="20"/>
          <w:lang w:eastAsia="ru-RU" w:bidi="ru-RU"/>
        </w:rPr>
        <w:t>Практическая работа</w:t>
      </w:r>
    </w:p>
    <w:p w14:paraId="43544A6D" w14:textId="77777777" w:rsidR="00466E1F" w:rsidRPr="0008267B" w:rsidRDefault="00466E1F" w:rsidP="00466E1F">
      <w:pPr>
        <w:widowControl w:val="0"/>
        <w:spacing w:after="20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1. Сравнение по уровню социально-экономического развития стран различных субрегионов зарубежной Европы с использо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ванием источников географической информации (по выбору учителя).</w:t>
      </w:r>
    </w:p>
    <w:p w14:paraId="13B8224C" w14:textId="77777777" w:rsidR="00466E1F" w:rsidRPr="0008267B" w:rsidRDefault="00466E1F" w:rsidP="00466E1F">
      <w:pPr>
        <w:widowControl w:val="0"/>
        <w:spacing w:after="20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b/>
          <w:bCs/>
          <w:color w:val="231F20"/>
          <w:sz w:val="20"/>
          <w:szCs w:val="20"/>
          <w:lang w:eastAsia="ru-RU" w:bidi="ru-RU"/>
        </w:rPr>
        <w:t xml:space="preserve">Тема 2. Зарубежная Азия: 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состав (субрегионы: Юго-Западная Азия, Центральная Азия, Восточная Азия, Южная Азия, Юго-Восточная Азия), общая экономико-географическая характеристика. Общие черты и особенности природно-ре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сурсного капитала, населения и хозяйства субрегионов. Осо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бенности экономико-географического положения, природно-ре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сурсного капитала, населения, хозяйства стран зарубежной Азии, современные проблемы (на примере Индии, Китая, Япо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нии).</w:t>
      </w:r>
    </w:p>
    <w:p w14:paraId="1A088A43" w14:textId="77777777" w:rsidR="00466E1F" w:rsidRPr="0008267B" w:rsidRDefault="00466E1F" w:rsidP="00466E1F">
      <w:pPr>
        <w:keepNext/>
        <w:keepLines/>
        <w:widowControl w:val="0"/>
        <w:spacing w:after="0" w:line="240" w:lineRule="auto"/>
        <w:ind w:firstLine="240"/>
        <w:jc w:val="both"/>
        <w:outlineLvl w:val="2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6" w:name="bookmark21"/>
      <w:r w:rsidRPr="0008267B">
        <w:rPr>
          <w:rFonts w:ascii="Times New Roman" w:eastAsia="Georgia" w:hAnsi="Times New Roman" w:cs="Times New Roman"/>
          <w:b/>
          <w:bCs/>
          <w:color w:val="231F20"/>
          <w:sz w:val="20"/>
          <w:szCs w:val="20"/>
          <w:lang w:eastAsia="ru-RU" w:bidi="ru-RU"/>
        </w:rPr>
        <w:t>Практическая работа</w:t>
      </w:r>
      <w:bookmarkEnd w:id="6"/>
    </w:p>
    <w:p w14:paraId="54ACFF36" w14:textId="77777777" w:rsidR="00466E1F" w:rsidRPr="0008267B" w:rsidRDefault="00466E1F" w:rsidP="00466E1F">
      <w:pPr>
        <w:widowControl w:val="0"/>
        <w:spacing w:after="20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1. Сравнение международной промышленной и сельскохо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зяйственной специализации Китая и Индии на основании ана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лиза данных об экспорте основных видов продукции.</w:t>
      </w:r>
    </w:p>
    <w:p w14:paraId="0BC7906A" w14:textId="77777777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b/>
          <w:bCs/>
          <w:color w:val="231F20"/>
          <w:sz w:val="20"/>
          <w:szCs w:val="20"/>
          <w:lang w:eastAsia="ru-RU" w:bidi="ru-RU"/>
        </w:rPr>
        <w:t xml:space="preserve">Тема 3. Америка: 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состав (субрегионы: США и Канада, Латин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ская Америка), общая экономико-географическая характери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 xml:space="preserve">стика. Особенности 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lastRenderedPageBreak/>
        <w:t>природно-ресурсного капитала, населения и хозяйства субрегионов. Особенности экономико-географиче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ского положения природно-ресурсного капитала, населения, хозяйства стран Америки, современные проблемы (на примере США, Канады, Мексики, Бразилии).</w:t>
      </w:r>
    </w:p>
    <w:p w14:paraId="01FBE52A" w14:textId="77777777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b/>
          <w:bCs/>
          <w:color w:val="231F20"/>
          <w:sz w:val="20"/>
          <w:szCs w:val="20"/>
          <w:lang w:eastAsia="ru-RU" w:bidi="ru-RU"/>
        </w:rPr>
        <w:t>Практическая работа</w:t>
      </w:r>
    </w:p>
    <w:p w14:paraId="379327A4" w14:textId="77777777" w:rsidR="00466E1F" w:rsidRPr="0008267B" w:rsidRDefault="00466E1F" w:rsidP="00466E1F">
      <w:pPr>
        <w:widowControl w:val="0"/>
        <w:spacing w:after="20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1. Объяснение особенностей территориальной структуры хо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зяйства Канады и Бразилии на основе анализа географических карт.</w:t>
      </w:r>
    </w:p>
    <w:p w14:paraId="23649EF1" w14:textId="77777777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b/>
          <w:bCs/>
          <w:color w:val="231F20"/>
          <w:sz w:val="20"/>
          <w:szCs w:val="20"/>
          <w:lang w:eastAsia="ru-RU" w:bidi="ru-RU"/>
        </w:rPr>
        <w:t xml:space="preserve">Тема 4. Африка: 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состав (субрегионы: Северная Африка, За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падная Африка, Центральная Африка, Восточная Африка, Южная Африка). Общая экономико-географическая характе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ристика. Особенности природно-ресурсного капитала, населе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ния и хозяйства субрегионов. Экономические и социальные проблемы региона. Особенности экономико-географического положения, природно-ресурсного капитала, населения, хозяй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ства стран Африки (ЮАР, Египет, Алжир).</w:t>
      </w:r>
    </w:p>
    <w:p w14:paraId="66323E4B" w14:textId="77777777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b/>
          <w:bCs/>
          <w:color w:val="231F20"/>
          <w:sz w:val="20"/>
          <w:szCs w:val="20"/>
          <w:lang w:eastAsia="ru-RU" w:bidi="ru-RU"/>
        </w:rPr>
        <w:t>Практическая работа</w:t>
      </w:r>
    </w:p>
    <w:p w14:paraId="308CACAC" w14:textId="77777777" w:rsidR="00466E1F" w:rsidRPr="0008267B" w:rsidRDefault="00466E1F" w:rsidP="00466E1F">
      <w:pPr>
        <w:widowControl w:val="0"/>
        <w:spacing w:after="20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1. Сравнение на основе анализа статистических данных роли сельского хозяйства в экономике Алжира и Эфиопии.</w:t>
      </w:r>
    </w:p>
    <w:p w14:paraId="1FC90BC4" w14:textId="77777777" w:rsidR="00466E1F" w:rsidRPr="0008267B" w:rsidRDefault="00466E1F" w:rsidP="00466E1F">
      <w:pPr>
        <w:widowControl w:val="0"/>
        <w:spacing w:after="4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b/>
          <w:bCs/>
          <w:color w:val="231F20"/>
          <w:sz w:val="20"/>
          <w:szCs w:val="20"/>
          <w:lang w:eastAsia="ru-RU" w:bidi="ru-RU"/>
        </w:rPr>
        <w:t xml:space="preserve">Тема 5. Австралия и Океания. 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Австралия и Океания: особен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ности географического положения. Австралийский Союз: глав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ные факторы размещения населения и развития хозяйства. Экономико-географическое положение, природно-ресурсный капитал. Отрасли международной специализации. Географиче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ская и товарная структура экспорта. Океания: особенности природных ресурсов, населения и хозяйства. Место в междуна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родном географическом разделении труда.</w:t>
      </w:r>
    </w:p>
    <w:p w14:paraId="7ED52A67" w14:textId="77777777" w:rsidR="00466E1F" w:rsidRPr="0008267B" w:rsidRDefault="00466E1F" w:rsidP="00466E1F">
      <w:pPr>
        <w:widowControl w:val="0"/>
        <w:spacing w:after="20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b/>
          <w:bCs/>
          <w:color w:val="231F20"/>
          <w:sz w:val="20"/>
          <w:szCs w:val="20"/>
          <w:lang w:eastAsia="ru-RU" w:bidi="ru-RU"/>
        </w:rPr>
        <w:t xml:space="preserve">Тема 6. Россия на геополитической, геоэкономической и </w:t>
      </w:r>
      <w:proofErr w:type="spellStart"/>
      <w:r w:rsidRPr="0008267B">
        <w:rPr>
          <w:rFonts w:ascii="Times New Roman" w:eastAsia="Georgia" w:hAnsi="Times New Roman" w:cs="Times New Roman"/>
          <w:b/>
          <w:bCs/>
          <w:color w:val="231F20"/>
          <w:sz w:val="20"/>
          <w:szCs w:val="20"/>
          <w:lang w:eastAsia="ru-RU" w:bidi="ru-RU"/>
        </w:rPr>
        <w:t>гео</w:t>
      </w:r>
      <w:proofErr w:type="spellEnd"/>
      <w:r w:rsidRPr="0008267B">
        <w:rPr>
          <w:rFonts w:ascii="Times New Roman" w:eastAsia="Georgia" w:hAnsi="Times New Roman" w:cs="Times New Roman"/>
          <w:b/>
          <w:bCs/>
          <w:color w:val="231F20"/>
          <w:sz w:val="20"/>
          <w:szCs w:val="20"/>
          <w:lang w:eastAsia="ru-RU" w:bidi="ru-RU"/>
        </w:rPr>
        <w:t xml:space="preserve">- демографической карте мира. 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Особенности интеграции России в мировое сообщество. Географические аспекты решения внешнеэкономических и внешнеполитических задач развития России.</w:t>
      </w:r>
    </w:p>
    <w:p w14:paraId="52C8A734" w14:textId="77777777" w:rsidR="00466E1F" w:rsidRPr="0008267B" w:rsidRDefault="00466E1F" w:rsidP="00466E1F">
      <w:pPr>
        <w:keepNext/>
        <w:keepLines/>
        <w:widowControl w:val="0"/>
        <w:spacing w:after="0" w:line="240" w:lineRule="auto"/>
        <w:ind w:firstLine="240"/>
        <w:jc w:val="both"/>
        <w:outlineLvl w:val="2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7" w:name="bookmark23"/>
      <w:r w:rsidRPr="0008267B">
        <w:rPr>
          <w:rFonts w:ascii="Times New Roman" w:eastAsia="Georgia" w:hAnsi="Times New Roman" w:cs="Times New Roman"/>
          <w:b/>
          <w:bCs/>
          <w:color w:val="231F20"/>
          <w:sz w:val="20"/>
          <w:szCs w:val="20"/>
          <w:lang w:eastAsia="ru-RU" w:bidi="ru-RU"/>
        </w:rPr>
        <w:t>Практическая работа</w:t>
      </w:r>
      <w:bookmarkEnd w:id="7"/>
    </w:p>
    <w:p w14:paraId="76C36468" w14:textId="77777777" w:rsidR="00466E1F" w:rsidRPr="0008267B" w:rsidRDefault="00466E1F" w:rsidP="00466E1F">
      <w:pPr>
        <w:widowControl w:val="0"/>
        <w:spacing w:after="8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1. Изменение направления международных экономических связей России в новых экономических условиях.</w:t>
      </w:r>
    </w:p>
    <w:p w14:paraId="40EFE6E9" w14:textId="77777777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b/>
          <w:bCs/>
          <w:i/>
          <w:iCs/>
          <w:color w:val="231F20"/>
          <w:sz w:val="20"/>
          <w:szCs w:val="20"/>
          <w:lang w:eastAsia="ru-RU" w:bidi="ru-RU"/>
        </w:rPr>
        <w:t>Раздел 7. Глобальные проблемы человечества</w:t>
      </w:r>
    </w:p>
    <w:p w14:paraId="4E7A5FAC" w14:textId="77777777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Группы глобальных проблем: геополитические, экологиче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ские, демографические.</w:t>
      </w:r>
    </w:p>
    <w:p w14:paraId="47B519F5" w14:textId="77777777" w:rsidR="00466E1F" w:rsidRPr="0008267B" w:rsidRDefault="00466E1F" w:rsidP="00466E1F">
      <w:pPr>
        <w:pStyle w:val="1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267B">
        <w:rPr>
          <w:rFonts w:ascii="Times New Roman" w:eastAsia="Tahoma" w:hAnsi="Times New Roman" w:cs="Times New Roman"/>
          <w:color w:val="000000"/>
          <w:sz w:val="20"/>
          <w:szCs w:val="20"/>
          <w:lang w:eastAsia="ru-RU" w:bidi="ru-RU"/>
        </w:rPr>
        <w:t>Геополитические проблемы: проблема сохранения мира на планете и причины роста глобальной и региональной неста</w:t>
      </w:r>
      <w:r w:rsidRPr="0008267B">
        <w:rPr>
          <w:rFonts w:ascii="Times New Roman" w:eastAsia="Tahoma" w:hAnsi="Times New Roman" w:cs="Times New Roman"/>
          <w:color w:val="000000"/>
          <w:sz w:val="20"/>
          <w:szCs w:val="20"/>
          <w:lang w:eastAsia="ru-RU" w:bidi="ru-RU"/>
        </w:rPr>
        <w:softHyphen/>
        <w:t>бильности. Проблема разрыва в уровне социально-экономиче</w:t>
      </w:r>
      <w:r w:rsidRPr="0008267B">
        <w:rPr>
          <w:rFonts w:ascii="Times New Roman" w:eastAsia="Tahoma" w:hAnsi="Times New Roman" w:cs="Times New Roman"/>
          <w:color w:val="000000"/>
          <w:sz w:val="20"/>
          <w:szCs w:val="20"/>
          <w:lang w:eastAsia="ru-RU" w:bidi="ru-RU"/>
        </w:rPr>
        <w:softHyphen/>
        <w:t>ского развития между развитыми и развивающимися странами</w:t>
      </w:r>
      <w:r w:rsidRPr="0008267B">
        <w:rPr>
          <w:rFonts w:ascii="Times New Roman" w:hAnsi="Times New Roman" w:cs="Times New Roman"/>
          <w:sz w:val="20"/>
          <w:szCs w:val="20"/>
          <w:lang w:eastAsia="ru-RU" w:bidi="ru-RU"/>
        </w:rPr>
        <w:t xml:space="preserve"> и причина её возникновения.</w:t>
      </w:r>
    </w:p>
    <w:p w14:paraId="09B1A8FE" w14:textId="77777777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Геоэкология — фокус глобальных проблем человечества. Гло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бальные экологические проблемы как проблемы, связанные с усилением воздействия человека на природу и влиянием при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 xml:space="preserve">роды на жизнь человека и его хозяйственную деятельность. Проблема глобальных климатических 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lastRenderedPageBreak/>
        <w:t>изменений, проблема стихийных природных бедствий, глобальные сырьевая и энер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гетическая проблемы, проблема дефицита водных ресурсов и ухудшения их качества, проблемы опустынивания и дегра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дации земель и почв, проблема сохранения биоразнообразия. Проблема загрязнения Мирового океана и освоения его ресур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сов.</w:t>
      </w:r>
    </w:p>
    <w:p w14:paraId="7FACDBB5" w14:textId="77777777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Глобальные проблемы народонаселения: демографическая, продовольственная, роста городов, здоровья и долголетия чело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века.</w:t>
      </w:r>
    </w:p>
    <w:p w14:paraId="25759AE1" w14:textId="77777777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Взаимосвязь глобальных геополитических, экологических проблем и проблем народонаселения.</w:t>
      </w:r>
    </w:p>
    <w:p w14:paraId="2BC36169" w14:textId="77777777" w:rsidR="00466E1F" w:rsidRPr="0008267B" w:rsidRDefault="00466E1F" w:rsidP="00466E1F">
      <w:pPr>
        <w:widowControl w:val="0"/>
        <w:spacing w:after="0" w:line="240" w:lineRule="auto"/>
        <w:ind w:firstLine="32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Возможные пути решения глобальных проблем. Необходи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мость переоценки человечеством и отдельными странами неко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торых ранее устоявшихся экономических, политических, иде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ологических и культурных ориентиров. Участие России в решении глобальных проблем.</w:t>
      </w:r>
    </w:p>
    <w:p w14:paraId="017CD16A" w14:textId="77777777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b/>
          <w:bCs/>
          <w:color w:val="231F20"/>
          <w:sz w:val="20"/>
          <w:szCs w:val="20"/>
          <w:lang w:eastAsia="ru-RU" w:bidi="ru-RU"/>
        </w:rPr>
        <w:t>Практическая работа</w:t>
      </w:r>
    </w:p>
    <w:p w14:paraId="2C7A81F0" w14:textId="77777777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1. Выявление примеров взаимосвязи глобальных проблем че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ловечества на основе анализа различных источников географи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ческой информации и участия России в их решении.</w:t>
      </w:r>
    </w:p>
    <w:p w14:paraId="72D79107" w14:textId="77777777" w:rsidR="00466E1F" w:rsidRPr="0008267B" w:rsidRDefault="00466E1F" w:rsidP="00466E1F">
      <w:pPr>
        <w:widowControl w:val="0"/>
        <w:spacing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</w:p>
    <w:p w14:paraId="52E3B1C4" w14:textId="77777777" w:rsidR="00466E1F" w:rsidRPr="0008267B" w:rsidRDefault="00466E1F" w:rsidP="00466E1F">
      <w:pPr>
        <w:widowControl w:val="0"/>
        <w:spacing w:line="240" w:lineRule="auto"/>
        <w:ind w:firstLine="240"/>
        <w:jc w:val="both"/>
        <w:rPr>
          <w:rFonts w:ascii="Times New Roman" w:eastAsia="Georgia" w:hAnsi="Times New Roman" w:cs="Times New Roman"/>
          <w:b/>
          <w:bCs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b/>
          <w:bCs/>
          <w:color w:val="231F20"/>
          <w:sz w:val="20"/>
          <w:szCs w:val="20"/>
          <w:lang w:eastAsia="ru-RU" w:bidi="ru-RU"/>
        </w:rPr>
        <w:t>Планируемые результаты освоения учебного предмета «География»</w:t>
      </w:r>
    </w:p>
    <w:p w14:paraId="042783F3" w14:textId="77777777" w:rsidR="00466E1F" w:rsidRPr="0008267B" w:rsidRDefault="00466E1F" w:rsidP="00466E1F">
      <w:pPr>
        <w:keepNext/>
        <w:keepLines/>
        <w:widowControl w:val="0"/>
        <w:spacing w:after="80" w:line="240" w:lineRule="auto"/>
        <w:jc w:val="both"/>
        <w:outlineLvl w:val="2"/>
        <w:rPr>
          <w:rFonts w:ascii="Times New Roman" w:eastAsia="Arial" w:hAnsi="Times New Roman" w:cs="Times New Roman"/>
          <w:b/>
          <w:bCs/>
          <w:color w:val="231F20"/>
          <w:sz w:val="20"/>
          <w:szCs w:val="20"/>
          <w:lang w:eastAsia="ru-RU" w:bidi="ru-RU"/>
        </w:rPr>
      </w:pPr>
      <w:bookmarkStart w:id="8" w:name="bookmark28"/>
      <w:r w:rsidRPr="0008267B">
        <w:rPr>
          <w:rFonts w:ascii="Times New Roman" w:eastAsia="Arial" w:hAnsi="Times New Roman" w:cs="Times New Roman"/>
          <w:b/>
          <w:bCs/>
          <w:color w:val="231F20"/>
          <w:sz w:val="20"/>
          <w:szCs w:val="20"/>
          <w:lang w:eastAsia="ru-RU" w:bidi="ru-RU"/>
        </w:rPr>
        <w:t>ЛИЧНОСТНЫЕ РЕЗУЛЬТАТЫ</w:t>
      </w:r>
      <w:bookmarkEnd w:id="8"/>
    </w:p>
    <w:p w14:paraId="7AFDA949" w14:textId="77777777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ководствоваться сформированной внутренней позицией лично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сти, системой ценностных ориентаций, позитивных внутрен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14:paraId="70545592" w14:textId="77777777" w:rsidR="00466E1F" w:rsidRPr="0008267B" w:rsidRDefault="00466E1F" w:rsidP="00466E1F">
      <w:pPr>
        <w:widowControl w:val="0"/>
        <w:spacing w:after="8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гражданского воспитания:</w:t>
      </w:r>
    </w:p>
    <w:p w14:paraId="6E63AC36" w14:textId="77777777" w:rsidR="00466E1F" w:rsidRPr="0008267B" w:rsidRDefault="00466E1F" w:rsidP="00466E1F">
      <w:pPr>
        <w:widowControl w:val="0"/>
        <w:spacing w:after="0"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—сформированность гражданской позиции обучающегося как активного и ответственного члена российского общества;</w:t>
      </w:r>
    </w:p>
    <w:p w14:paraId="00D27C4C" w14:textId="77777777" w:rsidR="00466E1F" w:rsidRPr="0008267B" w:rsidRDefault="00466E1F" w:rsidP="00466E1F">
      <w:pPr>
        <w:widowControl w:val="0"/>
        <w:spacing w:after="0"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—осознание своих конституционных прав и обязанностей, ува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жение закона и правопорядка;</w:t>
      </w:r>
    </w:p>
    <w:p w14:paraId="25F719A5" w14:textId="77777777" w:rsidR="00466E1F" w:rsidRPr="0008267B" w:rsidRDefault="00466E1F" w:rsidP="00466E1F">
      <w:pPr>
        <w:widowControl w:val="0"/>
        <w:numPr>
          <w:ilvl w:val="0"/>
          <w:numId w:val="1"/>
        </w:numPr>
        <w:tabs>
          <w:tab w:val="left" w:pos="344"/>
        </w:tabs>
        <w:spacing w:after="0"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принятие традиционных национальных, общечеловеческих гуманистических и демократических ценностей;</w:t>
      </w:r>
    </w:p>
    <w:p w14:paraId="139FA4F7" w14:textId="77777777" w:rsidR="00466E1F" w:rsidRPr="0008267B" w:rsidRDefault="00466E1F" w:rsidP="00466E1F">
      <w:pPr>
        <w:widowControl w:val="0"/>
        <w:numPr>
          <w:ilvl w:val="0"/>
          <w:numId w:val="1"/>
        </w:numPr>
        <w:tabs>
          <w:tab w:val="left" w:pos="344"/>
        </w:tabs>
        <w:spacing w:after="0"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</w:rPr>
        <w:t>готовность противостоять идеологии экстремизма, национа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</w:rPr>
        <w:softHyphen/>
        <w:t>лизма, ксенофобии, дискриминации по социальным, религи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</w:rPr>
        <w:softHyphen/>
        <w:t>озным, расовым, национальным признакам;</w:t>
      </w:r>
    </w:p>
    <w:p w14:paraId="6E88446C" w14:textId="77777777" w:rsidR="00466E1F" w:rsidRPr="0008267B" w:rsidRDefault="00466E1F" w:rsidP="00466E1F">
      <w:pPr>
        <w:widowControl w:val="0"/>
        <w:numPr>
          <w:ilvl w:val="0"/>
          <w:numId w:val="1"/>
        </w:numPr>
        <w:tabs>
          <w:tab w:val="left" w:pos="344"/>
        </w:tabs>
        <w:spacing w:after="0"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</w:rPr>
        <w:t>готовность вести совместную деятельность в интересах граж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</w:rPr>
        <w:softHyphen/>
        <w:t>данского общества, участвовать в самоуправлении в школе и детско-юношеских организациях;</w:t>
      </w:r>
    </w:p>
    <w:p w14:paraId="7CB5DDA0" w14:textId="77777777" w:rsidR="00466E1F" w:rsidRPr="0008267B" w:rsidRDefault="00466E1F" w:rsidP="00466E1F">
      <w:pPr>
        <w:widowControl w:val="0"/>
        <w:numPr>
          <w:ilvl w:val="0"/>
          <w:numId w:val="1"/>
        </w:numPr>
        <w:tabs>
          <w:tab w:val="left" w:pos="344"/>
        </w:tabs>
        <w:spacing w:after="0"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</w:rPr>
        <w:t>умение взаимодействовать с социальными институтами в со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</w:rPr>
        <w:softHyphen/>
        <w:t xml:space="preserve">ответствии 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</w:rPr>
        <w:lastRenderedPageBreak/>
        <w:t>с их функциями и назначением;</w:t>
      </w:r>
    </w:p>
    <w:p w14:paraId="68044B6B" w14:textId="77777777" w:rsidR="00466E1F" w:rsidRPr="0008267B" w:rsidRDefault="00466E1F" w:rsidP="00466E1F">
      <w:pPr>
        <w:widowControl w:val="0"/>
        <w:numPr>
          <w:ilvl w:val="0"/>
          <w:numId w:val="1"/>
        </w:numPr>
        <w:tabs>
          <w:tab w:val="left" w:pos="344"/>
        </w:tabs>
        <w:spacing w:after="0" w:line="240" w:lineRule="auto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</w:rPr>
        <w:t>готовность к гуманитарной и волонтёрской деятельности;</w:t>
      </w:r>
    </w:p>
    <w:p w14:paraId="07CE314D" w14:textId="77777777" w:rsidR="00466E1F" w:rsidRPr="0008267B" w:rsidRDefault="00466E1F" w:rsidP="00466E1F">
      <w:pPr>
        <w:spacing w:after="8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</w:rPr>
        <w:t>патриотического воспитания:</w:t>
      </w:r>
    </w:p>
    <w:p w14:paraId="0C45F9E5" w14:textId="77777777" w:rsidR="00466E1F" w:rsidRPr="0008267B" w:rsidRDefault="00466E1F" w:rsidP="00466E1F">
      <w:pPr>
        <w:spacing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</w:rPr>
        <w:t>—сформированность российской гражданской идентичности, патриотизма, уважения к своему народу, чувства ответствен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</w:rPr>
        <w:softHyphen/>
        <w:t>ности перед Родиной, гордости за свой край, свою Родину, свой язык и культуру, прошлое и настоящее многонацио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</w:rPr>
        <w:softHyphen/>
        <w:t>нального народа России;</w:t>
      </w:r>
    </w:p>
    <w:p w14:paraId="73906C07" w14:textId="77777777" w:rsidR="00466E1F" w:rsidRPr="0008267B" w:rsidRDefault="00466E1F" w:rsidP="00466E1F">
      <w:pPr>
        <w:spacing w:after="80"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</w:rPr>
        <w:t>— ценностное отношение к государственным символам, истори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</w:rPr>
        <w:softHyphen/>
        <w:t>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14:paraId="068D3E56" w14:textId="77777777" w:rsidR="00466E1F" w:rsidRPr="0008267B" w:rsidRDefault="00466E1F" w:rsidP="00466E1F">
      <w:pPr>
        <w:spacing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</w:rPr>
        <w:t>—идейная убеждённость, готовность к служению и защите Отечества, ответственность за его судьбу;</w:t>
      </w:r>
    </w:p>
    <w:p w14:paraId="739D0B08" w14:textId="77777777" w:rsidR="00466E1F" w:rsidRPr="0008267B" w:rsidRDefault="00466E1F" w:rsidP="00466E1F">
      <w:pPr>
        <w:spacing w:after="6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</w:rPr>
        <w:t>духовно-нравственного воспитания:</w:t>
      </w:r>
    </w:p>
    <w:p w14:paraId="6ABD2F09" w14:textId="77777777" w:rsidR="00466E1F" w:rsidRPr="0008267B" w:rsidRDefault="00466E1F" w:rsidP="00466E1F">
      <w:pPr>
        <w:spacing w:line="240" w:lineRule="auto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</w:rPr>
        <w:t>—осознание духовных ценностей российского народа;</w:t>
      </w:r>
    </w:p>
    <w:p w14:paraId="76C2534B" w14:textId="77777777" w:rsidR="00466E1F" w:rsidRPr="0008267B" w:rsidRDefault="00466E1F" w:rsidP="00466E1F">
      <w:pPr>
        <w:spacing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</w:rPr>
        <w:t>—сформированность нравственного сознания, этического пове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</w:rPr>
        <w:softHyphen/>
        <w:t>дения;</w:t>
      </w:r>
    </w:p>
    <w:p w14:paraId="18025B16" w14:textId="77777777" w:rsidR="00466E1F" w:rsidRPr="0008267B" w:rsidRDefault="00466E1F" w:rsidP="00466E1F">
      <w:pPr>
        <w:spacing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</w:rPr>
        <w:t>—способность оценивать ситуацию и принимать осознанные решения, ориентируясь на морально-нравственные нормы и ценности;</w:t>
      </w:r>
    </w:p>
    <w:p w14:paraId="2D6D11C4" w14:textId="77777777" w:rsidR="00466E1F" w:rsidRPr="0008267B" w:rsidRDefault="00466E1F" w:rsidP="00466E1F">
      <w:pPr>
        <w:spacing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</w:rPr>
        <w:t>—осознание личного вклада в построение устойчивого будуще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</w:rPr>
        <w:softHyphen/>
        <w:t>го на основе формирования элементов географической и эко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</w:rPr>
        <w:softHyphen/>
        <w:t>логической культуры;</w:t>
      </w:r>
    </w:p>
    <w:p w14:paraId="4C4F5D93" w14:textId="77777777" w:rsidR="00466E1F" w:rsidRPr="0008267B" w:rsidRDefault="00466E1F" w:rsidP="00466E1F">
      <w:pPr>
        <w:spacing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</w:rPr>
        <w:t>—ответственное отношение к своим родителям, созданию се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</w:rPr>
        <w:softHyphen/>
        <w:t>мьи на основе осознанного принятия ценностей семейной жизни в соответствии с традициями народов России;</w:t>
      </w:r>
    </w:p>
    <w:p w14:paraId="1BC5B449" w14:textId="77777777" w:rsidR="00466E1F" w:rsidRPr="0008267B" w:rsidRDefault="00466E1F" w:rsidP="00466E1F">
      <w:pPr>
        <w:spacing w:after="6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</w:rPr>
        <w:t>эстетического воспитания:</w:t>
      </w:r>
    </w:p>
    <w:p w14:paraId="0AA20CDF" w14:textId="77777777" w:rsidR="00466E1F" w:rsidRPr="0008267B" w:rsidRDefault="00466E1F" w:rsidP="00466E1F">
      <w:pPr>
        <w:spacing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</w:rPr>
        <w:t>—эстетическое отношение к миру, включая эстетику природ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</w:rPr>
        <w:softHyphen/>
        <w:t>ных и историко-культурных объектов родного края, своей страны, быта, научного и технического творчества, спорта, труда, общественных отношений;</w:t>
      </w:r>
    </w:p>
    <w:p w14:paraId="05D46AE8" w14:textId="77777777" w:rsidR="00466E1F" w:rsidRPr="0008267B" w:rsidRDefault="00466E1F" w:rsidP="00466E1F">
      <w:pPr>
        <w:spacing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</w:rPr>
        <w:t>—способность воспринимать различные виды искусства, тра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</w:rPr>
        <w:softHyphen/>
        <w:t>диции и творчество своего и других народов, ощущать эмо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</w:rPr>
        <w:softHyphen/>
        <w:t>циональное воздействие искусства;</w:t>
      </w:r>
    </w:p>
    <w:p w14:paraId="4115F9FB" w14:textId="77777777" w:rsidR="00466E1F" w:rsidRPr="0008267B" w:rsidRDefault="00466E1F" w:rsidP="00466E1F">
      <w:pPr>
        <w:spacing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</w:rPr>
        <w:t>—убеждённость в значимости для личности и общества отече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</w:rPr>
        <w:softHyphen/>
        <w:t>ственного и мирового искусства, этнических культурных традиций и народного творчества;</w:t>
      </w:r>
    </w:p>
    <w:p w14:paraId="0323F8C4" w14:textId="77777777" w:rsidR="00466E1F" w:rsidRPr="0008267B" w:rsidRDefault="00466E1F" w:rsidP="00466E1F">
      <w:pPr>
        <w:spacing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</w:rPr>
        <w:t>—готовность к самовыражению в разных видах искусства, стремление проявлять качества творческой личности;</w:t>
      </w:r>
    </w:p>
    <w:p w14:paraId="160B1DDE" w14:textId="77777777" w:rsidR="00466E1F" w:rsidRPr="0008267B" w:rsidRDefault="00466E1F" w:rsidP="00466E1F">
      <w:pPr>
        <w:spacing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</w:rPr>
        <w:t>физического воспитания:</w:t>
      </w:r>
    </w:p>
    <w:p w14:paraId="43859D00" w14:textId="77777777" w:rsidR="00466E1F" w:rsidRPr="0008267B" w:rsidRDefault="00466E1F" w:rsidP="00466E1F">
      <w:pPr>
        <w:spacing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</w:rPr>
        <w:lastRenderedPageBreak/>
        <w:t>—сформированность здорового и безопасного образа жизни, в том числе безопасного поведения в природной среде, ответ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</w:rPr>
        <w:softHyphen/>
        <w:t>ственного отношения к своему здоровью;</w:t>
      </w:r>
    </w:p>
    <w:p w14:paraId="77E4E130" w14:textId="77777777" w:rsidR="00466E1F" w:rsidRPr="0008267B" w:rsidRDefault="00466E1F" w:rsidP="00466E1F">
      <w:pPr>
        <w:widowControl w:val="0"/>
        <w:spacing w:after="0"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—потребность в физическом совершенствовании, занятиях спортивно-оздоровительной деятельностью;</w:t>
      </w:r>
    </w:p>
    <w:p w14:paraId="229FE6A0" w14:textId="77777777" w:rsidR="00466E1F" w:rsidRPr="0008267B" w:rsidRDefault="00466E1F" w:rsidP="00466E1F">
      <w:pPr>
        <w:widowControl w:val="0"/>
        <w:spacing w:after="0"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—активное неприятие вредных привычек и иных форм причи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нения вреда физическому и психическому здоровью;</w:t>
      </w:r>
    </w:p>
    <w:p w14:paraId="6B5F4916" w14:textId="77777777" w:rsidR="00466E1F" w:rsidRPr="0008267B" w:rsidRDefault="00466E1F" w:rsidP="00466E1F">
      <w:pPr>
        <w:widowControl w:val="0"/>
        <w:spacing w:after="6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трудового воспитания:</w:t>
      </w:r>
    </w:p>
    <w:p w14:paraId="4183BD57" w14:textId="77777777" w:rsidR="00466E1F" w:rsidRPr="0008267B" w:rsidRDefault="00466E1F" w:rsidP="00466E1F">
      <w:pPr>
        <w:widowControl w:val="0"/>
        <w:spacing w:after="0"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—готовность к труду, осознание ценности мастерства, трудо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любие;</w:t>
      </w:r>
    </w:p>
    <w:p w14:paraId="76037F41" w14:textId="77777777" w:rsidR="00466E1F" w:rsidRPr="0008267B" w:rsidRDefault="00466E1F" w:rsidP="00466E1F">
      <w:pPr>
        <w:widowControl w:val="0"/>
        <w:spacing w:after="60"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—готовность к активной деятельности технологической и со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циальной направленности, способность инициировать, пла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нировать и самостоятельно выполнять такую деятельность;</w:t>
      </w:r>
    </w:p>
    <w:p w14:paraId="7F35D9D8" w14:textId="77777777" w:rsidR="00466E1F" w:rsidRPr="0008267B" w:rsidRDefault="00466E1F" w:rsidP="00466E1F">
      <w:pPr>
        <w:widowControl w:val="0"/>
        <w:numPr>
          <w:ilvl w:val="0"/>
          <w:numId w:val="2"/>
        </w:numPr>
        <w:tabs>
          <w:tab w:val="left" w:pos="332"/>
        </w:tabs>
        <w:spacing w:after="0"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интерес к различным сферам профессиональной деятельно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сти в области географических наук, умение совершать осоз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нанный выбор будущей профессии и реализовывать собствен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ные жизненные планы;</w:t>
      </w:r>
    </w:p>
    <w:p w14:paraId="4FF32FC6" w14:textId="77777777" w:rsidR="00466E1F" w:rsidRPr="0008267B" w:rsidRDefault="00466E1F" w:rsidP="00466E1F">
      <w:pPr>
        <w:widowControl w:val="0"/>
        <w:numPr>
          <w:ilvl w:val="0"/>
          <w:numId w:val="2"/>
        </w:numPr>
        <w:tabs>
          <w:tab w:val="left" w:pos="332"/>
        </w:tabs>
        <w:spacing w:after="0"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готовность и способность к образованию и самообразованию на протяжении всей жизни;</w:t>
      </w:r>
    </w:p>
    <w:p w14:paraId="3F7CA5F5" w14:textId="77777777" w:rsidR="00466E1F" w:rsidRPr="0008267B" w:rsidRDefault="00466E1F" w:rsidP="00466E1F">
      <w:pPr>
        <w:widowControl w:val="0"/>
        <w:spacing w:after="6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экологического воспитания:</w:t>
      </w:r>
    </w:p>
    <w:p w14:paraId="2BF7787A" w14:textId="77777777" w:rsidR="00466E1F" w:rsidRPr="0008267B" w:rsidRDefault="00466E1F" w:rsidP="00466E1F">
      <w:pPr>
        <w:widowControl w:val="0"/>
        <w:spacing w:after="0"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—сформированность экологической культуры, понимание вли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яния социально-экономических процессов на состояние при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родной и социальной среды, осознание глобального характе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ра экологических проблем и географических особенностей их проявления;</w:t>
      </w:r>
    </w:p>
    <w:p w14:paraId="4FD5BD4E" w14:textId="77777777" w:rsidR="00466E1F" w:rsidRPr="0008267B" w:rsidRDefault="00466E1F" w:rsidP="00466E1F">
      <w:pPr>
        <w:widowControl w:val="0"/>
        <w:numPr>
          <w:ilvl w:val="0"/>
          <w:numId w:val="2"/>
        </w:numPr>
        <w:tabs>
          <w:tab w:val="left" w:pos="332"/>
        </w:tabs>
        <w:spacing w:after="0"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14:paraId="55CC4322" w14:textId="77777777" w:rsidR="00466E1F" w:rsidRPr="0008267B" w:rsidRDefault="00466E1F" w:rsidP="00466E1F">
      <w:pPr>
        <w:widowControl w:val="0"/>
        <w:spacing w:after="0"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— активное неприятие действий, приносящих вред окружаю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щей среде;</w:t>
      </w:r>
    </w:p>
    <w:p w14:paraId="18385B7A" w14:textId="77777777" w:rsidR="00466E1F" w:rsidRPr="0008267B" w:rsidRDefault="00466E1F" w:rsidP="00466E1F">
      <w:pPr>
        <w:widowControl w:val="0"/>
        <w:spacing w:after="0"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—умение прогнозировать, в том числе на основе применения географических знаний, неблагоприятные экологические по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следствия предпринимаемых действий, предотвращать их;</w:t>
      </w:r>
    </w:p>
    <w:p w14:paraId="451A0EEB" w14:textId="77777777" w:rsidR="00466E1F" w:rsidRPr="0008267B" w:rsidRDefault="00466E1F" w:rsidP="00466E1F">
      <w:pPr>
        <w:widowControl w:val="0"/>
        <w:spacing w:after="0"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—расширение опыта деятельности экологической направлен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ности;</w:t>
      </w:r>
    </w:p>
    <w:p w14:paraId="13BB1EAC" w14:textId="77777777" w:rsidR="00466E1F" w:rsidRPr="0008267B" w:rsidRDefault="00466E1F" w:rsidP="00466E1F">
      <w:pPr>
        <w:widowControl w:val="0"/>
        <w:spacing w:after="6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ценности научного познания:</w:t>
      </w:r>
    </w:p>
    <w:p w14:paraId="0C946309" w14:textId="77777777" w:rsidR="00466E1F" w:rsidRPr="0008267B" w:rsidRDefault="00466E1F" w:rsidP="00466E1F">
      <w:pPr>
        <w:widowControl w:val="0"/>
        <w:spacing w:after="0"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—сформированность мировоззрения, соответствующего совре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менному уровню развития географических наук и обще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ственной практики, основанного на диалоге культур, способ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ствующего осознанию своего места в поликультурном мире;</w:t>
      </w:r>
    </w:p>
    <w:p w14:paraId="33A80CBD" w14:textId="77777777" w:rsidR="00466E1F" w:rsidRPr="0008267B" w:rsidRDefault="00466E1F" w:rsidP="00466E1F">
      <w:pPr>
        <w:widowControl w:val="0"/>
        <w:spacing w:after="0"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—совершенствование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формации в решении учебных и (или) практико-ориентиро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ванных задач;</w:t>
      </w:r>
    </w:p>
    <w:p w14:paraId="50FD788A" w14:textId="77777777" w:rsidR="00466E1F" w:rsidRPr="0008267B" w:rsidRDefault="00466E1F" w:rsidP="00466E1F">
      <w:pPr>
        <w:widowControl w:val="0"/>
        <w:spacing w:after="220"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—осознание ценности научной деятельности, готовность осу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ществлять проектную и исследовательскую деятельность в географических науках индивидуально и в группе.</w:t>
      </w:r>
    </w:p>
    <w:p w14:paraId="270623B8" w14:textId="77777777" w:rsidR="00466E1F" w:rsidRPr="0008267B" w:rsidRDefault="00466E1F" w:rsidP="00466E1F">
      <w:pPr>
        <w:keepNext/>
        <w:keepLines/>
        <w:widowControl w:val="0"/>
        <w:spacing w:after="60" w:line="240" w:lineRule="auto"/>
        <w:jc w:val="both"/>
        <w:outlineLvl w:val="2"/>
        <w:rPr>
          <w:rFonts w:ascii="Times New Roman" w:eastAsia="Arial" w:hAnsi="Times New Roman" w:cs="Times New Roman"/>
          <w:b/>
          <w:bCs/>
          <w:color w:val="231F20"/>
          <w:sz w:val="20"/>
          <w:szCs w:val="20"/>
          <w:lang w:eastAsia="ru-RU" w:bidi="ru-RU"/>
        </w:rPr>
      </w:pPr>
      <w:bookmarkStart w:id="9" w:name="bookmark30"/>
      <w:r w:rsidRPr="0008267B">
        <w:rPr>
          <w:rFonts w:ascii="Times New Roman" w:eastAsia="Arial" w:hAnsi="Times New Roman" w:cs="Times New Roman"/>
          <w:b/>
          <w:bCs/>
          <w:color w:val="231F20"/>
          <w:sz w:val="20"/>
          <w:szCs w:val="20"/>
          <w:lang w:eastAsia="ru-RU" w:bidi="ru-RU"/>
        </w:rPr>
        <w:lastRenderedPageBreak/>
        <w:t>МЕТАПРЕДМЕТНЫЕ РЕЗУЛЬТАТЫ</w:t>
      </w:r>
      <w:bookmarkEnd w:id="9"/>
    </w:p>
    <w:p w14:paraId="31951EAA" w14:textId="77777777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Метапредметные результаты освоения основной образова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тельной программы среднего общего образования должны от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ражать:</w:t>
      </w:r>
    </w:p>
    <w:p w14:paraId="40C62AE9" w14:textId="77777777" w:rsidR="00466E1F" w:rsidRPr="0008267B" w:rsidRDefault="00466E1F" w:rsidP="00466E1F">
      <w:pPr>
        <w:widowControl w:val="0"/>
        <w:spacing w:after="6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Овладение универсальными учебными познавательными действиями:</w:t>
      </w:r>
    </w:p>
    <w:p w14:paraId="0D690D9B" w14:textId="77777777" w:rsidR="00466E1F" w:rsidRPr="0008267B" w:rsidRDefault="00466E1F" w:rsidP="00466E1F">
      <w:pPr>
        <w:widowControl w:val="0"/>
        <w:numPr>
          <w:ilvl w:val="0"/>
          <w:numId w:val="3"/>
        </w:numPr>
        <w:tabs>
          <w:tab w:val="left" w:pos="550"/>
        </w:tabs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базовые логические действия:</w:t>
      </w:r>
    </w:p>
    <w:p w14:paraId="123BA870" w14:textId="77777777" w:rsidR="00466E1F" w:rsidRPr="0008267B" w:rsidRDefault="00466E1F" w:rsidP="00466E1F">
      <w:pPr>
        <w:widowControl w:val="0"/>
        <w:spacing w:after="0"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—самостоятельно формулировать и актуализировать пробле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мы, которые могут быть решены с использованием географи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ческих знаний, рассматривать их всесторонне;</w:t>
      </w:r>
    </w:p>
    <w:p w14:paraId="15B97BD9" w14:textId="77777777" w:rsidR="00466E1F" w:rsidRPr="0008267B" w:rsidRDefault="00466E1F" w:rsidP="00466E1F">
      <w:pPr>
        <w:widowControl w:val="0"/>
        <w:spacing w:after="0"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—устанавливать существенный признак или основания для сравнения, классификации географических объектов, про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цессов и явлений и обобщения;</w:t>
      </w:r>
    </w:p>
    <w:p w14:paraId="07D0FF4A" w14:textId="77777777" w:rsidR="00466E1F" w:rsidRPr="0008267B" w:rsidRDefault="00466E1F" w:rsidP="00466E1F">
      <w:pPr>
        <w:widowControl w:val="0"/>
        <w:spacing w:after="0"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—определять цели деятельности, задавать параметры и крите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рии их достижения;</w:t>
      </w:r>
    </w:p>
    <w:p w14:paraId="77DE69FC" w14:textId="77777777" w:rsidR="00466E1F" w:rsidRPr="0008267B" w:rsidRDefault="00466E1F" w:rsidP="00466E1F">
      <w:pPr>
        <w:widowControl w:val="0"/>
        <w:spacing w:after="0"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—разрабатывать план решения географической задачи с учё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том анализа имеющихся материальных и нематериальных ресурсов;</w:t>
      </w:r>
    </w:p>
    <w:p w14:paraId="2A94D9EA" w14:textId="77777777" w:rsidR="00466E1F" w:rsidRPr="0008267B" w:rsidRDefault="00466E1F" w:rsidP="00466E1F">
      <w:pPr>
        <w:widowControl w:val="0"/>
        <w:spacing w:after="0"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— выявлять закономерности и противоречия в рассматриваемых явлениях с учётом предложенной географической задачи;</w:t>
      </w:r>
    </w:p>
    <w:p w14:paraId="2B78B91B" w14:textId="77777777" w:rsidR="00466E1F" w:rsidRPr="0008267B" w:rsidRDefault="00466E1F" w:rsidP="00466E1F">
      <w:pPr>
        <w:widowControl w:val="0"/>
        <w:spacing w:after="0"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—вносить коррективы в деятельность, оценивать соответствие результатов целям;</w:t>
      </w:r>
    </w:p>
    <w:p w14:paraId="51620524" w14:textId="77777777" w:rsidR="00466E1F" w:rsidRPr="0008267B" w:rsidRDefault="00466E1F" w:rsidP="00466E1F">
      <w:pPr>
        <w:widowControl w:val="0"/>
        <w:spacing w:after="0"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—координировать и выполнять работу при решении географи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ческих задач в условиях реального, виртуального и комби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нированного взаимодействия;</w:t>
      </w:r>
    </w:p>
    <w:p w14:paraId="386C2918" w14:textId="77777777" w:rsidR="00466E1F" w:rsidRPr="0008267B" w:rsidRDefault="00466E1F" w:rsidP="00466E1F">
      <w:pPr>
        <w:widowControl w:val="0"/>
        <w:spacing w:after="0"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—креативно мыслить при поиске путей решения жизненных проблем, имеющих географические аспекты;</w:t>
      </w:r>
    </w:p>
    <w:p w14:paraId="28715097" w14:textId="77777777" w:rsidR="00466E1F" w:rsidRPr="0008267B" w:rsidRDefault="00466E1F" w:rsidP="00466E1F">
      <w:pPr>
        <w:widowControl w:val="0"/>
        <w:numPr>
          <w:ilvl w:val="0"/>
          <w:numId w:val="3"/>
        </w:numPr>
        <w:tabs>
          <w:tab w:val="left" w:pos="546"/>
        </w:tabs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базовые исследовательские действия:</w:t>
      </w:r>
    </w:p>
    <w:p w14:paraId="1E2D86A7" w14:textId="77777777" w:rsidR="00466E1F" w:rsidRPr="0008267B" w:rsidRDefault="00466E1F" w:rsidP="00466E1F">
      <w:pPr>
        <w:widowControl w:val="0"/>
        <w:spacing w:after="0"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—владеть навыками учебно-исследовательской и проектной де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ятельности, навыками разрешения проблем, способностью и готовностью к самостоятельному поиску методов решения практических географических задач, применению различ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ных методов познания природных, социально-экономиче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 xml:space="preserve">ских и </w:t>
      </w:r>
      <w:proofErr w:type="spellStart"/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геоэкологических</w:t>
      </w:r>
      <w:proofErr w:type="spellEnd"/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 xml:space="preserve"> объектов, процессов и явлений;</w:t>
      </w:r>
    </w:p>
    <w:p w14:paraId="53936752" w14:textId="77777777" w:rsidR="00466E1F" w:rsidRPr="0008267B" w:rsidRDefault="00466E1F" w:rsidP="00466E1F">
      <w:pPr>
        <w:widowControl w:val="0"/>
        <w:spacing w:after="0"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—владеть видами деятельности по получению нового географи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ческого знания, его интерпретации, преобразованию и при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менению в различных учебных ситуациях, в том числе при создании учебных и социальных проектов;</w:t>
      </w:r>
    </w:p>
    <w:p w14:paraId="58EF8689" w14:textId="77777777" w:rsidR="00466E1F" w:rsidRPr="0008267B" w:rsidRDefault="00466E1F" w:rsidP="00466E1F">
      <w:pPr>
        <w:widowControl w:val="0"/>
        <w:spacing w:after="0"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—владеть научной терминологией, ключевыми понятиями и методами;</w:t>
      </w:r>
    </w:p>
    <w:p w14:paraId="78091620" w14:textId="77777777" w:rsidR="00466E1F" w:rsidRPr="0008267B" w:rsidRDefault="00466E1F" w:rsidP="00466E1F">
      <w:pPr>
        <w:widowControl w:val="0"/>
        <w:spacing w:after="0"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—формулировать собственные задачи в образовательной дея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тельности и жизненных ситуациях;</w:t>
      </w:r>
    </w:p>
    <w:p w14:paraId="0FA2BA18" w14:textId="77777777" w:rsidR="00466E1F" w:rsidRPr="0008267B" w:rsidRDefault="00466E1F" w:rsidP="00466E1F">
      <w:pPr>
        <w:widowControl w:val="0"/>
        <w:spacing w:after="0"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—выявлять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70C9F6EB" w14:textId="77777777" w:rsidR="00466E1F" w:rsidRPr="0008267B" w:rsidRDefault="00466E1F" w:rsidP="00466E1F">
      <w:pPr>
        <w:widowControl w:val="0"/>
        <w:numPr>
          <w:ilvl w:val="0"/>
          <w:numId w:val="4"/>
        </w:numPr>
        <w:tabs>
          <w:tab w:val="left" w:pos="346"/>
        </w:tabs>
        <w:spacing w:after="0"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анализировать полученные в ходе решения задачи результа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ты, критически оценивать их достоверность, прогнозировать изменение в новых условиях;</w:t>
      </w:r>
    </w:p>
    <w:p w14:paraId="0F128B29" w14:textId="77777777" w:rsidR="00466E1F" w:rsidRPr="0008267B" w:rsidRDefault="00466E1F" w:rsidP="00466E1F">
      <w:pPr>
        <w:widowControl w:val="0"/>
        <w:spacing w:after="0"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—давать оценку новым ситуациям, оценивать приобретённый опыт;</w:t>
      </w:r>
    </w:p>
    <w:p w14:paraId="55716C0D" w14:textId="77777777" w:rsidR="00466E1F" w:rsidRPr="0008267B" w:rsidRDefault="00466E1F" w:rsidP="00466E1F">
      <w:pPr>
        <w:widowControl w:val="0"/>
        <w:spacing w:after="0"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lastRenderedPageBreak/>
        <w:t>—уметь переносить знания в познавательную и практическую области жизнедеятельности;</w:t>
      </w:r>
    </w:p>
    <w:p w14:paraId="7B4B057C" w14:textId="77777777" w:rsidR="00466E1F" w:rsidRPr="0008267B" w:rsidRDefault="00466E1F" w:rsidP="00466E1F">
      <w:pPr>
        <w:widowControl w:val="0"/>
        <w:numPr>
          <w:ilvl w:val="0"/>
          <w:numId w:val="4"/>
        </w:numPr>
        <w:tabs>
          <w:tab w:val="left" w:pos="346"/>
        </w:tabs>
        <w:spacing w:after="0" w:line="240" w:lineRule="auto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уметь интегрировать знания из разных предметных областей;</w:t>
      </w:r>
    </w:p>
    <w:p w14:paraId="081E734A" w14:textId="77777777" w:rsidR="00466E1F" w:rsidRPr="0008267B" w:rsidRDefault="00466E1F" w:rsidP="00466E1F">
      <w:pPr>
        <w:widowControl w:val="0"/>
        <w:numPr>
          <w:ilvl w:val="0"/>
          <w:numId w:val="4"/>
        </w:numPr>
        <w:tabs>
          <w:tab w:val="left" w:pos="346"/>
        </w:tabs>
        <w:spacing w:after="0"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выдвигать новые идеи, предлагать оригинальные подходы и решения, ставить проблемы и задачи, допускающие аль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тернативные решения;</w:t>
      </w:r>
    </w:p>
    <w:p w14:paraId="1339A07F" w14:textId="77777777" w:rsidR="00466E1F" w:rsidRPr="0008267B" w:rsidRDefault="00466E1F" w:rsidP="00466E1F">
      <w:pPr>
        <w:widowControl w:val="0"/>
        <w:numPr>
          <w:ilvl w:val="0"/>
          <w:numId w:val="3"/>
        </w:numPr>
        <w:tabs>
          <w:tab w:val="left" w:pos="557"/>
        </w:tabs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работа с информацией:</w:t>
      </w:r>
    </w:p>
    <w:p w14:paraId="24CEEDF9" w14:textId="77777777" w:rsidR="00466E1F" w:rsidRPr="0008267B" w:rsidRDefault="00466E1F" w:rsidP="00466E1F">
      <w:pPr>
        <w:widowControl w:val="0"/>
        <w:numPr>
          <w:ilvl w:val="0"/>
          <w:numId w:val="5"/>
        </w:numPr>
        <w:tabs>
          <w:tab w:val="left" w:pos="346"/>
        </w:tabs>
        <w:spacing w:after="0"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выбирать и использовать различные источники географиче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ской информации, необходимые для изучения проблем, ко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торые могут быть решены средствами географии, и поиска путей их решения, для анализа, систематизации и интер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претации информации различных видов и форм представле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ния;</w:t>
      </w:r>
    </w:p>
    <w:p w14:paraId="318C2806" w14:textId="77777777" w:rsidR="00466E1F" w:rsidRPr="0008267B" w:rsidRDefault="00466E1F" w:rsidP="00466E1F">
      <w:pPr>
        <w:widowControl w:val="0"/>
        <w:numPr>
          <w:ilvl w:val="0"/>
          <w:numId w:val="5"/>
        </w:numPr>
        <w:tabs>
          <w:tab w:val="left" w:pos="346"/>
        </w:tabs>
        <w:spacing w:after="0"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выбирать оптимальную форму представления и визуализа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ции информации с учётом её назначения (тексты, картосхе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мы, диаграммы и т. д.);</w:t>
      </w:r>
    </w:p>
    <w:p w14:paraId="68E83B5B" w14:textId="77777777" w:rsidR="00466E1F" w:rsidRPr="0008267B" w:rsidRDefault="00466E1F" w:rsidP="00466E1F">
      <w:pPr>
        <w:widowControl w:val="0"/>
        <w:spacing w:after="0" w:line="240" w:lineRule="auto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—оценивать достоверность информации;</w:t>
      </w:r>
    </w:p>
    <w:p w14:paraId="3039EF58" w14:textId="77777777" w:rsidR="00466E1F" w:rsidRPr="0008267B" w:rsidRDefault="00466E1F" w:rsidP="00466E1F">
      <w:pPr>
        <w:widowControl w:val="0"/>
        <w:numPr>
          <w:ilvl w:val="0"/>
          <w:numId w:val="5"/>
        </w:numPr>
        <w:tabs>
          <w:tab w:val="left" w:pos="346"/>
        </w:tabs>
        <w:spacing w:after="0"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использовать средства информационных и коммуникацион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ных технологий (в том числе и ГИС) при решении когнитив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ных, коммуникативных и организационных задач с соблюде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нием требований эргономики, техники безопасности, гигиены, ресурсосбережения, правовых и этических норм, норм инфор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мационной безопасности;</w:t>
      </w:r>
    </w:p>
    <w:p w14:paraId="399FE247" w14:textId="77777777" w:rsidR="00466E1F" w:rsidRPr="0008267B" w:rsidRDefault="00466E1F" w:rsidP="00466E1F">
      <w:pPr>
        <w:widowControl w:val="0"/>
        <w:numPr>
          <w:ilvl w:val="0"/>
          <w:numId w:val="5"/>
        </w:numPr>
        <w:tabs>
          <w:tab w:val="left" w:pos="346"/>
        </w:tabs>
        <w:spacing w:after="0"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владеть навыками распознавания и защиты информации, информационной безопасности личности;</w:t>
      </w:r>
    </w:p>
    <w:p w14:paraId="45B8996E" w14:textId="77777777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Овладение универсальными коммуникативными действия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ми:</w:t>
      </w:r>
    </w:p>
    <w:p w14:paraId="55E2F06B" w14:textId="77777777" w:rsidR="00466E1F" w:rsidRPr="0008267B" w:rsidRDefault="00466E1F" w:rsidP="00466E1F">
      <w:pPr>
        <w:widowControl w:val="0"/>
        <w:numPr>
          <w:ilvl w:val="0"/>
          <w:numId w:val="6"/>
        </w:numPr>
        <w:tabs>
          <w:tab w:val="left" w:pos="557"/>
        </w:tabs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общение:</w:t>
      </w:r>
    </w:p>
    <w:p w14:paraId="7E2E2271" w14:textId="77777777" w:rsidR="00466E1F" w:rsidRPr="0008267B" w:rsidRDefault="00466E1F" w:rsidP="00466E1F">
      <w:pPr>
        <w:widowControl w:val="0"/>
        <w:numPr>
          <w:ilvl w:val="0"/>
          <w:numId w:val="7"/>
        </w:numPr>
        <w:tabs>
          <w:tab w:val="left" w:pos="346"/>
        </w:tabs>
        <w:spacing w:after="0" w:line="240" w:lineRule="auto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владеть различными способами общения и взаимодействия;</w:t>
      </w:r>
    </w:p>
    <w:p w14:paraId="4AEC46A1" w14:textId="77777777" w:rsidR="00466E1F" w:rsidRPr="0008267B" w:rsidRDefault="00466E1F" w:rsidP="00466E1F">
      <w:pPr>
        <w:widowControl w:val="0"/>
        <w:numPr>
          <w:ilvl w:val="0"/>
          <w:numId w:val="7"/>
        </w:numPr>
        <w:tabs>
          <w:tab w:val="left" w:pos="346"/>
        </w:tabs>
        <w:spacing w:after="0"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аргументированно вести диалог, уметь смягчать конфликт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ные ситуации;</w:t>
      </w:r>
    </w:p>
    <w:p w14:paraId="655E78CF" w14:textId="77777777" w:rsidR="00466E1F" w:rsidRPr="0008267B" w:rsidRDefault="00466E1F" w:rsidP="00466E1F">
      <w:pPr>
        <w:widowControl w:val="0"/>
        <w:spacing w:after="0"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—сопоставлять свои суждения по географическим вопросам с суждениями других участников диалога, обнаруживать различие и сходство позиций, задавать вопросы по существу обсуждаемой темы;</w:t>
      </w:r>
    </w:p>
    <w:p w14:paraId="744D93BC" w14:textId="77777777" w:rsidR="00466E1F" w:rsidRPr="0008267B" w:rsidRDefault="00466E1F" w:rsidP="00466E1F">
      <w:pPr>
        <w:widowControl w:val="0"/>
        <w:spacing w:after="0"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—развёрнуто и логично излагать свою точку зрения по геогра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фическим аспектам различных вопросов с использованием языковых средств;</w:t>
      </w:r>
    </w:p>
    <w:p w14:paraId="5F297AC5" w14:textId="77777777" w:rsidR="00466E1F" w:rsidRPr="0008267B" w:rsidRDefault="00466E1F" w:rsidP="00466E1F">
      <w:pPr>
        <w:widowControl w:val="0"/>
        <w:numPr>
          <w:ilvl w:val="0"/>
          <w:numId w:val="6"/>
        </w:numPr>
        <w:tabs>
          <w:tab w:val="left" w:pos="575"/>
        </w:tabs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совместная деятельность:</w:t>
      </w:r>
    </w:p>
    <w:p w14:paraId="5557D1EC" w14:textId="77777777" w:rsidR="00466E1F" w:rsidRPr="0008267B" w:rsidRDefault="00466E1F" w:rsidP="00466E1F">
      <w:pPr>
        <w:widowControl w:val="0"/>
        <w:spacing w:after="0"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—использовать преимущества командной и индивидуальной работы;</w:t>
      </w:r>
    </w:p>
    <w:p w14:paraId="251D3C54" w14:textId="77777777" w:rsidR="00466E1F" w:rsidRPr="0008267B" w:rsidRDefault="00466E1F" w:rsidP="00466E1F">
      <w:pPr>
        <w:widowControl w:val="0"/>
        <w:spacing w:after="0"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—выбирать тематику и методы совместных действий с учё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том общих интересов и возможностей каждого члена коллек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тива;</w:t>
      </w:r>
    </w:p>
    <w:p w14:paraId="6DA02413" w14:textId="77777777" w:rsidR="00466E1F" w:rsidRPr="0008267B" w:rsidRDefault="00466E1F" w:rsidP="00466E1F">
      <w:pPr>
        <w:widowControl w:val="0"/>
        <w:spacing w:after="0"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—принимать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ков, обсуждать результаты совместной работы;</w:t>
      </w:r>
    </w:p>
    <w:p w14:paraId="3394EAA2" w14:textId="77777777" w:rsidR="00466E1F" w:rsidRPr="0008267B" w:rsidRDefault="00466E1F" w:rsidP="00466E1F">
      <w:pPr>
        <w:widowControl w:val="0"/>
        <w:spacing w:after="0"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—оценивать качество своего вклада и каждого участника команды в общий результат по разработанным критериям;</w:t>
      </w:r>
    </w:p>
    <w:p w14:paraId="72FA1AE5" w14:textId="77777777" w:rsidR="00466E1F" w:rsidRPr="0008267B" w:rsidRDefault="00466E1F" w:rsidP="00466E1F">
      <w:pPr>
        <w:widowControl w:val="0"/>
        <w:spacing w:after="0"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—предлагать новые проекты, оценивать идеи с позиции новиз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ны, оригинальности, практической значимости;</w:t>
      </w:r>
    </w:p>
    <w:p w14:paraId="7FE6BF6B" w14:textId="77777777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Овладение универсальными регулятивными действиями:</w:t>
      </w:r>
    </w:p>
    <w:p w14:paraId="524A725E" w14:textId="77777777" w:rsidR="00466E1F" w:rsidRPr="0008267B" w:rsidRDefault="00466E1F" w:rsidP="00466E1F">
      <w:pPr>
        <w:widowControl w:val="0"/>
        <w:numPr>
          <w:ilvl w:val="0"/>
          <w:numId w:val="8"/>
        </w:numPr>
        <w:tabs>
          <w:tab w:val="left" w:pos="579"/>
        </w:tabs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самоорганизация:</w:t>
      </w:r>
    </w:p>
    <w:p w14:paraId="0D125BCA" w14:textId="77777777" w:rsidR="00466E1F" w:rsidRPr="0008267B" w:rsidRDefault="00466E1F" w:rsidP="00466E1F">
      <w:pPr>
        <w:widowControl w:val="0"/>
        <w:spacing w:after="0"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lastRenderedPageBreak/>
        <w:t>—самостоятельно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циях;</w:t>
      </w:r>
    </w:p>
    <w:p w14:paraId="14580D7B" w14:textId="77777777" w:rsidR="00466E1F" w:rsidRPr="0008267B" w:rsidRDefault="00466E1F" w:rsidP="00466E1F">
      <w:pPr>
        <w:widowControl w:val="0"/>
        <w:spacing w:after="0"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—самостоятельно составлять план решения проблемы с учётом имеющихся ресурсов, собственных возможностей и предпо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чтений;</w:t>
      </w:r>
    </w:p>
    <w:p w14:paraId="1109EAE6" w14:textId="77777777" w:rsidR="00466E1F" w:rsidRPr="0008267B" w:rsidRDefault="00466E1F" w:rsidP="00466E1F">
      <w:pPr>
        <w:widowControl w:val="0"/>
        <w:spacing w:after="60" w:line="240" w:lineRule="auto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—давать оценку новым ситуациям;</w:t>
      </w:r>
    </w:p>
    <w:p w14:paraId="44852A68" w14:textId="77777777" w:rsidR="00466E1F" w:rsidRPr="0008267B" w:rsidRDefault="00466E1F" w:rsidP="00466E1F">
      <w:pPr>
        <w:widowControl w:val="0"/>
        <w:spacing w:after="0"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—расширять рамки учебного предмета на основе личных пред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почтений;</w:t>
      </w:r>
    </w:p>
    <w:p w14:paraId="43B8C21B" w14:textId="77777777" w:rsidR="00466E1F" w:rsidRPr="0008267B" w:rsidRDefault="00466E1F" w:rsidP="00466E1F">
      <w:pPr>
        <w:widowControl w:val="0"/>
        <w:spacing w:after="0"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—делать осознанный выбор, аргументировать его, брать ответ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ственность за решение;</w:t>
      </w:r>
    </w:p>
    <w:p w14:paraId="21FB55FC" w14:textId="77777777" w:rsidR="00466E1F" w:rsidRPr="0008267B" w:rsidRDefault="00466E1F" w:rsidP="00466E1F">
      <w:pPr>
        <w:widowControl w:val="0"/>
        <w:spacing w:after="0" w:line="240" w:lineRule="auto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—оценивать приобретённый опыт;</w:t>
      </w:r>
    </w:p>
    <w:p w14:paraId="421E65A9" w14:textId="77777777" w:rsidR="00466E1F" w:rsidRPr="0008267B" w:rsidRDefault="00466E1F" w:rsidP="00466E1F">
      <w:pPr>
        <w:widowControl w:val="0"/>
        <w:spacing w:after="0"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—способствовать формированию и проявлению широкой эру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диции в разных областях знаний, постоянно повышать свой образовательный и культурный уровень;</w:t>
      </w:r>
    </w:p>
    <w:p w14:paraId="232ED851" w14:textId="77777777" w:rsidR="00466E1F" w:rsidRPr="0008267B" w:rsidRDefault="00466E1F" w:rsidP="00466E1F">
      <w:pPr>
        <w:widowControl w:val="0"/>
        <w:numPr>
          <w:ilvl w:val="0"/>
          <w:numId w:val="8"/>
        </w:numPr>
        <w:tabs>
          <w:tab w:val="left" w:pos="575"/>
        </w:tabs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самоконтроль:</w:t>
      </w:r>
    </w:p>
    <w:p w14:paraId="572D5FAF" w14:textId="77777777" w:rsidR="00466E1F" w:rsidRPr="0008267B" w:rsidRDefault="00466E1F" w:rsidP="00466E1F">
      <w:pPr>
        <w:widowControl w:val="0"/>
        <w:spacing w:after="0"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—давать оценку новым ситуациям, оценивать соответствие ре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зультатов целям;</w:t>
      </w:r>
    </w:p>
    <w:p w14:paraId="02BCA8A0" w14:textId="77777777" w:rsidR="00466E1F" w:rsidRPr="0008267B" w:rsidRDefault="00466E1F" w:rsidP="00466E1F">
      <w:pPr>
        <w:widowControl w:val="0"/>
        <w:numPr>
          <w:ilvl w:val="0"/>
          <w:numId w:val="9"/>
        </w:numPr>
        <w:tabs>
          <w:tab w:val="left" w:pos="353"/>
        </w:tabs>
        <w:spacing w:after="0"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владеть навыками познавательной рефлексии как осознания совершаемых действий и мыслительных процессов, их ре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зультатов и оснований;</w:t>
      </w:r>
    </w:p>
    <w:p w14:paraId="1A9DB2C2" w14:textId="77777777" w:rsidR="00466E1F" w:rsidRPr="0008267B" w:rsidRDefault="00466E1F" w:rsidP="00466E1F">
      <w:pPr>
        <w:widowControl w:val="0"/>
        <w:numPr>
          <w:ilvl w:val="0"/>
          <w:numId w:val="9"/>
        </w:numPr>
        <w:tabs>
          <w:tab w:val="left" w:pos="353"/>
        </w:tabs>
        <w:spacing w:after="0"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оценивать риски и своевременно принимать решения по их снижению;</w:t>
      </w:r>
    </w:p>
    <w:p w14:paraId="2EDF6B89" w14:textId="77777777" w:rsidR="00466E1F" w:rsidRPr="0008267B" w:rsidRDefault="00466E1F" w:rsidP="00466E1F">
      <w:pPr>
        <w:widowControl w:val="0"/>
        <w:numPr>
          <w:ilvl w:val="0"/>
          <w:numId w:val="9"/>
        </w:numPr>
        <w:tabs>
          <w:tab w:val="left" w:pos="353"/>
        </w:tabs>
        <w:spacing w:after="0"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использовать приёмы рефлексии для оценки ситуации, вы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бора верного решения;</w:t>
      </w:r>
    </w:p>
    <w:p w14:paraId="4C2D33F2" w14:textId="77777777" w:rsidR="00466E1F" w:rsidRPr="0008267B" w:rsidRDefault="00466E1F" w:rsidP="00466E1F">
      <w:pPr>
        <w:widowControl w:val="0"/>
        <w:numPr>
          <w:ilvl w:val="0"/>
          <w:numId w:val="9"/>
        </w:numPr>
        <w:tabs>
          <w:tab w:val="left" w:pos="353"/>
        </w:tabs>
        <w:spacing w:after="0"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принимать мотивы и аргументы других при анализе резуль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татов деятельности;</w:t>
      </w:r>
    </w:p>
    <w:p w14:paraId="7D2EA832" w14:textId="77777777" w:rsidR="00466E1F" w:rsidRPr="0008267B" w:rsidRDefault="00466E1F" w:rsidP="00466E1F">
      <w:pPr>
        <w:widowControl w:val="0"/>
        <w:numPr>
          <w:ilvl w:val="0"/>
          <w:numId w:val="8"/>
        </w:numPr>
        <w:tabs>
          <w:tab w:val="left" w:pos="555"/>
        </w:tabs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эмоциональный интеллект, предполагающий    сформированность:</w:t>
      </w:r>
    </w:p>
    <w:p w14:paraId="01F78BD7" w14:textId="77777777" w:rsidR="00466E1F" w:rsidRPr="0008267B" w:rsidRDefault="00466E1F" w:rsidP="00466E1F">
      <w:pPr>
        <w:widowControl w:val="0"/>
        <w:spacing w:after="0"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—самосознания, включающего способность понимать своё эмо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циональное состояние, видеть направления развития соб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ственной эмоциональной сферы, быть уверенным в себе;</w:t>
      </w:r>
    </w:p>
    <w:p w14:paraId="10BC6C62" w14:textId="77777777" w:rsidR="00466E1F" w:rsidRPr="0008267B" w:rsidRDefault="00466E1F" w:rsidP="00466E1F">
      <w:pPr>
        <w:widowControl w:val="0"/>
        <w:spacing w:after="0"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—саморегулирования,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2796A4B3" w14:textId="77777777" w:rsidR="00466E1F" w:rsidRPr="0008267B" w:rsidRDefault="00466E1F" w:rsidP="00466E1F">
      <w:pPr>
        <w:widowControl w:val="0"/>
        <w:spacing w:after="0"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— внутренней мотивации, включающей стремление к достиже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нию цели и успеху, оптимизм, инициативность, умение дей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ствовать, исходя из своих возможностей;</w:t>
      </w:r>
    </w:p>
    <w:p w14:paraId="5939413D" w14:textId="77777777" w:rsidR="00466E1F" w:rsidRPr="0008267B" w:rsidRDefault="00466E1F" w:rsidP="00466E1F">
      <w:pPr>
        <w:widowControl w:val="0"/>
        <w:spacing w:after="0"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—эмпатии, включающей способность понимать эмоциональное состояние других, учитывать его при осуществлении комму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никации, способность к сочувствию и сопереживанию;</w:t>
      </w:r>
    </w:p>
    <w:p w14:paraId="0488B5AD" w14:textId="77777777" w:rsidR="00466E1F" w:rsidRPr="0008267B" w:rsidRDefault="00466E1F" w:rsidP="00466E1F">
      <w:pPr>
        <w:widowControl w:val="0"/>
        <w:spacing w:after="0"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—социальных навыков, включающих способность выстраи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вать отношения с другими людьми, заботиться, проявлять интерес и разрешать конфликты.</w:t>
      </w:r>
    </w:p>
    <w:p w14:paraId="0BAE72A3" w14:textId="77777777" w:rsidR="00466E1F" w:rsidRPr="0008267B" w:rsidRDefault="00466E1F" w:rsidP="00466E1F">
      <w:pPr>
        <w:widowControl w:val="0"/>
        <w:numPr>
          <w:ilvl w:val="0"/>
          <w:numId w:val="8"/>
        </w:numPr>
        <w:tabs>
          <w:tab w:val="left" w:pos="550"/>
        </w:tabs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принятие себя и других:</w:t>
      </w:r>
    </w:p>
    <w:p w14:paraId="3E7080F3" w14:textId="77777777" w:rsidR="00466E1F" w:rsidRPr="0008267B" w:rsidRDefault="00466E1F" w:rsidP="00466E1F">
      <w:pPr>
        <w:widowControl w:val="0"/>
        <w:numPr>
          <w:ilvl w:val="0"/>
          <w:numId w:val="10"/>
        </w:numPr>
        <w:tabs>
          <w:tab w:val="left" w:pos="353"/>
        </w:tabs>
        <w:spacing w:after="0" w:line="240" w:lineRule="auto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принимать себя, понимая свои недостатки и достоинства;</w:t>
      </w:r>
    </w:p>
    <w:p w14:paraId="7D0FCAC8" w14:textId="77777777" w:rsidR="00466E1F" w:rsidRPr="0008267B" w:rsidRDefault="00466E1F" w:rsidP="00466E1F">
      <w:pPr>
        <w:widowControl w:val="0"/>
        <w:numPr>
          <w:ilvl w:val="0"/>
          <w:numId w:val="10"/>
        </w:numPr>
        <w:tabs>
          <w:tab w:val="left" w:pos="353"/>
        </w:tabs>
        <w:spacing w:after="0"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принимать мотивы и аргументы других при анализе резуль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татов деятельности;</w:t>
      </w:r>
    </w:p>
    <w:p w14:paraId="61E3590F" w14:textId="77777777" w:rsidR="00466E1F" w:rsidRPr="0008267B" w:rsidRDefault="00466E1F" w:rsidP="00466E1F">
      <w:pPr>
        <w:widowControl w:val="0"/>
        <w:numPr>
          <w:ilvl w:val="0"/>
          <w:numId w:val="10"/>
        </w:numPr>
        <w:tabs>
          <w:tab w:val="left" w:pos="353"/>
        </w:tabs>
        <w:spacing w:after="0" w:line="240" w:lineRule="auto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lastRenderedPageBreak/>
        <w:t>признавать своё право и право других на ошибки;</w:t>
      </w:r>
    </w:p>
    <w:p w14:paraId="69DC7EC5" w14:textId="77777777" w:rsidR="00466E1F" w:rsidRPr="0008267B" w:rsidRDefault="00466E1F" w:rsidP="00466E1F">
      <w:pPr>
        <w:widowControl w:val="0"/>
        <w:spacing w:after="0" w:line="24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—развивать способность понимать мир с позиции другого че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ловека.</w:t>
      </w:r>
    </w:p>
    <w:p w14:paraId="4AF8421A" w14:textId="77777777" w:rsidR="00466E1F" w:rsidRPr="0008267B" w:rsidRDefault="00466E1F" w:rsidP="00466E1F">
      <w:pPr>
        <w:keepNext/>
        <w:keepLines/>
        <w:widowControl w:val="0"/>
        <w:spacing w:after="100" w:line="240" w:lineRule="auto"/>
        <w:jc w:val="both"/>
        <w:outlineLvl w:val="2"/>
        <w:rPr>
          <w:rFonts w:ascii="Times New Roman" w:eastAsia="Arial" w:hAnsi="Times New Roman" w:cs="Times New Roman"/>
          <w:b/>
          <w:bCs/>
          <w:color w:val="231F20"/>
          <w:sz w:val="20"/>
          <w:szCs w:val="20"/>
          <w:lang w:eastAsia="ru-RU" w:bidi="ru-RU"/>
        </w:rPr>
      </w:pPr>
      <w:bookmarkStart w:id="10" w:name="bookmark32"/>
      <w:r w:rsidRPr="0008267B">
        <w:rPr>
          <w:rFonts w:ascii="Times New Roman" w:eastAsia="Arial" w:hAnsi="Times New Roman" w:cs="Times New Roman"/>
          <w:b/>
          <w:bCs/>
          <w:color w:val="231F20"/>
          <w:sz w:val="20"/>
          <w:szCs w:val="20"/>
          <w:lang w:eastAsia="ru-RU" w:bidi="ru-RU"/>
        </w:rPr>
        <w:t>ПРЕДМЕТНЫЕ РЕЗУЛЬТАТЫ</w:t>
      </w:r>
      <w:bookmarkEnd w:id="10"/>
    </w:p>
    <w:p w14:paraId="310CC6EC" w14:textId="77777777" w:rsidR="00466E1F" w:rsidRPr="0008267B" w:rsidRDefault="00466E1F" w:rsidP="00466E1F">
      <w:pPr>
        <w:widowControl w:val="0"/>
        <w:spacing w:after="20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Требования к предметным результатам освоения курса географии на базовом уровне должны отражать:</w:t>
      </w:r>
    </w:p>
    <w:p w14:paraId="52381FA7" w14:textId="77777777" w:rsidR="00466E1F" w:rsidRPr="0008267B" w:rsidRDefault="00466E1F" w:rsidP="00466E1F">
      <w:pPr>
        <w:widowControl w:val="0"/>
        <w:numPr>
          <w:ilvl w:val="0"/>
          <w:numId w:val="11"/>
        </w:numPr>
        <w:tabs>
          <w:tab w:val="left" w:pos="351"/>
        </w:tabs>
        <w:spacing w:after="100" w:line="240" w:lineRule="auto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Arial" w:hAnsi="Times New Roman" w:cs="Times New Roman"/>
          <w:b/>
          <w:bCs/>
          <w:color w:val="231F20"/>
          <w:sz w:val="20"/>
          <w:szCs w:val="20"/>
          <w:lang w:eastAsia="ru-RU" w:bidi="ru-RU"/>
        </w:rPr>
        <w:t>класс</w:t>
      </w:r>
    </w:p>
    <w:p w14:paraId="4E23344A" w14:textId="77777777" w:rsidR="00466E1F" w:rsidRPr="0008267B" w:rsidRDefault="00466E1F" w:rsidP="00466E1F">
      <w:pPr>
        <w:widowControl w:val="0"/>
        <w:numPr>
          <w:ilvl w:val="0"/>
          <w:numId w:val="12"/>
        </w:numPr>
        <w:tabs>
          <w:tab w:val="left" w:pos="548"/>
        </w:tabs>
        <w:spacing w:after="20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понимание роли и места современной географической на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уки в системе научных дисциплин, её участии в решении важ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нейших проблем человечества: приводить примеры проявле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</w:t>
      </w:r>
    </w:p>
    <w:p w14:paraId="3799E6EE" w14:textId="77777777" w:rsidR="00466E1F" w:rsidRPr="0008267B" w:rsidRDefault="00466E1F" w:rsidP="00466E1F">
      <w:pPr>
        <w:widowControl w:val="0"/>
        <w:numPr>
          <w:ilvl w:val="0"/>
          <w:numId w:val="12"/>
        </w:numPr>
        <w:tabs>
          <w:tab w:val="left" w:pos="543"/>
        </w:tabs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освоение и применение знаний о размещении основных географических объектов и территориальной организации при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роды и общества: выбирать и использовать источники геогра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фической информации для определения положения и взаимо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расположения объектов в пространстве;</w:t>
      </w:r>
    </w:p>
    <w:p w14:paraId="263D0F74" w14:textId="77777777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описывать положение и взаиморасположение изученных гео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графических объектов в пространстве, новую многополярную модель политического мироустройства, ареалы распростране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ния основных религий;</w:t>
      </w:r>
    </w:p>
    <w:p w14:paraId="0F86AA90" w14:textId="77777777" w:rsidR="00466E1F" w:rsidRPr="0008267B" w:rsidRDefault="00466E1F" w:rsidP="00466E1F">
      <w:pPr>
        <w:widowControl w:val="0"/>
        <w:spacing w:after="20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приводить примеры наиболее крупных стран по численности населения и площади территории, стран, имеющих различное географическое положение, стран с различными формами прав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ления и государственного устройства, стран-лидеров по произ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водству основных видов промышленной и сельскохозяйственной продукции, основных международных магистралей и транспорт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ных узлов, стран-лидеров по запасам минеральных, лесных, зе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мельных, водных ресурсов;</w:t>
      </w:r>
    </w:p>
    <w:p w14:paraId="3C4A0C7C" w14:textId="77777777" w:rsidR="00466E1F" w:rsidRPr="0008267B" w:rsidRDefault="00466E1F" w:rsidP="00466E1F">
      <w:pPr>
        <w:widowControl w:val="0"/>
        <w:numPr>
          <w:ilvl w:val="0"/>
          <w:numId w:val="12"/>
        </w:numPr>
        <w:tabs>
          <w:tab w:val="left" w:pos="543"/>
        </w:tabs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сформированность системы комплексных социально ори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ентированных географических знаний о закономерностях раз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вития природы, размещения населения и хозяйства: различать географические процессы и явления: урбанизацию, субурбани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зацию, ложную урбанизацию, эмиграцию, иммиграцию, демо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графический взрыв и демографический кризис и распознавать их проявления в повседневной жизни;</w:t>
      </w:r>
    </w:p>
    <w:p w14:paraId="7FCDD765" w14:textId="77777777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использовать знания об основных географических закономер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ностях для определения и сравнения свойств изученных гео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графических объектов, процессов и явлений, в том числе: для определения и сравнения показателей уровня развития мирово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го хозяйства (объёмы ВВП, промышленного, сельскохозяйствен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ного производства и др.) и важнейших отраслей хозяйства в от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 xml:space="preserve">дельных странах, сравнения показателей, характеризующих демографическую ситуацию, урбанизацию, миграции и качество жизни населения мира и отдельных стран, с использованием 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lastRenderedPageBreak/>
        <w:t>источников географической информации, сравнения структуры экономики аграрных, индустриальных и постиндустриальных стран, регионов и стран по обеспеченности минеральными, во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дными, земельными и лесными ресурсами с использованием источников географической информации, для классификации крупнейших стран, в том числе по особенностям географическо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го положения, форме правления и государственного устройства, уровню социально-экономического развития, типам воспроиз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водства населения, занимаемым ими позициям относительно России, для классификации ландшафтов с использованием источников географической информации;</w:t>
      </w:r>
    </w:p>
    <w:p w14:paraId="16CD428B" w14:textId="77777777" w:rsidR="00466E1F" w:rsidRPr="0008267B" w:rsidRDefault="00466E1F" w:rsidP="00466E1F">
      <w:pPr>
        <w:spacing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устанавливать взаимосвязи между социально-экономически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 xml:space="preserve">ми и </w:t>
      </w:r>
      <w:proofErr w:type="spellStart"/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геоэкологическими</w:t>
      </w:r>
      <w:proofErr w:type="spellEnd"/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 xml:space="preserve"> процессами и явлениями; между при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родными условиями и размещением населения, в том числе между глобальным изменением климата и изменением уровня Мирового океана, хозяйственной деятельностью и возможны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ми изменениями в размещении населения, между развитием науки и технологии и возможностями человека прогнозировать опасные природные явления и противостоять им;</w:t>
      </w:r>
    </w:p>
    <w:p w14:paraId="5B7E83EB" w14:textId="77777777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устанавливать взаимосвязи между значениями показателей рождаемости, смертности, средней ожидаемой продолжитель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ности жизни и возрастной структурой населения, развитием отраслей мирового хозяйства и особенностями их влияния на окружающую среду;</w:t>
      </w:r>
    </w:p>
    <w:p w14:paraId="1F97BBC5" w14:textId="77777777" w:rsidR="00466E1F" w:rsidRPr="0008267B" w:rsidRDefault="00466E1F" w:rsidP="00466E1F">
      <w:pPr>
        <w:widowControl w:val="0"/>
        <w:spacing w:after="20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формулировать и/или обосновывать выводы на основе ис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пользования географических знаний;</w:t>
      </w:r>
    </w:p>
    <w:p w14:paraId="1B0B2F8A" w14:textId="75506B8A" w:rsidR="00466E1F" w:rsidRPr="0008267B" w:rsidRDefault="00466E1F" w:rsidP="00466E1F">
      <w:pPr>
        <w:widowControl w:val="0"/>
        <w:numPr>
          <w:ilvl w:val="0"/>
          <w:numId w:val="12"/>
        </w:numPr>
        <w:tabs>
          <w:tab w:val="left" w:pos="548"/>
        </w:tabs>
        <w:spacing w:after="22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владение географической терминологией и системой базо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вых географических понятий: применять социально-экономиче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ские понятия: политическая карта, государство, политико-гео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графическое положение, монархия, республика, унитарное государство, федеративное государство, воспроизводство населе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ния, демографический взрыв, демографический кризис, демо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графический переход, старение населения, состав населения, структура населения, экономически активное население, индекс человеческого развития (ИЧР), народ, этнос, плотность населе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ния, миграции населения, «климатические беженцы», расселе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ние населения, демографическая политика, субурбанизация, ложная урбанизация, мегалополисы, развитые и развивающие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 xml:space="preserve">ся, новые индустриальные, нефтедобывающие страны, </w:t>
      </w:r>
      <w:proofErr w:type="spellStart"/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ресурсо</w:t>
      </w:r>
      <w:bookmarkStart w:id="11" w:name="_GoBack"/>
      <w:bookmarkEnd w:id="11"/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обеспеченность</w:t>
      </w:r>
      <w:proofErr w:type="spellEnd"/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, мировое хозяйство, международная экономиче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ская интеграция, международная хозяйственная специализация, международное географическое разделение труда, отраслевая и территориальная структура мирового хозяйства, транснацио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нальные корпорации (ТНК), «сланцевая революция», «водород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 xml:space="preserve">ная энергетика», «зелёная энергетика», органическое сельское хозяйство, глобализация мировой экономики и </w:t>
      </w:r>
      <w:proofErr w:type="spellStart"/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деглобализация</w:t>
      </w:r>
      <w:proofErr w:type="spellEnd"/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, «</w:t>
      </w:r>
      <w:proofErr w:type="spellStart"/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энергопереход</w:t>
      </w:r>
      <w:proofErr w:type="spellEnd"/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», международные экономические отношения, устойчивое развитие для решения учебных и (или) практико-о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риентированных задач;</w:t>
      </w:r>
    </w:p>
    <w:p w14:paraId="172B72BD" w14:textId="77777777" w:rsidR="00466E1F" w:rsidRPr="0008267B" w:rsidRDefault="00466E1F" w:rsidP="00466E1F">
      <w:pPr>
        <w:widowControl w:val="0"/>
        <w:numPr>
          <w:ilvl w:val="0"/>
          <w:numId w:val="12"/>
        </w:numPr>
        <w:tabs>
          <w:tab w:val="left" w:pos="543"/>
        </w:tabs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lastRenderedPageBreak/>
        <w:t>сформированность умений проводить наблюдения за от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дельными географическими объектами, процессами и явлени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ями, их изменениями в результате воздействия природных и антропогенных факторов: определять цели и задачи проведе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ния наблюдения/исследования; выбирать форму фиксации ре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зультатов наблюдения/исследования;</w:t>
      </w:r>
    </w:p>
    <w:p w14:paraId="78DD7993" w14:textId="5A0AC3DB" w:rsidR="00466E1F" w:rsidRPr="0008267B" w:rsidRDefault="00466E1F" w:rsidP="00466E1F">
      <w:pPr>
        <w:widowControl w:val="0"/>
        <w:numPr>
          <w:ilvl w:val="0"/>
          <w:numId w:val="12"/>
        </w:numPr>
        <w:tabs>
          <w:tab w:val="left" w:pos="548"/>
        </w:tabs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сформированность умений находить и использовать раз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личные источники географической информации для получения новых знаний о природных и социально-экономических про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цессах и явлениях, выявления закономерностей и тенденций их развития, прогнозирования: выбирать и использовать источ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ники географической информации (картографические, стати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стические, текстовые, видео- и фотоизображения, геоинформационные системы, адекватные решаемым задачам;</w:t>
      </w:r>
    </w:p>
    <w:p w14:paraId="638DF017" w14:textId="77777777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сопоставлять и анализировать географические карты различ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</w:t>
      </w:r>
    </w:p>
    <w:p w14:paraId="57408D94" w14:textId="77777777" w:rsidR="00466E1F" w:rsidRPr="0008267B" w:rsidRDefault="00466E1F" w:rsidP="00466E1F">
      <w:pPr>
        <w:spacing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определять и сравнивать по географическим картам различ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ного содержания и другим источникам географической инфор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мации качественные и количественные показатели, характери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зующие изученные географические объекты, процессы и явления;</w:t>
      </w:r>
    </w:p>
    <w:p w14:paraId="62843DD5" w14:textId="77777777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прогнозировать изменения состава и структуры населения, в том числе возрастной структуры населения отдельных стран с использованием источников географической информации;</w:t>
      </w:r>
    </w:p>
    <w:p w14:paraId="0644F0C5" w14:textId="77777777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определять и находить в комплексе источников недостовер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ную и противоречивую географическую информацию для реше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ния учебных и (или) практико-ориентированных задач;</w:t>
      </w:r>
    </w:p>
    <w:p w14:paraId="1DD5679F" w14:textId="77777777" w:rsidR="00466E1F" w:rsidRPr="0008267B" w:rsidRDefault="00466E1F" w:rsidP="00466E1F">
      <w:pPr>
        <w:widowControl w:val="0"/>
        <w:spacing w:after="20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самостоятельно находить, отбирать и применять различные методы познания для решения практико-ориентированных задач;</w:t>
      </w:r>
    </w:p>
    <w:p w14:paraId="1EF4FF21" w14:textId="77777777" w:rsidR="00466E1F" w:rsidRPr="0008267B" w:rsidRDefault="00466E1F" w:rsidP="00466E1F">
      <w:pPr>
        <w:widowControl w:val="0"/>
        <w:numPr>
          <w:ilvl w:val="0"/>
          <w:numId w:val="12"/>
        </w:numPr>
        <w:tabs>
          <w:tab w:val="left" w:pos="543"/>
        </w:tabs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владение умениями географического анализа и интерпре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тации информации из различных источников: находить, отби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рать, систематизировать информацию, необходимую для изуче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ния географических объектов и явлений, отдельных территорий мира и России, их обеспеченности природными и человечески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ми ресурсами, хозяйственного потенциала, экологических про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блем;</w:t>
      </w:r>
    </w:p>
    <w:p w14:paraId="37EC4997" w14:textId="77777777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представлять в различных формах (графики, таблицы, схе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мы, диаграммы, карты и др.) географическую информацию о населении мира и России, отраслевой и территориальной структуре мирового хозяйства, географических особенностях развития отдельных отраслей;</w:t>
      </w:r>
    </w:p>
    <w:p w14:paraId="7ECFECF5" w14:textId="77777777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формулировать выводы и заключения на основе анализа и интерпретации информации из различных источников;</w:t>
      </w:r>
    </w:p>
    <w:p w14:paraId="09C281AC" w14:textId="77777777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критически оценивать и интерпретировать информацию, по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лучаемую из различных источников;</w:t>
      </w:r>
    </w:p>
    <w:p w14:paraId="05F550F8" w14:textId="77777777" w:rsidR="00466E1F" w:rsidRPr="0008267B" w:rsidRDefault="00466E1F" w:rsidP="00466E1F">
      <w:pPr>
        <w:widowControl w:val="0"/>
        <w:spacing w:after="20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использовать различные источники географической инфор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мации для решения учебных и (или) практико-ориентирован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ных задач;</w:t>
      </w:r>
    </w:p>
    <w:p w14:paraId="2F2FF763" w14:textId="77777777" w:rsidR="00466E1F" w:rsidRPr="0008267B" w:rsidRDefault="00466E1F" w:rsidP="00466E1F">
      <w:pPr>
        <w:widowControl w:val="0"/>
        <w:numPr>
          <w:ilvl w:val="0"/>
          <w:numId w:val="12"/>
        </w:numPr>
        <w:tabs>
          <w:tab w:val="left" w:pos="548"/>
        </w:tabs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lastRenderedPageBreak/>
        <w:t xml:space="preserve">сформированность умений применять географические знания для объяснения изученных социально-экономических и </w:t>
      </w:r>
      <w:proofErr w:type="spellStart"/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геоэкологических</w:t>
      </w:r>
      <w:proofErr w:type="spellEnd"/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 xml:space="preserve"> процессов и явлений, в том числе: объяс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нять особенности демографической политики в странах с раз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личным типом воспроизводства населения, направления меж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дународных миграций, различия в уровнях урбанизации, в уровне и качестве жизни населения, влияние природно-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ресурсного капитала на формирование отраслевой структуры хозяйства отдельных стран;</w:t>
      </w:r>
    </w:p>
    <w:p w14:paraId="5E325AC5" w14:textId="77777777" w:rsidR="00466E1F" w:rsidRPr="0008267B" w:rsidRDefault="00466E1F" w:rsidP="00466E1F">
      <w:pPr>
        <w:widowControl w:val="0"/>
        <w:spacing w:after="20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ванных задач;</w:t>
      </w:r>
    </w:p>
    <w:p w14:paraId="4CD10E2F" w14:textId="77777777" w:rsidR="00466E1F" w:rsidRPr="0008267B" w:rsidRDefault="00466E1F" w:rsidP="00466E1F">
      <w:pPr>
        <w:widowControl w:val="0"/>
        <w:numPr>
          <w:ilvl w:val="0"/>
          <w:numId w:val="12"/>
        </w:numPr>
        <w:tabs>
          <w:tab w:val="left" w:pos="552"/>
        </w:tabs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сформированность умений применять географические знания для оценки разнообразных явлений и процессов:</w:t>
      </w:r>
    </w:p>
    <w:p w14:paraId="0B19FA05" w14:textId="77777777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оценивать географические факторы, определяющие сущ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 xml:space="preserve">ность и динамику важнейших социально-экономических и </w:t>
      </w:r>
      <w:proofErr w:type="spellStart"/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гео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экологических</w:t>
      </w:r>
      <w:proofErr w:type="spellEnd"/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 xml:space="preserve"> процессов;</w:t>
      </w:r>
    </w:p>
    <w:p w14:paraId="7E99363A" w14:textId="77777777" w:rsidR="00466E1F" w:rsidRPr="0008267B" w:rsidRDefault="00466E1F" w:rsidP="00466E1F">
      <w:pPr>
        <w:spacing w:after="20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 xml:space="preserve">оценивать изученные социально-экономические и </w:t>
      </w:r>
      <w:proofErr w:type="spellStart"/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геоэколо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гические</w:t>
      </w:r>
      <w:proofErr w:type="spellEnd"/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 xml:space="preserve"> процессы и явления, в том числе оценивать природ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но-ресурсный капитал одной из стран с использованием источ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ников географической информации, влияние урбанизации на окружающую среду, тенденции развития основных отраслей мирового хозяйства и изменения его отраслевой и территори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альной структуры, изменение климата и уровня Мирового океана для различных территорий, изменение содержания парниковых газов в атмосфере и меры, предпринимаемые для уменьшения их выбросов;</w:t>
      </w:r>
    </w:p>
    <w:p w14:paraId="56C259E9" w14:textId="65B02069" w:rsidR="00466E1F" w:rsidRPr="0008267B" w:rsidRDefault="00466E1F" w:rsidP="00466E1F">
      <w:pPr>
        <w:widowControl w:val="0"/>
        <w:numPr>
          <w:ilvl w:val="0"/>
          <w:numId w:val="12"/>
        </w:numPr>
        <w:tabs>
          <w:tab w:val="left" w:pos="663"/>
        </w:tabs>
        <w:spacing w:after="20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сформированность знаний об основных проблемах взаи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модействия природы и общества, о природных и социально</w:t>
      </w:r>
      <w:r w:rsid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-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экономических аспектах экологических проблем: описывать географические аспекты проблем взаимодействия природы и общества: различия в особенностях проявления глобальных изменений климата, повышения уровня Мирового океана, в объёмах выбросов парниковых газов в разных регионах мира, изменения геосистем в результате природных и антропогенных воздействий на примере регионов и стран мира, на планетар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ном уровне;</w:t>
      </w:r>
    </w:p>
    <w:p w14:paraId="79002FCF" w14:textId="77777777" w:rsidR="00466E1F" w:rsidRPr="0008267B" w:rsidRDefault="00466E1F" w:rsidP="00466E1F">
      <w:pPr>
        <w:widowControl w:val="0"/>
        <w:numPr>
          <w:ilvl w:val="0"/>
          <w:numId w:val="11"/>
        </w:numPr>
        <w:tabs>
          <w:tab w:val="left" w:pos="337"/>
        </w:tabs>
        <w:spacing w:after="120" w:line="240" w:lineRule="auto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Arial" w:hAnsi="Times New Roman" w:cs="Times New Roman"/>
          <w:b/>
          <w:bCs/>
          <w:color w:val="231F20"/>
          <w:sz w:val="20"/>
          <w:szCs w:val="20"/>
          <w:lang w:eastAsia="ru-RU" w:bidi="ru-RU"/>
        </w:rPr>
        <w:t>класс</w:t>
      </w:r>
    </w:p>
    <w:p w14:paraId="1737152F" w14:textId="77777777" w:rsidR="00466E1F" w:rsidRPr="0008267B" w:rsidRDefault="00466E1F" w:rsidP="00466E1F">
      <w:pPr>
        <w:widowControl w:val="0"/>
        <w:numPr>
          <w:ilvl w:val="0"/>
          <w:numId w:val="13"/>
        </w:numPr>
        <w:tabs>
          <w:tab w:val="left" w:pos="552"/>
        </w:tabs>
        <w:spacing w:after="20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понимание роли и места современной географической на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уки в системе научных дисциплин, её участии в решении важ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нейших проблем человечества: определять роль географиче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ских наук в достижении целей устойчивого развития;</w:t>
      </w:r>
    </w:p>
    <w:p w14:paraId="37345EA7" w14:textId="77777777" w:rsidR="00466E1F" w:rsidRPr="0008267B" w:rsidRDefault="00466E1F" w:rsidP="00466E1F">
      <w:pPr>
        <w:widowControl w:val="0"/>
        <w:numPr>
          <w:ilvl w:val="0"/>
          <w:numId w:val="13"/>
        </w:numPr>
        <w:tabs>
          <w:tab w:val="left" w:pos="552"/>
        </w:tabs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освоение и применение знаний о размещении основных географических объектов и территориальной организации при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роды и общества: выбирать и использовать источники геогра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фической информации для определения положения и взаимо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 xml:space="preserve">расположения регионов 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lastRenderedPageBreak/>
        <w:t>и стран в пространстве;</w:t>
      </w:r>
    </w:p>
    <w:p w14:paraId="6F1FF772" w14:textId="77777777" w:rsidR="00466E1F" w:rsidRPr="0008267B" w:rsidRDefault="00466E1F" w:rsidP="00466E1F">
      <w:pPr>
        <w:widowControl w:val="0"/>
        <w:spacing w:after="20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описывать положение и взаиморасположение регионов и стран в пространстве, особенности природно-ресурсного ка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питала, населения и хозяйства регионов и изученных стран;</w:t>
      </w:r>
    </w:p>
    <w:p w14:paraId="3864B4E5" w14:textId="77777777" w:rsidR="00466E1F" w:rsidRPr="0008267B" w:rsidRDefault="00466E1F" w:rsidP="00466E1F">
      <w:pPr>
        <w:widowControl w:val="0"/>
        <w:numPr>
          <w:ilvl w:val="0"/>
          <w:numId w:val="13"/>
        </w:numPr>
        <w:tabs>
          <w:tab w:val="left" w:pos="548"/>
        </w:tabs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сформированность системы комплексных социально ори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ентированных географических знаний о закономерностях раз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вития природы, размещения населения и хозяйства: распозна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вать географические особенности проявления процессов воспроизводства, миграции населения и урбанизации в раз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личных регионах мира и изученных странах;</w:t>
      </w:r>
    </w:p>
    <w:p w14:paraId="0A7C7F00" w14:textId="77777777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использовать знания об основных географических законо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мерностях для определения географических факторов между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народной хозяйственной специализации изученных стран; сравнения регионов мира и изученных стран по уровню соци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ально-экономического развития, специализации различных стран и по их месту в МГРТ; для классификации стран отдель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ных регионов мира, в том числе по особенностям географиче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ского положения, форме правления и государственного устрой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ства, уровню социально-экономического развития, типам воспроизводства населения с использованием источников гео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графической информации;</w:t>
      </w:r>
    </w:p>
    <w:p w14:paraId="6520D340" w14:textId="77777777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устанавливать взаимосвязи между социально-экономически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 xml:space="preserve">ми и </w:t>
      </w:r>
      <w:proofErr w:type="spellStart"/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геоэкологическими</w:t>
      </w:r>
      <w:proofErr w:type="spellEnd"/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 xml:space="preserve"> процессами и явлениями в изученных странах; природными условиями и размещением населения, природными условиями и </w:t>
      </w:r>
      <w:proofErr w:type="gramStart"/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природно-ресурсным капиталом</w:t>
      </w:r>
      <w:proofErr w:type="gramEnd"/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 xml:space="preserve"> и отраслевой структурой хозяйства изученных стран;</w:t>
      </w:r>
    </w:p>
    <w:p w14:paraId="37553D8E" w14:textId="77777777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прогнозировать изменения возрастной структуры населения отдельных стран зарубежной Европы с использованием источ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ников географической информации;</w:t>
      </w:r>
    </w:p>
    <w:p w14:paraId="5C273B5D" w14:textId="77777777" w:rsidR="00466E1F" w:rsidRPr="0008267B" w:rsidRDefault="00466E1F" w:rsidP="00466E1F">
      <w:pPr>
        <w:widowControl w:val="0"/>
        <w:spacing w:after="20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формулировать и/или обосновывать выводы на основе ис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пользования географических знаний;</w:t>
      </w:r>
    </w:p>
    <w:p w14:paraId="681D4343" w14:textId="77777777" w:rsidR="00466E1F" w:rsidRPr="0008267B" w:rsidRDefault="00466E1F" w:rsidP="00466E1F">
      <w:pPr>
        <w:widowControl w:val="0"/>
        <w:numPr>
          <w:ilvl w:val="0"/>
          <w:numId w:val="13"/>
        </w:numPr>
        <w:tabs>
          <w:tab w:val="left" w:pos="543"/>
        </w:tabs>
        <w:spacing w:after="20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владение географической терминологией и системой базо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вых географических понятий: применять изученные социаль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но-экономические понятия: политическая карта, государство; политико-географическое положение, монархия, республика, унитарное государство, федеративное государство; воспроизвод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ство населения, демографический взрыв, демографический кри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зис, старение населения, состав населения, структура населе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 xml:space="preserve">ния, экономически активное население, Индекс человеческого развития (ИЧР), народ, этнос, плотность населения, миграции населения, расселение населения, демографическая политика, субурбанизация, ложная урбанизация; мегалополисы, развитые и развивающиеся, новые индустриальные, нефтедобывающие страны; </w:t>
      </w:r>
      <w:proofErr w:type="spellStart"/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ресурсообеспеченность</w:t>
      </w:r>
      <w:proofErr w:type="spellEnd"/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, мировое хозяйство, междуна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родная экономическая интеграция; международная хозяйствен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ная специализация, международное географическое разделение труда; отраслевая и территориальная структура мирового хозяй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ства, транснациональные корпорации (ТНК), «сланцевая рево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люция», водородная энергетика, «зелёная энергетика», органи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 xml:space="preserve">ческое 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lastRenderedPageBreak/>
        <w:t xml:space="preserve">сельское хозяйство; глобализация мировой экономики и </w:t>
      </w:r>
      <w:proofErr w:type="spellStart"/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деглобализация</w:t>
      </w:r>
      <w:proofErr w:type="spellEnd"/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, «</w:t>
      </w:r>
      <w:proofErr w:type="spellStart"/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энергопереход</w:t>
      </w:r>
      <w:proofErr w:type="spellEnd"/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», международные экономи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ческие отношения, устойчивое развитие для решения учебных и (или) практико-ориентированных задач;</w:t>
      </w:r>
    </w:p>
    <w:p w14:paraId="45AA516F" w14:textId="77777777" w:rsidR="00466E1F" w:rsidRPr="0008267B" w:rsidRDefault="00466E1F" w:rsidP="00466E1F">
      <w:pPr>
        <w:widowControl w:val="0"/>
        <w:numPr>
          <w:ilvl w:val="0"/>
          <w:numId w:val="13"/>
        </w:numPr>
        <w:tabs>
          <w:tab w:val="left" w:pos="543"/>
        </w:tabs>
        <w:spacing w:after="20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сформированность умений проводить наблюдения за от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дельными географическими объектами, процессами и явлени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ями, их изменениями в результате воздействия природных и антропогенных факторов: определять цели и задачи проведе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ния наблюдения/исследования; выбирать форму фиксации ре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зультатов наблюдения/исследования; формулировать обобще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ния и выводы по результатам наблюдения/исследования;</w:t>
      </w:r>
    </w:p>
    <w:p w14:paraId="3202DEF9" w14:textId="6442CBEE" w:rsidR="00466E1F" w:rsidRPr="0008267B" w:rsidRDefault="00466E1F" w:rsidP="00466E1F">
      <w:pPr>
        <w:widowControl w:val="0"/>
        <w:numPr>
          <w:ilvl w:val="0"/>
          <w:numId w:val="13"/>
        </w:numPr>
        <w:tabs>
          <w:tab w:val="left" w:pos="548"/>
        </w:tabs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сформированность умений находить и использовать раз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личные источники географической информации для получения новых знаний о природных и социально-экономических про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цессах и явлениях, выявления закономерностей и тенденций их развития, прогнозирования: выбирать и использовать источ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ники географической информации (картографические, стати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стические, текстовые, видео- и фотоизображения, геоинформационные системы), адекватные решаемым задачам;</w:t>
      </w:r>
    </w:p>
    <w:p w14:paraId="3330D385" w14:textId="77777777" w:rsidR="00466E1F" w:rsidRPr="0008267B" w:rsidRDefault="00466E1F" w:rsidP="00466E1F">
      <w:pPr>
        <w:spacing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сопоставлять и анализировать географические карты различ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 на террито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рии регионов мира и отдельных стран;</w:t>
      </w:r>
    </w:p>
    <w:p w14:paraId="732F5FB8" w14:textId="77777777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щие регионы и страны, а также географические процессы и яв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ления, происходящие в них; географические факторы между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народной хозяйственной специализации отдельных стран с использованием источников географической информации;</w:t>
      </w:r>
    </w:p>
    <w:p w14:paraId="7B77FDD7" w14:textId="77777777" w:rsidR="00466E1F" w:rsidRPr="0008267B" w:rsidRDefault="00466E1F" w:rsidP="00466E1F">
      <w:pPr>
        <w:widowControl w:val="0"/>
        <w:spacing w:after="20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определять и находить в комплексе источников недостовер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ную и противоречивую географическую информацию о регио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нах мира и странах для решения учебных и (или) практико-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ориентированных задач; самостоятельно находить, отбирать и применять различные методы познания для решения прак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тико-ориентированных задач;</w:t>
      </w:r>
    </w:p>
    <w:p w14:paraId="455225CE" w14:textId="77777777" w:rsidR="00466E1F" w:rsidRPr="0008267B" w:rsidRDefault="00466E1F" w:rsidP="00466E1F">
      <w:pPr>
        <w:widowControl w:val="0"/>
        <w:numPr>
          <w:ilvl w:val="0"/>
          <w:numId w:val="13"/>
        </w:numPr>
        <w:tabs>
          <w:tab w:val="left" w:pos="548"/>
        </w:tabs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владение умениями географического анализа и интерпре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тации информации из различных источников: находить, отби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рать, систематизировать информацию, необходимую для изу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чения регионов мира и стран (в том числе и России), их обеспеченности природными и человеческими ресурсами; для изучения хозяйственного потенциала стран, глобальных про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блем человечества и их проявления на территории (в том числе и России);</w:t>
      </w:r>
    </w:p>
    <w:p w14:paraId="7B811DAF" w14:textId="77777777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представлять в различных формах (графики, таблицы, схемы, диаграммы, карты и др.) географическую информацию о насе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 xml:space="preserve">лении, размещении хозяйства регионов мира и изученных стран; их отраслевой и территориальной структуре их хозяйств, географических особенностях 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lastRenderedPageBreak/>
        <w:t>развития отдельных отраслей;</w:t>
      </w:r>
    </w:p>
    <w:p w14:paraId="235CB837" w14:textId="77777777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формулировать выводы и заключения на основе анализа и интерпретации информации из различных источников;</w:t>
      </w:r>
    </w:p>
    <w:p w14:paraId="3713D05A" w14:textId="77777777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критически оценивать и интерпретировать информацию, по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лучаемую из различных источников;</w:t>
      </w:r>
    </w:p>
    <w:p w14:paraId="0E2CD348" w14:textId="77777777" w:rsidR="00466E1F" w:rsidRPr="0008267B" w:rsidRDefault="00466E1F" w:rsidP="00466E1F">
      <w:pPr>
        <w:widowControl w:val="0"/>
        <w:spacing w:after="20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использовать различные источники географической инфор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мации для решения учебных и (или) практико-ориентирован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ных задач;</w:t>
      </w:r>
    </w:p>
    <w:p w14:paraId="68B228AD" w14:textId="19EE77AA" w:rsidR="00466E1F" w:rsidRPr="0008267B" w:rsidRDefault="00466E1F" w:rsidP="00466E1F">
      <w:pPr>
        <w:widowControl w:val="0"/>
        <w:numPr>
          <w:ilvl w:val="0"/>
          <w:numId w:val="13"/>
        </w:numPr>
        <w:tabs>
          <w:tab w:val="left" w:pos="543"/>
        </w:tabs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 xml:space="preserve">сформированность умений применять географические знания для объяснения изученных социально-экономических и </w:t>
      </w:r>
      <w:proofErr w:type="spellStart"/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геоэкологических</w:t>
      </w:r>
      <w:proofErr w:type="spellEnd"/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 xml:space="preserve"> явлений и процессов в странах мира: объ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яснять географические особенности стран с разным уровнем социально-экономического развития, в том числе объяснять различие в составе, структуре и размещении населения, в уров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не и качестве жизни населения;</w:t>
      </w:r>
    </w:p>
    <w:p w14:paraId="15CF658B" w14:textId="77777777" w:rsidR="00466E1F" w:rsidRPr="0008267B" w:rsidRDefault="00466E1F" w:rsidP="00466E1F">
      <w:pPr>
        <w:widowControl w:val="0"/>
        <w:spacing w:after="20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объяснять влияние природно-ресурсного капитала на форми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рование отраслевой структуры хозяйства отдельных стран; осо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бенности отраслевой и территориальной структуры хозяйства изученных стран, особенности международной специализации стран и роль географических факторов в её формировании; осо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бенности проявления глобальных проблем человечества в раз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личных странах с использованием источников географической информации;</w:t>
      </w:r>
    </w:p>
    <w:p w14:paraId="5077402A" w14:textId="71965D86" w:rsidR="00466E1F" w:rsidRPr="0008267B" w:rsidRDefault="00466E1F" w:rsidP="00466E1F">
      <w:pPr>
        <w:tabs>
          <w:tab w:val="left" w:pos="543"/>
        </w:tabs>
        <w:spacing w:after="200" w:line="240" w:lineRule="auto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сформированность умений применять географические зна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ния для оценки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</w:rPr>
        <w:t xml:space="preserve"> разнообразных явлений и процессов: оценивать географические факторы, определяющие сущность и динами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</w:rPr>
        <w:softHyphen/>
        <w:t xml:space="preserve">ку важнейших социально-экономических и </w:t>
      </w:r>
      <w:proofErr w:type="spellStart"/>
      <w:r w:rsidRPr="0008267B">
        <w:rPr>
          <w:rFonts w:ascii="Times New Roman" w:eastAsia="Georgia" w:hAnsi="Times New Roman" w:cs="Times New Roman"/>
          <w:color w:val="231F20"/>
          <w:sz w:val="20"/>
          <w:szCs w:val="20"/>
        </w:rPr>
        <w:t>геоэкологических</w:t>
      </w:r>
      <w:proofErr w:type="spellEnd"/>
      <w:r w:rsidRPr="0008267B">
        <w:rPr>
          <w:rFonts w:ascii="Times New Roman" w:eastAsia="Georgia" w:hAnsi="Times New Roman" w:cs="Times New Roman"/>
          <w:color w:val="231F20"/>
          <w:sz w:val="20"/>
          <w:szCs w:val="20"/>
        </w:rPr>
        <w:t xml:space="preserve"> процессов; изученные социально-экономические и </w:t>
      </w:r>
      <w:proofErr w:type="spellStart"/>
      <w:r w:rsidRPr="0008267B">
        <w:rPr>
          <w:rFonts w:ascii="Times New Roman" w:eastAsia="Georgia" w:hAnsi="Times New Roman" w:cs="Times New Roman"/>
          <w:color w:val="231F20"/>
          <w:sz w:val="20"/>
          <w:szCs w:val="20"/>
        </w:rPr>
        <w:t>геоэкологи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</w:rPr>
        <w:softHyphen/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ческие</w:t>
      </w:r>
      <w:proofErr w:type="spellEnd"/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 xml:space="preserve"> процессы и явления; политико-географическое положе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ние изученных регионов, стран и России; влияние международ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ных миграций на демографическую и социально-экономическую ситуацию в изученных странах; роль России как крупнейшего поставщика топливно-энергетических и сырьевых ресурсов в мировой экономике; конкурентные преимущества экономики России; различные точки зрения по актуальным экологическим и социально-экономическим проблемам мира и России; измене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ния направления международных экономических связей Рос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сии в новых экономических условиях;</w:t>
      </w:r>
    </w:p>
    <w:p w14:paraId="09E56DB8" w14:textId="77777777" w:rsidR="00466E1F" w:rsidRPr="0008267B" w:rsidRDefault="00466E1F" w:rsidP="00466E1F">
      <w:pPr>
        <w:widowControl w:val="0"/>
        <w:numPr>
          <w:ilvl w:val="0"/>
          <w:numId w:val="14"/>
        </w:numPr>
        <w:tabs>
          <w:tab w:val="left" w:pos="663"/>
        </w:tabs>
        <w:spacing w:after="0" w:line="240" w:lineRule="auto"/>
        <w:jc w:val="both"/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</w:pP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t>сформированность знаний об основных проблемах взаи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модействия природы и общества, о природных и социально-</w:t>
      </w:r>
      <w:r w:rsidRPr="0008267B">
        <w:rPr>
          <w:rFonts w:ascii="Times New Roman" w:eastAsia="Georgia" w:hAnsi="Times New Roman" w:cs="Times New Roman"/>
          <w:color w:val="231F20"/>
          <w:sz w:val="20"/>
          <w:szCs w:val="20"/>
          <w:lang w:eastAsia="ru-RU" w:bidi="ru-RU"/>
        </w:rPr>
        <w:softHyphen/>
        <w:t>экономических аспектах экологических проблем: описывать географические аспекты проблем взаимодействия природы и общества;</w:t>
      </w:r>
    </w:p>
    <w:p w14:paraId="41AED2E2" w14:textId="2434C04E" w:rsidR="00466E1F" w:rsidRPr="0008267B" w:rsidRDefault="00466E1F" w:rsidP="00466E1F">
      <w:pPr>
        <w:widowControl w:val="0"/>
        <w:spacing w:after="0" w:line="240" w:lineRule="auto"/>
        <w:ind w:firstLine="240"/>
        <w:jc w:val="both"/>
        <w:rPr>
          <w:rFonts w:ascii="Times New Roman" w:eastAsia="Georgia" w:hAnsi="Times New Roman" w:cs="Times New Roman"/>
          <w:color w:val="231F20"/>
          <w:sz w:val="18"/>
          <w:szCs w:val="18"/>
          <w:lang w:eastAsia="ru-RU" w:bidi="ru-RU"/>
        </w:rPr>
        <w:sectPr w:rsidR="00466E1F" w:rsidRPr="0008267B">
          <w:footerReference w:type="even" r:id="rId9"/>
          <w:footerReference w:type="default" r:id="rId10"/>
          <w:pgSz w:w="8400" w:h="11900"/>
          <w:pgMar w:top="477" w:right="997" w:bottom="859" w:left="1000" w:header="49" w:footer="431" w:gutter="0"/>
          <w:pgNumType w:start="30"/>
          <w:cols w:space="720"/>
          <w:noEndnote/>
          <w:docGrid w:linePitch="360"/>
        </w:sectPr>
      </w:pPr>
      <w:r w:rsidRPr="0008267B">
        <w:rPr>
          <w:rFonts w:ascii="Times New Roman" w:eastAsia="Georgia" w:hAnsi="Times New Roman" w:cs="Times New Roman"/>
          <w:color w:val="231F20"/>
          <w:sz w:val="18"/>
          <w:szCs w:val="18"/>
          <w:lang w:eastAsia="ru-RU" w:bidi="ru-RU"/>
        </w:rPr>
        <w:t>приводить примеры взаимосвязи глобальных проблем; воз</w:t>
      </w:r>
      <w:r w:rsidRPr="0008267B">
        <w:rPr>
          <w:rFonts w:ascii="Times New Roman" w:eastAsia="Georgia" w:hAnsi="Times New Roman" w:cs="Times New Roman"/>
          <w:color w:val="231F20"/>
          <w:sz w:val="18"/>
          <w:szCs w:val="18"/>
          <w:lang w:eastAsia="ru-RU" w:bidi="ru-RU"/>
        </w:rPr>
        <w:softHyphen/>
        <w:t>можных путей решения глобальных проблем</w:t>
      </w:r>
      <w:r w:rsidR="00855C39" w:rsidRPr="0008267B">
        <w:rPr>
          <w:rFonts w:ascii="Times New Roman" w:eastAsia="Georgia" w:hAnsi="Times New Roman" w:cs="Times New Roman"/>
          <w:color w:val="231F20"/>
          <w:sz w:val="18"/>
          <w:szCs w:val="18"/>
          <w:lang w:eastAsia="ru-RU" w:bidi="ru-RU"/>
        </w:rPr>
        <w:t>.</w:t>
      </w:r>
    </w:p>
    <w:p w14:paraId="7B12219E" w14:textId="77777777" w:rsidR="00683D7B" w:rsidRPr="00485C4C" w:rsidRDefault="00683D7B">
      <w:pPr>
        <w:rPr>
          <w:rFonts w:ascii="Times New Roman" w:hAnsi="Times New Roman" w:cs="Times New Roman"/>
          <w:sz w:val="24"/>
          <w:szCs w:val="24"/>
        </w:rPr>
      </w:pPr>
    </w:p>
    <w:sectPr w:rsidR="00683D7B" w:rsidRPr="00485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65A423" w14:textId="77777777" w:rsidR="00C4372A" w:rsidRDefault="00C4372A">
      <w:pPr>
        <w:spacing w:after="0" w:line="240" w:lineRule="auto"/>
      </w:pPr>
      <w:r>
        <w:separator/>
      </w:r>
    </w:p>
  </w:endnote>
  <w:endnote w:type="continuationSeparator" w:id="0">
    <w:p w14:paraId="4C016273" w14:textId="77777777" w:rsidR="00C4372A" w:rsidRDefault="00C43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DCF3ED" w14:textId="77777777" w:rsidR="00093449" w:rsidRDefault="00C4372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29A69F" w14:textId="77777777" w:rsidR="00093449" w:rsidRDefault="00C4372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53D41A" w14:textId="77777777" w:rsidR="00C4372A" w:rsidRDefault="00C4372A">
      <w:pPr>
        <w:spacing w:after="0" w:line="240" w:lineRule="auto"/>
      </w:pPr>
      <w:r>
        <w:separator/>
      </w:r>
    </w:p>
  </w:footnote>
  <w:footnote w:type="continuationSeparator" w:id="0">
    <w:p w14:paraId="25700C26" w14:textId="77777777" w:rsidR="00C4372A" w:rsidRDefault="00C437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A7A1F"/>
    <w:multiLevelType w:val="multilevel"/>
    <w:tmpl w:val="BA54B5B6"/>
    <w:lvl w:ilvl="0">
      <w:start w:val="1"/>
      <w:numFmt w:val="bullet"/>
      <w:lvlText w:val="—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6"/>
        <w:szCs w:val="1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15209B"/>
    <w:multiLevelType w:val="multilevel"/>
    <w:tmpl w:val="3522A55E"/>
    <w:lvl w:ilvl="0">
      <w:start w:val="1"/>
      <w:numFmt w:val="russianLower"/>
      <w:lvlText w:val="%1)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6"/>
        <w:szCs w:val="1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E56FAF"/>
    <w:multiLevelType w:val="multilevel"/>
    <w:tmpl w:val="9402AC64"/>
    <w:lvl w:ilvl="0">
      <w:start w:val="1"/>
      <w:numFmt w:val="bullet"/>
      <w:lvlText w:val="—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6"/>
        <w:szCs w:val="1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C136C7"/>
    <w:multiLevelType w:val="multilevel"/>
    <w:tmpl w:val="575E25B4"/>
    <w:lvl w:ilvl="0">
      <w:start w:val="10"/>
      <w:numFmt w:val="decimal"/>
      <w:lvlText w:val="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4030A0"/>
    <w:multiLevelType w:val="multilevel"/>
    <w:tmpl w:val="F4B8DD92"/>
    <w:lvl w:ilvl="0">
      <w:start w:val="1"/>
      <w:numFmt w:val="decimal"/>
      <w:lvlText w:val="%1)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6"/>
        <w:szCs w:val="1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3E727B6"/>
    <w:multiLevelType w:val="multilevel"/>
    <w:tmpl w:val="5BB22F20"/>
    <w:lvl w:ilvl="0">
      <w:start w:val="1"/>
      <w:numFmt w:val="bullet"/>
      <w:lvlText w:val="—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6"/>
        <w:szCs w:val="1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A946BE"/>
    <w:multiLevelType w:val="multilevel"/>
    <w:tmpl w:val="4FE22098"/>
    <w:lvl w:ilvl="0">
      <w:start w:val="1"/>
      <w:numFmt w:val="bullet"/>
      <w:lvlText w:val="—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6"/>
        <w:szCs w:val="1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A987B28"/>
    <w:multiLevelType w:val="multilevel"/>
    <w:tmpl w:val="DEFE6180"/>
    <w:lvl w:ilvl="0">
      <w:start w:val="1"/>
      <w:numFmt w:val="bullet"/>
      <w:lvlText w:val="—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6"/>
        <w:szCs w:val="1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8B71AAB"/>
    <w:multiLevelType w:val="multilevel"/>
    <w:tmpl w:val="76622C9E"/>
    <w:lvl w:ilvl="0">
      <w:start w:val="1"/>
      <w:numFmt w:val="bullet"/>
      <w:lvlText w:val="—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6"/>
        <w:szCs w:val="1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D31719A"/>
    <w:multiLevelType w:val="multilevel"/>
    <w:tmpl w:val="F674820C"/>
    <w:lvl w:ilvl="0">
      <w:start w:val="1"/>
      <w:numFmt w:val="russianLower"/>
      <w:lvlText w:val="%1)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6"/>
        <w:szCs w:val="1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F706EEE"/>
    <w:multiLevelType w:val="multilevel"/>
    <w:tmpl w:val="F4B8DD92"/>
    <w:lvl w:ilvl="0">
      <w:start w:val="1"/>
      <w:numFmt w:val="decimal"/>
      <w:lvlText w:val="%1)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6"/>
        <w:szCs w:val="1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70F5BC3"/>
    <w:multiLevelType w:val="multilevel"/>
    <w:tmpl w:val="227672D0"/>
    <w:lvl w:ilvl="0">
      <w:start w:val="1"/>
      <w:numFmt w:val="russianLower"/>
      <w:lvlText w:val="%1)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6"/>
        <w:szCs w:val="1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7A24C28"/>
    <w:multiLevelType w:val="multilevel"/>
    <w:tmpl w:val="D4BA9FC0"/>
    <w:lvl w:ilvl="0">
      <w:start w:val="1"/>
      <w:numFmt w:val="bullet"/>
      <w:lvlText w:val="—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6"/>
        <w:szCs w:val="1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9324E09"/>
    <w:multiLevelType w:val="multilevel"/>
    <w:tmpl w:val="F51CD340"/>
    <w:lvl w:ilvl="0">
      <w:start w:val="1"/>
      <w:numFmt w:val="decimal"/>
      <w:lvlText w:val="%1)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6"/>
        <w:szCs w:val="1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11"/>
  </w:num>
  <w:num w:numId="4">
    <w:abstractNumId w:val="12"/>
  </w:num>
  <w:num w:numId="5">
    <w:abstractNumId w:val="0"/>
  </w:num>
  <w:num w:numId="6">
    <w:abstractNumId w:val="9"/>
  </w:num>
  <w:num w:numId="7">
    <w:abstractNumId w:val="7"/>
  </w:num>
  <w:num w:numId="8">
    <w:abstractNumId w:val="1"/>
  </w:num>
  <w:num w:numId="9">
    <w:abstractNumId w:val="8"/>
  </w:num>
  <w:num w:numId="10">
    <w:abstractNumId w:val="2"/>
  </w:num>
  <w:num w:numId="11">
    <w:abstractNumId w:val="3"/>
  </w:num>
  <w:num w:numId="12">
    <w:abstractNumId w:val="13"/>
  </w:num>
  <w:num w:numId="13">
    <w:abstractNumId w:val="1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C0B"/>
    <w:rsid w:val="0008267B"/>
    <w:rsid w:val="002A227E"/>
    <w:rsid w:val="003A7C86"/>
    <w:rsid w:val="0046286F"/>
    <w:rsid w:val="00466E1F"/>
    <w:rsid w:val="00485C4C"/>
    <w:rsid w:val="00682C75"/>
    <w:rsid w:val="00683D7B"/>
    <w:rsid w:val="007D4A64"/>
    <w:rsid w:val="00855C39"/>
    <w:rsid w:val="00A00C0B"/>
    <w:rsid w:val="00C4372A"/>
    <w:rsid w:val="00CA1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1BACE"/>
  <w15:chartTrackingRefBased/>
  <w15:docId w15:val="{2B01D0D4-AA64-4A2C-AE99-915612EB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6E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466E1F"/>
    <w:rPr>
      <w:rFonts w:ascii="Georgia" w:eastAsia="Georgia" w:hAnsi="Georgia" w:cs="Georgia"/>
      <w:color w:val="231F20"/>
      <w:sz w:val="16"/>
      <w:szCs w:val="16"/>
    </w:rPr>
  </w:style>
  <w:style w:type="character" w:customStyle="1" w:styleId="3">
    <w:name w:val="Заголовок №3_"/>
    <w:basedOn w:val="a0"/>
    <w:link w:val="30"/>
    <w:rsid w:val="00466E1F"/>
    <w:rPr>
      <w:rFonts w:ascii="Arial" w:eastAsia="Arial" w:hAnsi="Arial" w:cs="Arial"/>
      <w:b/>
      <w:bCs/>
      <w:color w:val="231F20"/>
      <w:sz w:val="18"/>
      <w:szCs w:val="18"/>
    </w:rPr>
  </w:style>
  <w:style w:type="paragraph" w:customStyle="1" w:styleId="1">
    <w:name w:val="Основной текст1"/>
    <w:basedOn w:val="a"/>
    <w:link w:val="a3"/>
    <w:rsid w:val="00466E1F"/>
    <w:pPr>
      <w:widowControl w:val="0"/>
      <w:spacing w:after="0" w:line="322" w:lineRule="auto"/>
      <w:ind w:firstLine="240"/>
    </w:pPr>
    <w:rPr>
      <w:rFonts w:ascii="Georgia" w:eastAsia="Georgia" w:hAnsi="Georgia" w:cs="Georgia"/>
      <w:color w:val="231F20"/>
      <w:sz w:val="16"/>
      <w:szCs w:val="16"/>
    </w:rPr>
  </w:style>
  <w:style w:type="paragraph" w:customStyle="1" w:styleId="30">
    <w:name w:val="Заголовок №3"/>
    <w:basedOn w:val="a"/>
    <w:link w:val="3"/>
    <w:rsid w:val="00466E1F"/>
    <w:pPr>
      <w:widowControl w:val="0"/>
      <w:spacing w:after="70" w:line="290" w:lineRule="auto"/>
      <w:outlineLvl w:val="2"/>
    </w:pPr>
    <w:rPr>
      <w:rFonts w:ascii="Arial" w:eastAsia="Arial" w:hAnsi="Arial" w:cs="Arial"/>
      <w:b/>
      <w:bCs/>
      <w:color w:val="231F20"/>
      <w:sz w:val="18"/>
      <w:szCs w:val="18"/>
    </w:rPr>
  </w:style>
  <w:style w:type="paragraph" w:styleId="a4">
    <w:name w:val="Balloon Text"/>
    <w:basedOn w:val="a"/>
    <w:link w:val="a5"/>
    <w:uiPriority w:val="99"/>
    <w:semiHidden/>
    <w:unhideWhenUsed/>
    <w:rsid w:val="004628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628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97F6FE-6A4D-49E4-8F46-CE83CFF6E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23</Pages>
  <Words>7294</Words>
  <Characters>41582</Characters>
  <Application>Microsoft Office Word</Application>
  <DocSecurity>0</DocSecurity>
  <Lines>346</Lines>
  <Paragraphs>97</Paragraphs>
  <ScaleCrop>false</ScaleCrop>
  <Company/>
  <LinksUpToDate>false</LinksUpToDate>
  <CharactersWithSpaces>48779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2023-04-18T13:01:00Z</dcterms:created>
  <dcterms:modified xsi:type="dcterms:W3CDTF">2023-06-02T09:05:00Z</dcterms:modified>
</cp:coreProperties>
</file>