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15682D" w14:textId="23FB57DC" w:rsidR="00292EC4" w:rsidRDefault="00292EC4" w:rsidP="00292EC4">
      <w:pPr>
        <w:pStyle w:val="1"/>
        <w:spacing w:before="180" w:after="560" w:line="269" w:lineRule="auto"/>
        <w:ind w:firstLine="0"/>
        <w:jc w:val="both"/>
        <w:rPr>
          <w:lang w:eastAsia="ru-RU" w:bidi="ru-RU"/>
        </w:rPr>
      </w:pPr>
      <w:r>
        <w:rPr>
          <w:lang w:eastAsia="ru-RU" w:bidi="ru-RU"/>
        </w:rPr>
        <w:t xml:space="preserve">   </w:t>
      </w:r>
      <w:r w:rsidRPr="00292EC4">
        <w:rPr>
          <w:noProof/>
          <w:lang w:eastAsia="ru-RU" w:bidi="ru-RU"/>
        </w:rPr>
        <w:drawing>
          <wp:inline distT="0" distB="0" distL="0" distR="0" wp14:anchorId="32667B98" wp14:editId="002A8719">
            <wp:extent cx="4629785" cy="6371617"/>
            <wp:effectExtent l="0" t="0" r="0" b="0"/>
            <wp:docPr id="1" name="Рисунок 1" descr="C:\Users\User\Downloads\IMG_76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769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086" cy="63789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ru-RU" w:bidi="ru-RU"/>
        </w:rPr>
        <w:t xml:space="preserve">    </w:t>
      </w:r>
    </w:p>
    <w:p w14:paraId="69D5CF72" w14:textId="77777777" w:rsidR="00292EC4" w:rsidRPr="00AE152C" w:rsidRDefault="00292EC4" w:rsidP="00292EC4">
      <w:pPr>
        <w:pStyle w:val="1"/>
        <w:spacing w:before="180" w:after="560" w:line="269" w:lineRule="auto"/>
        <w:ind w:firstLine="0"/>
        <w:jc w:val="both"/>
        <w:rPr>
          <w:sz w:val="20"/>
          <w:szCs w:val="20"/>
          <w:lang w:eastAsia="ru-RU" w:bidi="ru-RU"/>
        </w:rPr>
      </w:pPr>
      <w:bookmarkStart w:id="0" w:name="_Hlk135991088"/>
      <w:r w:rsidRPr="00AE152C">
        <w:rPr>
          <w:sz w:val="20"/>
          <w:szCs w:val="20"/>
          <w:lang w:eastAsia="ru-RU" w:bidi="ru-RU"/>
        </w:rPr>
        <w:lastRenderedPageBreak/>
        <w:t xml:space="preserve"> </w:t>
      </w:r>
    </w:p>
    <w:p w14:paraId="007E8591" w14:textId="77777777" w:rsidR="00C10CDE" w:rsidRPr="00AE152C" w:rsidRDefault="00292EC4" w:rsidP="00C10CDE">
      <w:pPr>
        <w:pStyle w:val="1"/>
        <w:spacing w:before="180" w:after="560" w:line="269" w:lineRule="auto"/>
        <w:ind w:firstLine="0"/>
        <w:jc w:val="both"/>
        <w:rPr>
          <w:sz w:val="20"/>
          <w:szCs w:val="20"/>
          <w:lang w:eastAsia="ru-RU" w:bidi="ru-RU"/>
        </w:rPr>
      </w:pPr>
      <w:bookmarkStart w:id="1" w:name="_Hlk135991125"/>
      <w:r w:rsidRPr="00AE152C">
        <w:rPr>
          <w:sz w:val="20"/>
          <w:szCs w:val="20"/>
          <w:lang w:eastAsia="ru-RU" w:bidi="ru-RU"/>
        </w:rPr>
        <w:t xml:space="preserve"> Рабочая программа учебного предмета «Гео</w:t>
      </w:r>
      <w:r w:rsidRPr="00AE152C">
        <w:rPr>
          <w:sz w:val="20"/>
          <w:szCs w:val="20"/>
          <w:lang w:eastAsia="ru-RU" w:bidi="ru-RU"/>
        </w:rPr>
        <w:softHyphen/>
        <w:t>графия» на уровне основного общего образования составлена на основе требований к результатам освоения ООП ООО, пред</w:t>
      </w:r>
      <w:r w:rsidRPr="00AE152C">
        <w:rPr>
          <w:sz w:val="20"/>
          <w:szCs w:val="20"/>
          <w:lang w:eastAsia="ru-RU" w:bidi="ru-RU"/>
        </w:rPr>
        <w:softHyphen/>
        <w:t>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 и подлежит непосред</w:t>
      </w:r>
      <w:r w:rsidRPr="00AE152C">
        <w:rPr>
          <w:sz w:val="20"/>
          <w:szCs w:val="20"/>
          <w:lang w:eastAsia="ru-RU" w:bidi="ru-RU"/>
        </w:rPr>
        <w:softHyphen/>
        <w:t>ственному применению при реализации обязательной части образовательной программы основного общего образования.</w:t>
      </w:r>
    </w:p>
    <w:p w14:paraId="4D009BD5" w14:textId="5EA1CE91" w:rsidR="00292EC4" w:rsidRPr="00AE152C" w:rsidRDefault="00292EC4" w:rsidP="00C10CDE">
      <w:pPr>
        <w:pStyle w:val="1"/>
        <w:spacing w:before="180" w:after="560" w:line="269" w:lineRule="auto"/>
        <w:ind w:firstLine="0"/>
        <w:jc w:val="both"/>
        <w:rPr>
          <w:sz w:val="20"/>
          <w:szCs w:val="20"/>
          <w:lang w:eastAsia="ru-RU" w:bidi="ru-RU"/>
        </w:rPr>
      </w:pPr>
      <w:r w:rsidRPr="00AE152C">
        <w:rPr>
          <w:b/>
          <w:bCs/>
          <w:sz w:val="20"/>
          <w:szCs w:val="20"/>
          <w:lang w:eastAsia="ru-RU" w:bidi="ru-RU"/>
        </w:rPr>
        <w:t>Пояснительная записка</w:t>
      </w:r>
    </w:p>
    <w:p w14:paraId="2B6712F2" w14:textId="77777777" w:rsidR="00292EC4" w:rsidRPr="00AE152C" w:rsidRDefault="00292EC4" w:rsidP="00292EC4">
      <w:pPr>
        <w:pStyle w:val="1"/>
        <w:spacing w:before="180" w:after="560" w:line="269" w:lineRule="auto"/>
        <w:jc w:val="both"/>
        <w:rPr>
          <w:sz w:val="20"/>
          <w:szCs w:val="20"/>
        </w:rPr>
      </w:pPr>
      <w:r w:rsidRPr="00AE152C">
        <w:rPr>
          <w:sz w:val="20"/>
          <w:szCs w:val="20"/>
        </w:rPr>
        <w:t>Рабочая программа учебного предмета «Геогра</w:t>
      </w:r>
      <w:r w:rsidRPr="00AE152C">
        <w:rPr>
          <w:sz w:val="20"/>
          <w:szCs w:val="20"/>
        </w:rPr>
        <w:softHyphen/>
        <w:t>фия» отражает основные требования ФГОС ООО к личностным, метапредметным и предметным результатам освоения образова</w:t>
      </w:r>
      <w:r w:rsidRPr="00AE152C">
        <w:rPr>
          <w:sz w:val="20"/>
          <w:szCs w:val="20"/>
        </w:rPr>
        <w:softHyphen/>
        <w:t>тельных программ. Рабочая программа учебного предмета «Геогра</w:t>
      </w:r>
      <w:r w:rsidRPr="00AE152C">
        <w:rPr>
          <w:sz w:val="20"/>
          <w:szCs w:val="20"/>
        </w:rPr>
        <w:softHyphen/>
        <w:t>фия» даёт представление о целях обучения, воспитания и раз</w:t>
      </w:r>
      <w:r w:rsidRPr="00AE152C">
        <w:rPr>
          <w:sz w:val="20"/>
          <w:szCs w:val="20"/>
        </w:rPr>
        <w:softHyphen/>
        <w:t>вития обучающихся средствами учебного предмета «Геогра</w:t>
      </w:r>
      <w:r w:rsidRPr="00AE152C">
        <w:rPr>
          <w:sz w:val="20"/>
          <w:szCs w:val="20"/>
        </w:rPr>
        <w:softHyphen/>
        <w:t>фия»; устанавливает обязательное предметное содержание, предусматривает распределение его по классам и структуриро</w:t>
      </w:r>
      <w:r w:rsidRPr="00AE152C">
        <w:rPr>
          <w:sz w:val="20"/>
          <w:szCs w:val="20"/>
        </w:rPr>
        <w:softHyphen/>
        <w:t>вание его по разделам и темам курса; даёт распределение учеб</w:t>
      </w:r>
      <w:r w:rsidRPr="00AE152C">
        <w:rPr>
          <w:sz w:val="20"/>
          <w:szCs w:val="20"/>
        </w:rPr>
        <w:softHyphen/>
        <w:t>ных часов по тематическим разделам курса и последователь</w:t>
      </w:r>
      <w:r w:rsidRPr="00AE152C">
        <w:rPr>
          <w:sz w:val="20"/>
          <w:szCs w:val="20"/>
        </w:rPr>
        <w:softHyphen/>
        <w:t xml:space="preserve">ность их изучения с учётом межпредметных и </w:t>
      </w:r>
      <w:proofErr w:type="spellStart"/>
      <w:r w:rsidRPr="00AE152C">
        <w:rPr>
          <w:sz w:val="20"/>
          <w:szCs w:val="20"/>
        </w:rPr>
        <w:t>внутрипредметных</w:t>
      </w:r>
      <w:proofErr w:type="spellEnd"/>
      <w:r w:rsidRPr="00AE152C">
        <w:rPr>
          <w:sz w:val="20"/>
          <w:szCs w:val="20"/>
        </w:rPr>
        <w:t xml:space="preserve"> связей, логики учебного процесса, возрастных особенностей обучающихся; определяет возможности предмета для реализа</w:t>
      </w:r>
      <w:r w:rsidRPr="00AE152C">
        <w:rPr>
          <w:sz w:val="20"/>
          <w:szCs w:val="20"/>
        </w:rPr>
        <w:softHyphen/>
        <w:t>ции требований к результатам освоения программ основного общего образования, требований к результатам обучения гео</w:t>
      </w:r>
      <w:r w:rsidRPr="00AE152C">
        <w:rPr>
          <w:sz w:val="20"/>
          <w:szCs w:val="20"/>
        </w:rPr>
        <w:softHyphen/>
        <w:t>графии, а также основных видов деятельности обучающихся. Программа создаёт возможность формирования у обучающихся функциональной грамотности.</w:t>
      </w:r>
      <w:bookmarkStart w:id="2" w:name="bookmark2"/>
    </w:p>
    <w:p w14:paraId="2C4E9C37" w14:textId="77777777" w:rsidR="00292EC4" w:rsidRPr="00AE152C" w:rsidRDefault="00292EC4" w:rsidP="00292EC4">
      <w:pPr>
        <w:pStyle w:val="1"/>
        <w:spacing w:before="180" w:after="560" w:line="269" w:lineRule="auto"/>
        <w:jc w:val="both"/>
        <w:rPr>
          <w:sz w:val="20"/>
          <w:szCs w:val="20"/>
        </w:rPr>
      </w:pPr>
      <w:r w:rsidRPr="00AE152C">
        <w:rPr>
          <w:rFonts w:eastAsia="Arial"/>
          <w:b/>
          <w:bCs/>
          <w:sz w:val="20"/>
          <w:szCs w:val="20"/>
        </w:rPr>
        <w:t>ОБЩАЯ ХАРАКТЕРИСТИКА УЧЕБНОГО ПРЕДМЕТА «ГЕОГРАФИЯ»</w:t>
      </w:r>
      <w:bookmarkEnd w:id="2"/>
    </w:p>
    <w:p w14:paraId="5ECBBCB3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Учебный предмет «География» на уровне основного общего образования — предмет, формирующий у обучающихся систе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му комплексных социально ориентированных знаний о Земле как планете людей, об основных 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закономерностях развития природы, о размещении населения и хозяйства, об особенно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стях и о динамике основных природных, экологических и социально-экономических процессов, о проблемах взаимо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действия природы и общества, географических подходах к устойчивому развитию территорий.</w:t>
      </w:r>
    </w:p>
    <w:p w14:paraId="49130D3F" w14:textId="77777777" w:rsidR="00292EC4" w:rsidRPr="00AE152C" w:rsidRDefault="00292EC4" w:rsidP="00292EC4">
      <w:pPr>
        <w:spacing w:after="18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Содержание курса географии на уровне основного общего об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разования является базой для реализации краеведческого под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14:paraId="7AF00B24" w14:textId="77777777" w:rsidR="00292EC4" w:rsidRPr="00AE152C" w:rsidRDefault="00292EC4" w:rsidP="00292EC4">
      <w:pPr>
        <w:keepNext/>
        <w:keepLines/>
        <w:spacing w:after="8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3" w:name="bookmark4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ЦЕЛИ ИЗУЧЕНИЯ УЧЕБНОГО ПРЕДМЕТА «ГЕОГРАФИЯ»</w:t>
      </w:r>
      <w:bookmarkEnd w:id="3"/>
    </w:p>
    <w:p w14:paraId="65E85B70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Изучение географии в общем образовании направлено на до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стижение следующих целей:</w:t>
      </w:r>
    </w:p>
    <w:p w14:paraId="1E08BF2A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воспитание чувства патриотизма, любви к своей стране, ма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лой родине, взаимопонимания с другими народами на основе формирования целостного географического образа России, цен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ностных ориентаций личности;</w:t>
      </w:r>
    </w:p>
    <w:p w14:paraId="509A822D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развитие познавательных интересов, интеллектуальных и творческих способностей в процессе наблюдений за состояни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ем окружающей среды, решения географических задач, про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блем повседневной жизни с использованием географических знаний, самостоятельного приобретения новых знаний;</w:t>
      </w:r>
    </w:p>
    <w:p w14:paraId="5280E2F8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воспитание экологической культуры, соответствующей со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временному уровню </w:t>
      </w:r>
      <w:proofErr w:type="spellStart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геоэкологического</w:t>
      </w:r>
      <w:proofErr w:type="spellEnd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мышления на основе освоения знаний о взаимосвязях в природных комплексах, об основных географических особенностях природы, населения и хозяйства России и мира, своей местности, о способах сохра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нения окружающей среды и рационального использования природных ресурсов;</w:t>
      </w:r>
    </w:p>
    <w:p w14:paraId="35903024" w14:textId="77777777" w:rsidR="00292EC4" w:rsidRPr="00AE152C" w:rsidRDefault="00292EC4" w:rsidP="00292EC4">
      <w:pPr>
        <w:spacing w:after="12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формирование способности поиска и применения различных источников географической информации, в том числе ресурсов информационно-телекоммуникационной сети «Интернет», для описания, характеристики, объяснения и оценки разнообраз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ных географических явлений и процессов, жизненных ситуа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ций;</w:t>
      </w:r>
    </w:p>
    <w:p w14:paraId="7793AC11" w14:textId="77777777" w:rsidR="00292EC4" w:rsidRPr="00AE152C" w:rsidRDefault="00292EC4" w:rsidP="00292EC4">
      <w:pPr>
        <w:spacing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формирование комплекса практико-ориентированных гео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графических знаний и умений, необходимых для развития на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выков их использования при решении проблем различной сложности в повседневной жизни на основе краеведческого ма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териала, осмысления сущности происходящих в жизни процес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сов и явлений в современном поликультурном, </w:t>
      </w:r>
      <w:proofErr w:type="spellStart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полиэтничном</w:t>
      </w:r>
      <w:proofErr w:type="spellEnd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и многоконфессиональном мире;</w:t>
      </w:r>
    </w:p>
    <w:p w14:paraId="773D03F4" w14:textId="77777777" w:rsidR="00292EC4" w:rsidRPr="00AE152C" w:rsidRDefault="00292EC4" w:rsidP="00292EC4">
      <w:pPr>
        <w:spacing w:after="140"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формирование географических знаний и умений, необходи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мых для продолжения образования по направлениям подготов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ки (специальностям), требующим наличия серьёзной базы гео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графических знаний.</w:t>
      </w:r>
    </w:p>
    <w:p w14:paraId="7ACDAA89" w14:textId="77777777" w:rsidR="00292EC4" w:rsidRPr="00AE152C" w:rsidRDefault="00292EC4" w:rsidP="00292EC4">
      <w:pPr>
        <w:keepNext/>
        <w:keepLines/>
        <w:spacing w:after="8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4" w:name="bookmark6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lastRenderedPageBreak/>
        <w:t>МЕСТО УЧЕБНОГО ПРЕДМЕТА «ГЕОГРАФИЯ» В УЧЕБНОМ ПЛАНЕ</w:t>
      </w:r>
      <w:bookmarkEnd w:id="4"/>
    </w:p>
    <w:p w14:paraId="3F14568F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В системе общего образования учебный предмет «География» признан обязательным учебным предметом, который входит в состав предметной области «Общественно-научные предметы».</w:t>
      </w:r>
    </w:p>
    <w:p w14:paraId="0A49917B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Освоение содержания учебного предмета «География» на уровне основного общего образования происходит с опорой на географические знания и умения, сформированные ранее в курсе «Окружающий мир».</w:t>
      </w:r>
    </w:p>
    <w:p w14:paraId="435ED3E1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Учебным планом на изучение учебного предмета «Геогра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фия» отводится 272 часа: по одному часу в неделю в 5 и 6 клас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сах и по 2 часа в 7, 8 и 9 классах.</w:t>
      </w:r>
    </w:p>
    <w:p w14:paraId="27F3416C" w14:textId="77777777" w:rsidR="00292EC4" w:rsidRPr="00AE152C" w:rsidRDefault="00292EC4" w:rsidP="00D119C5">
      <w:pPr>
        <w:spacing w:after="100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Для каждого класса предусмотрено резервное учебное время, которое может быть использовано участниками образователь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ного процесса в целях формирования вариативной составляю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щей содержания, с учетом потребностей социально-экономиче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ского развития конкретного региона и этнокультурных особенностей его населения.</w:t>
      </w:r>
    </w:p>
    <w:p w14:paraId="3A21882D" w14:textId="77777777" w:rsidR="00292EC4" w:rsidRPr="00AE152C" w:rsidRDefault="00292EC4" w:rsidP="00292EC4">
      <w:pPr>
        <w:spacing w:after="100"/>
        <w:ind w:firstLine="240"/>
        <w:jc w:val="both"/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</w:rPr>
      </w:pPr>
      <w:bookmarkStart w:id="5" w:name="_Hlk134791725"/>
      <w:r w:rsidRPr="00AE152C"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</w:rPr>
        <w:t xml:space="preserve">Содержание учебного предмета «География»   </w:t>
      </w:r>
    </w:p>
    <w:p w14:paraId="33720C2D" w14:textId="77777777" w:rsidR="00292EC4" w:rsidRPr="00AE152C" w:rsidRDefault="00292EC4" w:rsidP="00292EC4">
      <w:pPr>
        <w:spacing w:after="100"/>
        <w:ind w:firstLine="240"/>
        <w:jc w:val="both"/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</w:rPr>
        <w:t xml:space="preserve"> </w:t>
      </w:r>
      <w:r w:rsidRPr="00AE152C">
        <w:rPr>
          <w:rFonts w:ascii="Times New Roman" w:hAnsi="Times New Roman" w:cs="Times New Roman"/>
          <w:b/>
          <w:bCs/>
          <w:sz w:val="20"/>
          <w:szCs w:val="20"/>
        </w:rPr>
        <w:t>5 класс</w:t>
      </w:r>
      <w:bookmarkStart w:id="6" w:name="bookmark8"/>
    </w:p>
    <w:p w14:paraId="4237C1DE" w14:textId="77777777" w:rsidR="00D119C5" w:rsidRPr="00AE152C" w:rsidRDefault="00292EC4" w:rsidP="00D119C5">
      <w:pPr>
        <w:pStyle w:val="1"/>
        <w:spacing w:before="180" w:after="560" w:line="240" w:lineRule="auto"/>
        <w:jc w:val="both"/>
        <w:rPr>
          <w:rFonts w:eastAsia="Arial"/>
          <w:b/>
          <w:bCs/>
          <w:sz w:val="20"/>
          <w:szCs w:val="20"/>
        </w:rPr>
      </w:pPr>
      <w:r w:rsidRPr="00AE152C">
        <w:rPr>
          <w:rFonts w:eastAsia="Arial"/>
          <w:b/>
          <w:bCs/>
          <w:sz w:val="20"/>
          <w:szCs w:val="20"/>
        </w:rPr>
        <w:t>РАЗДЕЛ 1. ГЕОГРАФИЧЕСКОЕ ИЗУЧЕНИЕ ЗЕМЛИ</w:t>
      </w:r>
      <w:bookmarkStart w:id="7" w:name="bookmark10"/>
      <w:bookmarkEnd w:id="6"/>
    </w:p>
    <w:p w14:paraId="644C5111" w14:textId="4348281D" w:rsidR="00292EC4" w:rsidRPr="00AE152C" w:rsidRDefault="00292EC4" w:rsidP="00D119C5">
      <w:pPr>
        <w:pStyle w:val="1"/>
        <w:spacing w:before="180" w:after="560" w:line="240" w:lineRule="auto"/>
        <w:jc w:val="both"/>
        <w:rPr>
          <w:rFonts w:eastAsia="Arial"/>
          <w:b/>
          <w:bCs/>
          <w:sz w:val="20"/>
          <w:szCs w:val="20"/>
        </w:rPr>
      </w:pPr>
      <w:r w:rsidRPr="00AE152C">
        <w:rPr>
          <w:rFonts w:eastAsia="Arial"/>
          <w:b/>
          <w:bCs/>
          <w:sz w:val="20"/>
          <w:szCs w:val="20"/>
        </w:rPr>
        <w:t>Введение. География — наука о планете Земля</w:t>
      </w:r>
      <w:bookmarkEnd w:id="7"/>
    </w:p>
    <w:p w14:paraId="5ECEDCFB" w14:textId="77777777" w:rsidR="00292EC4" w:rsidRPr="00AE152C" w:rsidRDefault="00292EC4" w:rsidP="00292EC4">
      <w:pPr>
        <w:pStyle w:val="1"/>
        <w:spacing w:before="180" w:after="560" w:line="240" w:lineRule="auto"/>
        <w:jc w:val="both"/>
        <w:rPr>
          <w:b/>
          <w:bCs/>
          <w:sz w:val="20"/>
          <w:szCs w:val="20"/>
        </w:rPr>
      </w:pPr>
      <w:r w:rsidRPr="00AE152C">
        <w:rPr>
          <w:sz w:val="20"/>
          <w:szCs w:val="20"/>
        </w:rPr>
        <w:t>Что изучает география? Географические объекты, процессы и явления. Как география изучает объекты, процессы и явле</w:t>
      </w:r>
      <w:r w:rsidRPr="00AE152C">
        <w:rPr>
          <w:sz w:val="20"/>
          <w:szCs w:val="20"/>
        </w:rPr>
        <w:softHyphen/>
        <w:t>ния. Географические методы изучения объектов и явлений. Древо географических наук.</w:t>
      </w:r>
    </w:p>
    <w:p w14:paraId="410060ED" w14:textId="77777777" w:rsidR="00292EC4" w:rsidRPr="00AE152C" w:rsidRDefault="00292EC4" w:rsidP="00292EC4">
      <w:pPr>
        <w:keepNext/>
        <w:keepLines/>
        <w:spacing w:after="40" w:line="295" w:lineRule="auto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8" w:name="bookmark12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Практическая работа</w:t>
      </w:r>
      <w:bookmarkEnd w:id="8"/>
    </w:p>
    <w:p w14:paraId="46933279" w14:textId="77777777" w:rsidR="00292EC4" w:rsidRPr="00AE152C" w:rsidRDefault="00292EC4" w:rsidP="00292EC4">
      <w:pPr>
        <w:spacing w:after="14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Организация фенологических наблюдений в природе: пла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нирование, участие в групповой работе, форма систематизации данных.</w:t>
      </w:r>
    </w:p>
    <w:p w14:paraId="180425A6" w14:textId="77777777" w:rsidR="00292EC4" w:rsidRPr="00AE152C" w:rsidRDefault="00292EC4" w:rsidP="00292EC4">
      <w:pPr>
        <w:keepNext/>
        <w:keepLines/>
        <w:spacing w:after="40" w:line="264" w:lineRule="auto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9" w:name="bookmark14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1. История географических открытий</w:t>
      </w:r>
      <w:bookmarkEnd w:id="9"/>
    </w:p>
    <w:p w14:paraId="7225150A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Пифея</w:t>
      </w:r>
      <w:proofErr w:type="spellEnd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. Плавания финикийцев вокруг Африки. Экспедиции Т. Хейер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дала как модель путешествий в древности. Появление геогра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фических карт.</w:t>
      </w:r>
    </w:p>
    <w:p w14:paraId="13A50244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География в эпоху Средневековья: путешествия и открытия викингов, древних арабов, русских землепроходцев. Путеше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ствия М. Поло и А. Никитина.</w:t>
      </w:r>
    </w:p>
    <w:p w14:paraId="3C54B841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Эпоха Великих географических открытий. Три пути в Ин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дию. Открытие 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14:paraId="192D6F61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Географические открытия 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  <w:lang w:val="en-US" w:eastAsia="en-US" w:bidi="en-US"/>
        </w:rPr>
        <w:t>XVII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  <w:lang w:eastAsia="en-US" w:bidi="en-US"/>
        </w:rPr>
        <w:t>—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  <w:lang w:val="en-US" w:eastAsia="en-US" w:bidi="en-US"/>
        </w:rPr>
        <w:t>XIX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  <w:lang w:eastAsia="en-US" w:bidi="en-US"/>
        </w:rPr>
        <w:t xml:space="preserve"> 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вв. Поиски Южной Земли — открытие Австралии. Русские путешественники и мо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реплаватели на северо-востоке Азии. Первая русская кру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госветная экспедиция (Русская экспедиция Ф. Ф. Беллинсгау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зена, М. П. Лазарева — открытие Антарктиды).</w:t>
      </w:r>
    </w:p>
    <w:p w14:paraId="7F16A6F0" w14:textId="77777777" w:rsidR="00292EC4" w:rsidRPr="00AE152C" w:rsidRDefault="00292EC4" w:rsidP="00292EC4">
      <w:pPr>
        <w:spacing w:after="14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Географические исследования в ХХ в. Исследование поляр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ных областей Земли. Изучение Мирового океана. Географиче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ские открытия Новейшего времени.</w:t>
      </w:r>
    </w:p>
    <w:p w14:paraId="230F4910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10" w:name="bookmark16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Практические работы</w:t>
      </w:r>
      <w:bookmarkEnd w:id="10"/>
    </w:p>
    <w:p w14:paraId="1C72B8AA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Обозначение на контурной карте географических объек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тов, открытых в разные периоды.</w:t>
      </w:r>
    </w:p>
    <w:p w14:paraId="78232107" w14:textId="77777777" w:rsidR="00292EC4" w:rsidRPr="00AE152C" w:rsidRDefault="00292EC4" w:rsidP="00292EC4">
      <w:pPr>
        <w:spacing w:after="24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2. Сравнение карт Эратосфена, Птолемея и современных карт по предложенным учителем вопросам.</w:t>
      </w:r>
    </w:p>
    <w:p w14:paraId="76B7107C" w14:textId="77777777" w:rsidR="00292EC4" w:rsidRPr="00AE152C" w:rsidRDefault="00292EC4" w:rsidP="00292EC4">
      <w:pPr>
        <w:keepNext/>
        <w:keepLines/>
        <w:spacing w:after="1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11" w:name="bookmark18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РАЗДЕЛ 2. ИЗОБРАЖЕНИЯ ЗЕМНОЙ ПОВЕРХНОСТИ</w:t>
      </w:r>
      <w:bookmarkEnd w:id="11"/>
    </w:p>
    <w:p w14:paraId="68006A7E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12" w:name="bookmark20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1. Планы местности</w:t>
      </w:r>
      <w:bookmarkEnd w:id="12"/>
    </w:p>
    <w:p w14:paraId="730250F1" w14:textId="77777777" w:rsidR="00292EC4" w:rsidRPr="00AE152C" w:rsidRDefault="00292EC4" w:rsidP="00292EC4">
      <w:pPr>
        <w:spacing w:after="16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Виды изображения земной поверхности. Планы местности. Условные знаки. Масштаб. Виды масштаба. Способы определе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 расстояний на местности. Глазомерная, полярная и марш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ности: стороны горизонта. Азимут. Разнообразие планов (план города, туристические планы, военные, исторические и транс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портные планы, планы местности в мобильных приложениях) и области их применения.</w:t>
      </w:r>
    </w:p>
    <w:p w14:paraId="3AE82057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13" w:name="bookmark22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Практические работы</w:t>
      </w:r>
      <w:bookmarkEnd w:id="13"/>
    </w:p>
    <w:p w14:paraId="762D8DEE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Определение направлений и расстояний по плану мест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ности.</w:t>
      </w:r>
    </w:p>
    <w:p w14:paraId="4CAAEBFB" w14:textId="77777777" w:rsidR="00292EC4" w:rsidRPr="00AE152C" w:rsidRDefault="00292EC4" w:rsidP="00292EC4">
      <w:pPr>
        <w:spacing w:after="16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2. Составление описания маршрута по плану местности.</w:t>
      </w:r>
    </w:p>
    <w:p w14:paraId="542BD439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14" w:name="bookmark24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2. Географические карты</w:t>
      </w:r>
      <w:bookmarkEnd w:id="14"/>
    </w:p>
    <w:p w14:paraId="307978F5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Различия глобуса и географических карт. Способы перехода от сферической поверхности глобуса к плоскости географиче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та, их определение на глобусе и картах. Определение расстоя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ний по глобусу.</w:t>
      </w:r>
    </w:p>
    <w:p w14:paraId="3F221836" w14:textId="77777777" w:rsidR="00292EC4" w:rsidRPr="00AE152C" w:rsidRDefault="00292EC4" w:rsidP="00292EC4">
      <w:pPr>
        <w:spacing w:after="12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Искажения на карте. Линии градусной сети на картах. Опре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деление расстояний с помощью масштаба и градусной сети. Раз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нообразие 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ческой навигации. Геоинформационные системы.</w:t>
      </w:r>
    </w:p>
    <w:p w14:paraId="1A0794DB" w14:textId="77777777" w:rsidR="00292EC4" w:rsidRPr="00AE152C" w:rsidRDefault="00292EC4" w:rsidP="00292EC4">
      <w:pPr>
        <w:keepNext/>
        <w:keepLines/>
        <w:spacing w:after="8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15" w:name="bookmark26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Практические работы</w:t>
      </w:r>
      <w:bookmarkEnd w:id="15"/>
    </w:p>
    <w:p w14:paraId="2FE642BE" w14:textId="77777777" w:rsidR="00292EC4" w:rsidRPr="00AE152C" w:rsidRDefault="00292EC4" w:rsidP="00292EC4">
      <w:pPr>
        <w:spacing w:line="26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Определение направлений и расстояний по карте полуша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рий.</w:t>
      </w:r>
    </w:p>
    <w:p w14:paraId="2F9B3ACE" w14:textId="77777777" w:rsidR="00292EC4" w:rsidRPr="00AE152C" w:rsidRDefault="00292EC4" w:rsidP="00292EC4">
      <w:pPr>
        <w:spacing w:after="160" w:line="26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2. Определение географических координат объектов и опре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деление объектов по их географическим координатам.</w:t>
      </w:r>
    </w:p>
    <w:p w14:paraId="712BCB1F" w14:textId="77777777" w:rsidR="00292EC4" w:rsidRPr="00AE152C" w:rsidRDefault="00292EC4" w:rsidP="00292EC4">
      <w:pPr>
        <w:keepNext/>
        <w:keepLines/>
        <w:spacing w:after="8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16" w:name="bookmark28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РАЗДЕЛ 3. ЗЕМЛЯ - ПЛАНЕТА СОЛНЕЧНОЙ СИСТЕМЫ</w:t>
      </w:r>
      <w:bookmarkEnd w:id="16"/>
    </w:p>
    <w:p w14:paraId="381C5FBF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Земля в Солнечной системе. Гипотезы возникновения Земли. Форма, размеры Земли, их географические следствия.</w:t>
      </w:r>
    </w:p>
    <w:p w14:paraId="3391E30D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Движения Земли. Земная ось и географические полюсы. Гео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14:paraId="7EC03A31" w14:textId="77777777" w:rsidR="00292EC4" w:rsidRPr="00AE152C" w:rsidRDefault="00292EC4" w:rsidP="00292EC4">
      <w:pPr>
        <w:spacing w:after="16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Влияние Космоса на Землю и жизнь людей.</w:t>
      </w:r>
    </w:p>
    <w:p w14:paraId="2F856D27" w14:textId="77777777" w:rsidR="00292EC4" w:rsidRPr="00AE152C" w:rsidRDefault="00292EC4" w:rsidP="00292EC4">
      <w:pPr>
        <w:keepNext/>
        <w:keepLines/>
        <w:spacing w:after="8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17" w:name="bookmark30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Практическая работа</w:t>
      </w:r>
      <w:bookmarkEnd w:id="17"/>
    </w:p>
    <w:p w14:paraId="2CB934AE" w14:textId="77777777" w:rsidR="00292EC4" w:rsidRPr="00AE152C" w:rsidRDefault="00292EC4" w:rsidP="00292EC4">
      <w:pPr>
        <w:spacing w:after="16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Выявление закономерностей изменения продолжительно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сти дня и высоты Солнца над горизонтом в зависимости от гео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графической широты и времени года на территории России.</w:t>
      </w:r>
    </w:p>
    <w:p w14:paraId="5826C3F0" w14:textId="77777777" w:rsidR="00292EC4" w:rsidRPr="00AE152C" w:rsidRDefault="00292EC4" w:rsidP="00292EC4">
      <w:pPr>
        <w:keepNext/>
        <w:keepLines/>
        <w:spacing w:after="8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18" w:name="bookmark32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РАЗДЕЛ 4. ОБОЛОЧКИ ЗЕМЛИ</w:t>
      </w:r>
      <w:bookmarkEnd w:id="18"/>
    </w:p>
    <w:p w14:paraId="6237A806" w14:textId="77777777" w:rsidR="00292EC4" w:rsidRPr="00AE152C" w:rsidRDefault="00292EC4" w:rsidP="00292EC4">
      <w:pPr>
        <w:keepNext/>
        <w:keepLines/>
        <w:spacing w:after="8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19" w:name="bookmark34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1. Литосфера — каменная оболочка Земли</w:t>
      </w:r>
      <w:bookmarkEnd w:id="19"/>
    </w:p>
    <w:p w14:paraId="0C35E638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Литосфера — твёрдая оболочка Земли. Методы изучения земных глубин. Внутреннее строение Земли: ядро, мантия, земная </w:t>
      </w:r>
      <w:proofErr w:type="spellStart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кора</w:t>
      </w:r>
      <w:proofErr w:type="spellEnd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. Строение земной </w:t>
      </w:r>
      <w:proofErr w:type="spellStart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коры</w:t>
      </w:r>
      <w:proofErr w:type="spellEnd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: материковая и океаниче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ская </w:t>
      </w:r>
      <w:proofErr w:type="spellStart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кора</w:t>
      </w:r>
      <w:proofErr w:type="spellEnd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. Вещества земной </w:t>
      </w:r>
      <w:proofErr w:type="spellStart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коры</w:t>
      </w:r>
      <w:proofErr w:type="spellEnd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: минералы и горные породы. Образование горных пород. Магматические, осадочные и мета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морфические горные породы.</w:t>
      </w:r>
    </w:p>
    <w:p w14:paraId="0ACDA560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сивности 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них процессов. Виды выветривания. Формирование рельефа земной поверхности как результат действия внутренних и внешних сил.</w:t>
      </w:r>
    </w:p>
    <w:p w14:paraId="0E4DFBBD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Рельеф земной поверхности и методы его изучения. Плане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тарные формы рельефа — материки и впадины океанов. Формы рельефа суши: горы и равнины. Различие гор по высоте, высо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чайшие горные системы мира. Разнообразие равнин по высоте. Формы равнинного рельефа, крупнейшие по площади равнины мира.</w:t>
      </w:r>
    </w:p>
    <w:p w14:paraId="60BF4D69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Человек и литосфера. Условия жизни человека в горах и на равнинах. Деятельность человека, преобразующая земную по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верхность, и связанные с ней экологические проблемы.</w:t>
      </w:r>
    </w:p>
    <w:p w14:paraId="2609A77D" w14:textId="77777777" w:rsidR="00292EC4" w:rsidRPr="00AE152C" w:rsidRDefault="00292EC4" w:rsidP="00292EC4">
      <w:pPr>
        <w:spacing w:after="14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Рельеф дна Мирового океана. Части подводных окраин ма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териков. Срединно-океанические хребты. Острова, их типы по происхождению. Ложе Океана, его рельеф.</w:t>
      </w:r>
    </w:p>
    <w:p w14:paraId="5B6B20EE" w14:textId="77777777" w:rsidR="00292EC4" w:rsidRPr="00AE152C" w:rsidRDefault="00292EC4" w:rsidP="00292EC4">
      <w:pPr>
        <w:keepNext/>
        <w:keepLines/>
        <w:spacing w:after="8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20" w:name="bookmark36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Практическая работа</w:t>
      </w:r>
      <w:bookmarkEnd w:id="20"/>
    </w:p>
    <w:p w14:paraId="37DB1EFB" w14:textId="77777777" w:rsidR="00292EC4" w:rsidRPr="00AE152C" w:rsidRDefault="00292EC4" w:rsidP="00292EC4">
      <w:pPr>
        <w:numPr>
          <w:ilvl w:val="0"/>
          <w:numId w:val="1"/>
        </w:numPr>
        <w:tabs>
          <w:tab w:val="left" w:pos="566"/>
        </w:tabs>
        <w:spacing w:after="24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Описание горной системы или равнины по физической карте.</w:t>
      </w:r>
    </w:p>
    <w:p w14:paraId="6C4058D3" w14:textId="77777777" w:rsidR="00292EC4" w:rsidRPr="00AE152C" w:rsidRDefault="00292EC4" w:rsidP="00292EC4">
      <w:pPr>
        <w:keepNext/>
        <w:keepLines/>
        <w:spacing w:after="8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21" w:name="bookmark38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ЗАКЛЮЧЕНИЕ</w:t>
      </w:r>
      <w:bookmarkEnd w:id="21"/>
    </w:p>
    <w:p w14:paraId="7B9C8817" w14:textId="77777777" w:rsidR="00292EC4" w:rsidRPr="00AE152C" w:rsidRDefault="00292EC4" w:rsidP="00292EC4">
      <w:pPr>
        <w:keepNext/>
        <w:keepLines/>
        <w:spacing w:after="8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22" w:name="bookmark40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Практикум «Сезонные изменения в природе своей местности»</w:t>
      </w:r>
      <w:bookmarkEnd w:id="22"/>
    </w:p>
    <w:p w14:paraId="3F1DDADC" w14:textId="77777777" w:rsidR="00292EC4" w:rsidRPr="00AE152C" w:rsidRDefault="00292EC4" w:rsidP="00292EC4">
      <w:pPr>
        <w:spacing w:after="140"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Сезонные изменения продолжительности светового дня и вы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соты Солнца над горизонтом, температуры воздуха, поверх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ностных вод, растительного и животного мира.</w:t>
      </w:r>
    </w:p>
    <w:p w14:paraId="7761F12D" w14:textId="77777777" w:rsidR="00292EC4" w:rsidRPr="00AE152C" w:rsidRDefault="00292EC4" w:rsidP="00292EC4">
      <w:pPr>
        <w:keepNext/>
        <w:keepLines/>
        <w:spacing w:after="8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23" w:name="bookmark42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Практическая работа</w:t>
      </w:r>
      <w:bookmarkEnd w:id="23"/>
    </w:p>
    <w:p w14:paraId="036E4197" w14:textId="77777777" w:rsidR="00292EC4" w:rsidRPr="00AE152C" w:rsidRDefault="00292EC4" w:rsidP="00292EC4">
      <w:pPr>
        <w:numPr>
          <w:ilvl w:val="0"/>
          <w:numId w:val="1"/>
        </w:numPr>
        <w:tabs>
          <w:tab w:val="left" w:pos="566"/>
        </w:tabs>
        <w:spacing w:after="56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Анализ результатов фенологических наблюдений и наблю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дений за погодой.</w:t>
      </w:r>
    </w:p>
    <w:p w14:paraId="37D6E33F" w14:textId="77777777" w:rsidR="00292EC4" w:rsidRPr="00AE152C" w:rsidRDefault="00292EC4" w:rsidP="00292EC4">
      <w:pPr>
        <w:tabs>
          <w:tab w:val="left" w:pos="566"/>
        </w:tabs>
        <w:spacing w:after="560" w:line="264" w:lineRule="auto"/>
        <w:ind w:left="240"/>
        <w:jc w:val="both"/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</w:rPr>
        <w:t>6 класс</w:t>
      </w:r>
    </w:p>
    <w:p w14:paraId="49D8B3DD" w14:textId="77777777" w:rsidR="00292EC4" w:rsidRPr="00AE152C" w:rsidRDefault="00292EC4" w:rsidP="00292EC4">
      <w:pPr>
        <w:keepNext/>
        <w:keepLines/>
        <w:spacing w:after="140" w:line="298" w:lineRule="auto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24" w:name="bookmark44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РАЗДЕЛ 4. ОБОЛОЧКИ ЗЕМЛИ</w:t>
      </w:r>
      <w:bookmarkEnd w:id="24"/>
    </w:p>
    <w:p w14:paraId="1979062C" w14:textId="77777777" w:rsidR="00292EC4" w:rsidRPr="00AE152C" w:rsidRDefault="00292EC4" w:rsidP="00292EC4">
      <w:pPr>
        <w:keepNext/>
        <w:keepLines/>
        <w:spacing w:after="80" w:line="266" w:lineRule="auto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25" w:name="bookmark46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2. Гидросфера — водная оболочка Земли</w:t>
      </w:r>
      <w:bookmarkEnd w:id="25"/>
    </w:p>
    <w:p w14:paraId="52EE7424" w14:textId="77777777" w:rsidR="00292EC4" w:rsidRPr="00AE152C" w:rsidRDefault="00292EC4" w:rsidP="00292EC4">
      <w:pPr>
        <w:spacing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Гидросфера и методы её изучения. Части гидросферы. Миро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вой круговорот воды. Значение гидросферы.</w:t>
      </w:r>
    </w:p>
    <w:p w14:paraId="20EA5EB9" w14:textId="77777777" w:rsidR="00292EC4" w:rsidRPr="00AE152C" w:rsidRDefault="00292EC4" w:rsidP="00292EC4">
      <w:pPr>
        <w:spacing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Исследования вод Мирового океана. Профессия океанолог. Солёность и температура океанических вод. Океанические те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чения. Тёплые и холодные течения. Способы изображения на географических картах океанических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го океана.</w:t>
      </w:r>
    </w:p>
    <w:p w14:paraId="5A40AA49" w14:textId="77777777" w:rsidR="00292EC4" w:rsidRPr="00AE152C" w:rsidRDefault="00292EC4" w:rsidP="00292EC4">
      <w:pPr>
        <w:spacing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Воды суши. Способы изображения внутренних вод на кар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тах.</w:t>
      </w:r>
    </w:p>
    <w:p w14:paraId="7DD18C81" w14:textId="77777777" w:rsidR="00292EC4" w:rsidRPr="00AE152C" w:rsidRDefault="00292EC4" w:rsidP="00292EC4">
      <w:pPr>
        <w:spacing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Реки: горные и равнинные. Речная система, бассейн, водо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раздел. Пороги и водопады. Питание и режим реки.</w:t>
      </w:r>
    </w:p>
    <w:p w14:paraId="6B0836D5" w14:textId="77777777" w:rsidR="00292EC4" w:rsidRPr="00AE152C" w:rsidRDefault="00292EC4" w:rsidP="00292EC4">
      <w:pPr>
        <w:spacing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Озёра. Происхождение озёрных котловин. Питание озёр. Озёра сточные и бессточные. Профессия гидролог. Природные ледники: горные и покровные. Профессия гляциолог.</w:t>
      </w:r>
    </w:p>
    <w:p w14:paraId="352C80E4" w14:textId="77777777" w:rsidR="00292EC4" w:rsidRPr="00AE152C" w:rsidRDefault="00292EC4" w:rsidP="00292EC4">
      <w:pPr>
        <w:spacing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Подземные воды (грунтовые, межпластовые, артезианские), их происхождение, условия залегания и использования. Усло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вия образования межпластовых вод. Минеральные источники.</w:t>
      </w:r>
    </w:p>
    <w:p w14:paraId="075979E2" w14:textId="77777777" w:rsidR="00292EC4" w:rsidRPr="00AE152C" w:rsidRDefault="00292EC4" w:rsidP="00292EC4">
      <w:pPr>
        <w:spacing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Многолетняя мерзлота. Болота, их образование.</w:t>
      </w:r>
    </w:p>
    <w:p w14:paraId="0EA5786B" w14:textId="77777777" w:rsidR="00292EC4" w:rsidRPr="00AE152C" w:rsidRDefault="00292EC4" w:rsidP="00292EC4">
      <w:pPr>
        <w:spacing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Стихийные явления в гидросфере, методы наблюдения и за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щиты.</w:t>
      </w:r>
    </w:p>
    <w:p w14:paraId="7D0965E0" w14:textId="77777777" w:rsidR="00292EC4" w:rsidRPr="00AE152C" w:rsidRDefault="00292EC4" w:rsidP="00292EC4">
      <w:pPr>
        <w:spacing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Человек и гидросфера. Использование человеком энергии воды.</w:t>
      </w:r>
    </w:p>
    <w:p w14:paraId="6C964DBD" w14:textId="77777777" w:rsidR="00292EC4" w:rsidRPr="00AE152C" w:rsidRDefault="00292EC4" w:rsidP="00292EC4">
      <w:pPr>
        <w:spacing w:after="180"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Использование космических методов в исследовании влия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 человека на гидросферу.</w:t>
      </w:r>
    </w:p>
    <w:p w14:paraId="5D31462B" w14:textId="77777777" w:rsidR="00292EC4" w:rsidRPr="00AE152C" w:rsidRDefault="00292EC4" w:rsidP="00292EC4">
      <w:pPr>
        <w:keepNext/>
        <w:keepLines/>
        <w:spacing w:after="12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26" w:name="bookmark48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Практические работы</w:t>
      </w:r>
      <w:bookmarkEnd w:id="26"/>
    </w:p>
    <w:p w14:paraId="465DB8DC" w14:textId="77777777" w:rsidR="00292EC4" w:rsidRPr="00AE152C" w:rsidRDefault="00292EC4" w:rsidP="00292EC4">
      <w:pPr>
        <w:numPr>
          <w:ilvl w:val="0"/>
          <w:numId w:val="2"/>
        </w:numPr>
        <w:tabs>
          <w:tab w:val="left" w:pos="553"/>
        </w:tabs>
        <w:spacing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Сравнение двух рек (России и мира) по заданным призна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кам.</w:t>
      </w:r>
    </w:p>
    <w:p w14:paraId="1489B694" w14:textId="77777777" w:rsidR="00292EC4" w:rsidRPr="00AE152C" w:rsidRDefault="00292EC4" w:rsidP="00292EC4">
      <w:pPr>
        <w:numPr>
          <w:ilvl w:val="0"/>
          <w:numId w:val="2"/>
        </w:numPr>
        <w:tabs>
          <w:tab w:val="left" w:pos="553"/>
        </w:tabs>
        <w:spacing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Характеристика одного из крупнейших озёр России по плану в форме презентации.</w:t>
      </w:r>
    </w:p>
    <w:p w14:paraId="022DF967" w14:textId="77777777" w:rsidR="00292EC4" w:rsidRPr="00AE152C" w:rsidRDefault="00292EC4" w:rsidP="00292EC4">
      <w:pPr>
        <w:numPr>
          <w:ilvl w:val="0"/>
          <w:numId w:val="2"/>
        </w:numPr>
        <w:tabs>
          <w:tab w:val="left" w:pos="553"/>
        </w:tabs>
        <w:spacing w:after="240"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Составление перечня поверхностных водных объектов сво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его края и их систематизация в форме таблицы.</w:t>
      </w:r>
    </w:p>
    <w:p w14:paraId="38C58949" w14:textId="77777777" w:rsidR="00292EC4" w:rsidRPr="00AE152C" w:rsidRDefault="00292EC4" w:rsidP="00292EC4">
      <w:pPr>
        <w:keepNext/>
        <w:keepLines/>
        <w:spacing w:after="18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27" w:name="bookmark50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3. Атмосфера — воздушная оболочка Земли</w:t>
      </w:r>
      <w:bookmarkEnd w:id="27"/>
    </w:p>
    <w:p w14:paraId="0D307716" w14:textId="77777777" w:rsidR="00292EC4" w:rsidRPr="00AE152C" w:rsidRDefault="00292EC4" w:rsidP="00292EC4">
      <w:pPr>
        <w:spacing w:line="26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Воздушная оболочка Земли: газовый состав, строение и зна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чение атмосферы.</w:t>
      </w:r>
    </w:p>
    <w:p w14:paraId="17554F00" w14:textId="77777777" w:rsidR="00292EC4" w:rsidRPr="00AE152C" w:rsidRDefault="00292EC4" w:rsidP="00292EC4">
      <w:pPr>
        <w:spacing w:line="26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духа.</w:t>
      </w:r>
    </w:p>
    <w:p w14:paraId="3EC47BD5" w14:textId="77777777" w:rsidR="00292EC4" w:rsidRPr="00AE152C" w:rsidRDefault="00292EC4" w:rsidP="00292EC4">
      <w:pPr>
        <w:spacing w:after="180" w:line="26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Атмосферное давление. Ветер и причины его возникновения. Роза ветров. Бризы. Муссоны.</w:t>
      </w:r>
    </w:p>
    <w:p w14:paraId="12CF6323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Вода в атмосфере. Влажность воздуха. Образование облаков. Облака и их виды. Туман. Образование и выпадение атмосфер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ных осадков. Виды атмосферных осадков.</w:t>
      </w:r>
    </w:p>
    <w:p w14:paraId="391AF781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Погода и её показатели. Причины изменения погоды.</w:t>
      </w:r>
    </w:p>
    <w:p w14:paraId="5A95D5C5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Климат и климатообразующие факторы. Зависимость кли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мата от географической широты и высоты местности над уров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нем моря.</w:t>
      </w:r>
    </w:p>
    <w:p w14:paraId="4136D277" w14:textId="77777777" w:rsidR="00292EC4" w:rsidRPr="00AE152C" w:rsidRDefault="00292EC4" w:rsidP="00292EC4">
      <w:pPr>
        <w:spacing w:after="14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мата. Способы изучения и наблюдения за глобальным клима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том. Профессия климатолог. Дистанционные методы в иссле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довании влияния человека на воздушную оболочку Земли.</w:t>
      </w:r>
    </w:p>
    <w:p w14:paraId="6F34E848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28" w:name="bookmark52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Практические работы</w:t>
      </w:r>
      <w:bookmarkEnd w:id="28"/>
    </w:p>
    <w:p w14:paraId="5BC0162E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Представление результатов наблюдения за погодой своей местности.</w:t>
      </w:r>
    </w:p>
    <w:p w14:paraId="731FBEA5" w14:textId="77777777" w:rsidR="00292EC4" w:rsidRPr="00AE152C" w:rsidRDefault="00292EC4" w:rsidP="00292EC4">
      <w:pPr>
        <w:spacing w:after="14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2. 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14:paraId="23E1BB47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29" w:name="bookmark54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4. Биосфера — оболочка жизни</w:t>
      </w:r>
      <w:bookmarkEnd w:id="29"/>
    </w:p>
    <w:p w14:paraId="25DA45AC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Биосфера — оболочка жизни. Границы биосферы. Профес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сии биогеограф и геоэколог. Растительный и животный мир Земли. Разнообразие животного и растительного мира. При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способление живых организмов к среде обитания в разных при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родных зонах. Жизнь в Океане. Изменение животного и расти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тельного мира Океана с глубиной и географической широтой.</w:t>
      </w:r>
    </w:p>
    <w:p w14:paraId="41AF97C6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Человек как часть биосферы. Распространение людей на Земле.</w:t>
      </w:r>
    </w:p>
    <w:p w14:paraId="085E5AEE" w14:textId="77777777" w:rsidR="00292EC4" w:rsidRPr="00AE152C" w:rsidRDefault="00292EC4" w:rsidP="00292EC4">
      <w:pPr>
        <w:spacing w:after="14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Исследования и экологические проблемы.</w:t>
      </w:r>
    </w:p>
    <w:p w14:paraId="26D30154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30" w:name="bookmark56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Практическая работа</w:t>
      </w:r>
      <w:bookmarkEnd w:id="30"/>
    </w:p>
    <w:p w14:paraId="07E6B515" w14:textId="77777777" w:rsidR="00292EC4" w:rsidRPr="00AE152C" w:rsidRDefault="00292EC4" w:rsidP="00292EC4">
      <w:pPr>
        <w:spacing w:after="14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Характеристика растительности участка местности своего края.</w:t>
      </w:r>
    </w:p>
    <w:p w14:paraId="38BD97A2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31" w:name="bookmark58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ЗАКЛЮЧЕНИЕ</w:t>
      </w:r>
      <w:bookmarkEnd w:id="31"/>
    </w:p>
    <w:p w14:paraId="5C6EF3BF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32" w:name="bookmark60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Природно-территориальные комплексы</w:t>
      </w:r>
      <w:bookmarkEnd w:id="32"/>
    </w:p>
    <w:p w14:paraId="2789D4AF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Взаимосвязь оболочек Земли. Понятие о природном ком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плексе. Природно-территориальный комплекс. Глобальные, ре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14:paraId="6DB0FF6F" w14:textId="77777777" w:rsidR="00292EC4" w:rsidRPr="00AE152C" w:rsidRDefault="00292EC4" w:rsidP="00292EC4">
      <w:pPr>
        <w:spacing w:after="14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Природная среда. Охрана природы. Природные особо охра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няемые территории. Всемирное наследие ЮНЕСКО.</w:t>
      </w:r>
    </w:p>
    <w:p w14:paraId="3A443891" w14:textId="77777777" w:rsidR="00292EC4" w:rsidRPr="00AE152C" w:rsidRDefault="00292EC4" w:rsidP="00292EC4">
      <w:pPr>
        <w:keepNext/>
        <w:keepLines/>
        <w:spacing w:after="6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33" w:name="bookmark62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Практическая работа (выполняется на местности)</w:t>
      </w:r>
      <w:bookmarkEnd w:id="33"/>
    </w:p>
    <w:p w14:paraId="663AD43C" w14:textId="77777777" w:rsidR="00292EC4" w:rsidRPr="00AE152C" w:rsidRDefault="00292EC4" w:rsidP="00292EC4">
      <w:pPr>
        <w:spacing w:after="28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Характеристика локального природного комплекса по плану.</w:t>
      </w:r>
    </w:p>
    <w:p w14:paraId="79ECFF86" w14:textId="77777777" w:rsidR="00292EC4" w:rsidRPr="00AE152C" w:rsidRDefault="00292EC4" w:rsidP="00292EC4">
      <w:pPr>
        <w:spacing w:after="28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hAnsi="Times New Roman" w:cs="Times New Roman"/>
          <w:b/>
          <w:bCs/>
          <w:sz w:val="20"/>
          <w:szCs w:val="20"/>
        </w:rPr>
        <w:t>7 класс</w:t>
      </w:r>
    </w:p>
    <w:p w14:paraId="1413AFF1" w14:textId="77777777" w:rsidR="00292EC4" w:rsidRPr="00AE152C" w:rsidRDefault="00292EC4" w:rsidP="00292EC4">
      <w:pPr>
        <w:keepNext/>
        <w:keepLines/>
        <w:spacing w:after="22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34" w:name="bookmark64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lastRenderedPageBreak/>
        <w:t>РАЗДЕЛ 1. ГЛАВНЫЕ ЗАКОНОМЕРНОСТИ ПРИРОДЫ ЗЕМЛИ</w:t>
      </w:r>
      <w:bookmarkEnd w:id="34"/>
    </w:p>
    <w:p w14:paraId="5251788E" w14:textId="77777777" w:rsidR="00292EC4" w:rsidRPr="00AE152C" w:rsidRDefault="00292EC4" w:rsidP="00292EC4">
      <w:pPr>
        <w:keepNext/>
        <w:keepLines/>
        <w:spacing w:after="6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35" w:name="bookmark66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1. Географическая оболочка</w:t>
      </w:r>
      <w:bookmarkEnd w:id="35"/>
    </w:p>
    <w:p w14:paraId="1A8ACEC8" w14:textId="77777777" w:rsidR="00292EC4" w:rsidRPr="00AE152C" w:rsidRDefault="00292EC4" w:rsidP="00292EC4">
      <w:pPr>
        <w:spacing w:after="14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Географическая оболочка: особенности строения и свойства. Целостность, зональность, ритмичность — и их географиче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ские следствия. Географическая зональность (природные зоны) и высотная поясность. Современные исследования по сохране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нию важнейших биотопов Земли.</w:t>
      </w:r>
    </w:p>
    <w:p w14:paraId="5A2B9769" w14:textId="77777777" w:rsidR="00292EC4" w:rsidRPr="00AE152C" w:rsidRDefault="00292EC4" w:rsidP="00292EC4">
      <w:pPr>
        <w:keepNext/>
        <w:keepLines/>
        <w:spacing w:after="6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36" w:name="bookmark68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Практическая работа</w:t>
      </w:r>
      <w:bookmarkEnd w:id="36"/>
    </w:p>
    <w:p w14:paraId="555C7F4B" w14:textId="77777777" w:rsidR="00292EC4" w:rsidRPr="00AE152C" w:rsidRDefault="00292EC4" w:rsidP="00292EC4">
      <w:pPr>
        <w:spacing w:after="14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Выявление проявления широтной зональности по картам природных зон.</w:t>
      </w:r>
    </w:p>
    <w:p w14:paraId="588C4C84" w14:textId="77777777" w:rsidR="00292EC4" w:rsidRPr="00AE152C" w:rsidRDefault="00292EC4" w:rsidP="00292EC4">
      <w:pPr>
        <w:keepNext/>
        <w:keepLines/>
        <w:spacing w:after="6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37" w:name="bookmark70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2. Литосфера и рельеф Земли</w:t>
      </w:r>
      <w:bookmarkEnd w:id="37"/>
    </w:p>
    <w:p w14:paraId="19604FDA" w14:textId="77777777" w:rsidR="00292EC4" w:rsidRPr="00AE152C" w:rsidRDefault="00292EC4" w:rsidP="00292EC4">
      <w:pPr>
        <w:spacing w:after="14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История Земли как планеты. Литосферные плиты и их движе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ние. Материки, океаны и части света. Сейсмические пояса Зем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ли. Формирование современного рельефа Земли. Внешние и вну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тренние процессы </w:t>
      </w:r>
      <w:proofErr w:type="spellStart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рельефообразования</w:t>
      </w:r>
      <w:proofErr w:type="spellEnd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. Полезные ископаемые.</w:t>
      </w:r>
    </w:p>
    <w:p w14:paraId="1EE42741" w14:textId="77777777" w:rsidR="00292EC4" w:rsidRPr="00AE152C" w:rsidRDefault="00292EC4" w:rsidP="00292EC4">
      <w:pPr>
        <w:keepNext/>
        <w:keepLines/>
        <w:spacing w:after="6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38" w:name="bookmark72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Практические работы</w:t>
      </w:r>
      <w:bookmarkEnd w:id="38"/>
    </w:p>
    <w:p w14:paraId="31C29FE9" w14:textId="77777777" w:rsidR="00292EC4" w:rsidRPr="00AE152C" w:rsidRDefault="00292EC4" w:rsidP="00292EC4">
      <w:pPr>
        <w:spacing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1. Анализ физической карты и карты строения земной </w:t>
      </w:r>
      <w:proofErr w:type="spellStart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коры</w:t>
      </w:r>
      <w:proofErr w:type="spellEnd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с целью выявления закономерностей распространения круп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ных форм рельефа.</w:t>
      </w:r>
    </w:p>
    <w:p w14:paraId="127D896F" w14:textId="77777777" w:rsidR="00292EC4" w:rsidRPr="00AE152C" w:rsidRDefault="00292EC4" w:rsidP="00292EC4">
      <w:pPr>
        <w:spacing w:after="140"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2. Объяснение вулканических или сейсмических событий, о которых говорится в тексте.</w:t>
      </w:r>
    </w:p>
    <w:p w14:paraId="750E2E5A" w14:textId="77777777" w:rsidR="00292EC4" w:rsidRPr="00AE152C" w:rsidRDefault="00292EC4" w:rsidP="00292EC4">
      <w:pPr>
        <w:keepNext/>
        <w:keepLines/>
        <w:spacing w:after="6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39" w:name="bookmark74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3. Атмосфера и климаты Земли</w:t>
      </w:r>
      <w:bookmarkEnd w:id="39"/>
    </w:p>
    <w:p w14:paraId="3C153A64" w14:textId="77777777" w:rsidR="00292EC4" w:rsidRPr="00AE152C" w:rsidRDefault="00292EC4" w:rsidP="00292EC4">
      <w:pPr>
        <w:spacing w:after="140" w:line="26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Закономерности распределения температуры воздуха. Зако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номерности распределения атмосферных осадков. Пояса ат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мосферного давления на Земле. Воздушные массы, их типы. Преобладающие ветры — тропические (экваториальные) мус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соны, пассаты тропических широт, западные ветры. Разно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образие климата на Земле. Климатообразующие факторы: гео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графическое положение, океанические течения, особенности циркуляции атмосферы (типы воздушных масс и преобладаю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щие ветры), характер подстилающей поверхности и рельефа территории. Характеристика основных и переходных клима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тических поясов Земли. Влияние климатических условий на жизнь людей. Влияние современной хозяйственной деятельно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сти людей на климат Земли. Глобальные изменения климата и различные точки зрения на их причины. Карты климатиче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ских поясов, климатические карты, карты атмосферных осад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ков по сезонам года. </w:t>
      </w:r>
      <w:proofErr w:type="spellStart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Климатограмма</w:t>
      </w:r>
      <w:proofErr w:type="spellEnd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как графическая форма отражения климатических особенностей территории.</w:t>
      </w:r>
    </w:p>
    <w:p w14:paraId="156DE65F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40" w:name="bookmark76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Практические работы</w:t>
      </w:r>
      <w:bookmarkEnd w:id="40"/>
    </w:p>
    <w:p w14:paraId="342B8E66" w14:textId="77777777" w:rsidR="00292EC4" w:rsidRPr="00AE152C" w:rsidRDefault="00292EC4" w:rsidP="00292EC4">
      <w:pPr>
        <w:spacing w:after="140" w:line="26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1. Описание климата территории по климатической карте и </w:t>
      </w:r>
      <w:proofErr w:type="spellStart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климатограмме</w:t>
      </w:r>
      <w:proofErr w:type="spellEnd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.</w:t>
      </w:r>
    </w:p>
    <w:p w14:paraId="0602A843" w14:textId="77777777" w:rsidR="00292EC4" w:rsidRPr="00AE152C" w:rsidRDefault="00292EC4" w:rsidP="00292EC4">
      <w:pPr>
        <w:keepNext/>
        <w:keepLines/>
        <w:spacing w:after="6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41" w:name="bookmark78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lastRenderedPageBreak/>
        <w:t>Тема 4. Мировой океан — основная часть гидросферы</w:t>
      </w:r>
      <w:bookmarkEnd w:id="41"/>
    </w:p>
    <w:p w14:paraId="2EFDD793" w14:textId="77777777" w:rsidR="00292EC4" w:rsidRPr="00AE152C" w:rsidRDefault="00292EC4" w:rsidP="00292EC4">
      <w:pPr>
        <w:spacing w:after="140" w:line="26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Мировой океан и его части. Тихий, Атлантический, Индий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ский и Северный Ледовитый океаны. Южный океан и проблема выделения его как самостоятельной части Мирового океана. Тёплые и холодные океанические течения. Система океаниче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ских течений. Влияние тёплых и холодных океанических тече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ний на климат. Солёность поверхностных вод Мирового океана, её измерение. Карта солёности поверхностных вод Мирового океана. Географические закономерности изменения солёно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</w:t>
      </w:r>
      <w:proofErr w:type="spellStart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ледовитости</w:t>
      </w:r>
      <w:proofErr w:type="spellEnd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и уровня Мирового океана, их причины и след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ствия. Жизнь в Океане, закономерности её пространственного распространения. Основные районы рыболовства. Экологиче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ские проблемы Мирового океана.</w:t>
      </w:r>
    </w:p>
    <w:p w14:paraId="5B43F5F2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42" w:name="bookmark80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Практические работы</w:t>
      </w:r>
      <w:bookmarkEnd w:id="42"/>
    </w:p>
    <w:p w14:paraId="593F330F" w14:textId="77777777" w:rsidR="00292EC4" w:rsidRPr="00AE152C" w:rsidRDefault="00292EC4" w:rsidP="00292EC4">
      <w:pPr>
        <w:spacing w:after="100"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Выявление закономерностей изменения солёности по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верхностных вод Мирового океана и распространения тёплых и холодных течений у западных и восточных побережий мате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риков.</w:t>
      </w:r>
    </w:p>
    <w:p w14:paraId="6896A0BC" w14:textId="77777777" w:rsidR="00292EC4" w:rsidRPr="00AE152C" w:rsidRDefault="00292EC4" w:rsidP="00292EC4">
      <w:pPr>
        <w:spacing w:after="140" w:line="26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2. Сравнение двух океанов по плану с использованием не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скольких источников географической информации.</w:t>
      </w:r>
    </w:p>
    <w:p w14:paraId="75A147C7" w14:textId="77777777" w:rsidR="00292EC4" w:rsidRPr="00AE152C" w:rsidRDefault="00292EC4" w:rsidP="00292EC4">
      <w:pPr>
        <w:keepNext/>
        <w:keepLines/>
        <w:spacing w:after="8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43" w:name="bookmark82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РАЗДЕЛ 2. ЧЕЛОВЕЧЕСТВО НА ЗЕМЛЕ</w:t>
      </w:r>
      <w:bookmarkEnd w:id="43"/>
    </w:p>
    <w:p w14:paraId="474B8452" w14:textId="77777777" w:rsidR="00292EC4" w:rsidRPr="00AE152C" w:rsidRDefault="00292EC4" w:rsidP="00292EC4">
      <w:pPr>
        <w:keepNext/>
        <w:keepLines/>
        <w:spacing w:after="8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44" w:name="bookmark84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1. Численность населения</w:t>
      </w:r>
      <w:bookmarkEnd w:id="44"/>
    </w:p>
    <w:p w14:paraId="37200E56" w14:textId="77777777" w:rsidR="00292EC4" w:rsidRPr="00AE152C" w:rsidRDefault="00292EC4" w:rsidP="00292EC4">
      <w:pPr>
        <w:spacing w:after="140" w:line="26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Заселение Земли человеком. Современная численность насе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ления мира. Изменение численности населения во времени. Методы определения численности населения, переписи населе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ния. Факторы, влияющие на рост численности населения. Раз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мещение и плотность населения.</w:t>
      </w:r>
    </w:p>
    <w:p w14:paraId="63D2DD32" w14:textId="77777777" w:rsidR="00292EC4" w:rsidRPr="00AE152C" w:rsidRDefault="00292EC4" w:rsidP="00292EC4">
      <w:pPr>
        <w:keepNext/>
        <w:keepLines/>
        <w:spacing w:after="8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45" w:name="bookmark86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Практические работы</w:t>
      </w:r>
      <w:bookmarkEnd w:id="45"/>
    </w:p>
    <w:p w14:paraId="2B7CACD8" w14:textId="77777777" w:rsidR="00292EC4" w:rsidRPr="00AE152C" w:rsidRDefault="00292EC4" w:rsidP="00292EC4">
      <w:pPr>
        <w:spacing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Определение, сравнение темпов изменения численности населения отдельных регионов мира по статистическим мате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риалам.</w:t>
      </w:r>
    </w:p>
    <w:p w14:paraId="68FFA099" w14:textId="77777777" w:rsidR="00292EC4" w:rsidRPr="00AE152C" w:rsidRDefault="00292EC4" w:rsidP="00292EC4">
      <w:pPr>
        <w:spacing w:after="140"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2. Определение и сравнение различий в численности, плот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ности населения отдельных стран по разным источникам.</w:t>
      </w:r>
    </w:p>
    <w:p w14:paraId="31C10E63" w14:textId="77777777" w:rsidR="00292EC4" w:rsidRPr="00AE152C" w:rsidRDefault="00292EC4" w:rsidP="00292EC4">
      <w:pPr>
        <w:keepNext/>
        <w:keepLines/>
        <w:spacing w:after="8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46" w:name="bookmark88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2. Страны и народы мира</w:t>
      </w:r>
      <w:bookmarkEnd w:id="46"/>
    </w:p>
    <w:p w14:paraId="5651A8A8" w14:textId="77777777" w:rsidR="00292EC4" w:rsidRPr="00AE152C" w:rsidRDefault="00292EC4" w:rsidP="00292EC4">
      <w:pPr>
        <w:spacing w:after="140" w:line="26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Народы и религии мира. Этнический состав населения мира. Языковая классификация народов мира. Мировые и националь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ные религии. География мировых религий. Хозяйственная дея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тельность людей, основные её виды: сельское хозяйство, про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мышленность, сфера услуг. Их влияние на природные комплексы. Комплексные карты. Города и сельские поселения. Культур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но-исторические регионы мира. Многообразие стран, их основ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ные типы. 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Профессия менеджер в сфере туризма, экскурсовод.</w:t>
      </w:r>
    </w:p>
    <w:p w14:paraId="15C013D2" w14:textId="77777777" w:rsidR="00292EC4" w:rsidRPr="00AE152C" w:rsidRDefault="00292EC4" w:rsidP="00292EC4">
      <w:pPr>
        <w:keepNext/>
        <w:keepLines/>
        <w:spacing w:after="8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47" w:name="bookmark90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Практическая работа</w:t>
      </w:r>
      <w:bookmarkEnd w:id="47"/>
    </w:p>
    <w:p w14:paraId="04C50A27" w14:textId="77777777" w:rsidR="00292EC4" w:rsidRPr="00AE152C" w:rsidRDefault="00292EC4" w:rsidP="00292EC4">
      <w:pPr>
        <w:spacing w:after="14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Сравнение занятий населения двух стран по комплексным картам.</w:t>
      </w:r>
    </w:p>
    <w:p w14:paraId="162329C0" w14:textId="77777777" w:rsidR="00292EC4" w:rsidRPr="00AE152C" w:rsidRDefault="00292EC4" w:rsidP="00292EC4">
      <w:pPr>
        <w:keepNext/>
        <w:keepLines/>
        <w:spacing w:after="8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48" w:name="bookmark92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РАЗДЕЛ 3. МАТЕРИКИ И СТРАНЫ</w:t>
      </w:r>
      <w:bookmarkEnd w:id="48"/>
    </w:p>
    <w:p w14:paraId="5E056B56" w14:textId="77777777" w:rsidR="00292EC4" w:rsidRPr="00AE152C" w:rsidRDefault="00292EC4" w:rsidP="00292EC4">
      <w:pPr>
        <w:keepNext/>
        <w:keepLines/>
        <w:spacing w:after="8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49" w:name="bookmark94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1. Южные материки</w:t>
      </w:r>
      <w:bookmarkEnd w:id="49"/>
    </w:p>
    <w:p w14:paraId="10F3B21D" w14:textId="77777777" w:rsidR="00292EC4" w:rsidRPr="00AE152C" w:rsidRDefault="00292EC4" w:rsidP="00292EC4">
      <w:pPr>
        <w:spacing w:after="120"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Африка. Австралия и Океания. Южная Америка. Антаркти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селение. Политическая карта. Крупнейшие по территории и численности населения страны. Изменение природы под влия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нием хозяйственной деятельности человека. Антарктида — уникальный материк на Земле. Освоение человеком Антаркти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ды. Цели международных исследований материка в 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  <w:lang w:val="en-US" w:eastAsia="en-US" w:bidi="en-US"/>
        </w:rPr>
        <w:t>XX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  <w:lang w:eastAsia="en-US" w:bidi="en-US"/>
        </w:rPr>
        <w:t>—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  <w:lang w:val="en-US" w:eastAsia="en-US" w:bidi="en-US"/>
        </w:rPr>
        <w:t>XXI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  <w:lang w:eastAsia="en-US" w:bidi="en-US"/>
        </w:rPr>
        <w:t xml:space="preserve"> 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вв. Современные исследования в Антарктиде. Роль России в откры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тиях и исследованиях ледового континента.</w:t>
      </w:r>
    </w:p>
    <w:p w14:paraId="7004BD47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50" w:name="bookmark96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Практические работы</w:t>
      </w:r>
      <w:bookmarkEnd w:id="50"/>
    </w:p>
    <w:p w14:paraId="00DE3639" w14:textId="77777777" w:rsidR="00292EC4" w:rsidRPr="00AE152C" w:rsidRDefault="00292EC4" w:rsidP="00292EC4">
      <w:pPr>
        <w:numPr>
          <w:ilvl w:val="0"/>
          <w:numId w:val="3"/>
        </w:numPr>
        <w:tabs>
          <w:tab w:val="left" w:pos="543"/>
        </w:tabs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Сравнение географического положения двух (любых) юж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ных материков.</w:t>
      </w:r>
    </w:p>
    <w:p w14:paraId="67D2CBB2" w14:textId="77777777" w:rsidR="00292EC4" w:rsidRPr="00AE152C" w:rsidRDefault="00292EC4" w:rsidP="00292EC4">
      <w:pPr>
        <w:numPr>
          <w:ilvl w:val="0"/>
          <w:numId w:val="3"/>
        </w:numPr>
        <w:tabs>
          <w:tab w:val="left" w:pos="543"/>
        </w:tabs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Объяснение годового хода температур и режима выпадения атмосферных осадков в экваториальном климатическом поясе</w:t>
      </w:r>
    </w:p>
    <w:p w14:paraId="1CDD6534" w14:textId="77777777" w:rsidR="00292EC4" w:rsidRPr="00AE152C" w:rsidRDefault="00292EC4" w:rsidP="00292EC4">
      <w:pPr>
        <w:numPr>
          <w:ilvl w:val="0"/>
          <w:numId w:val="3"/>
        </w:numPr>
        <w:tabs>
          <w:tab w:val="left" w:pos="543"/>
        </w:tabs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Сравнение особенностей климата Африки, Южной Амери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ки и Австралии по плану.</w:t>
      </w:r>
    </w:p>
    <w:p w14:paraId="74802C4B" w14:textId="77777777" w:rsidR="00292EC4" w:rsidRPr="00AE152C" w:rsidRDefault="00292EC4" w:rsidP="00292EC4">
      <w:pPr>
        <w:numPr>
          <w:ilvl w:val="0"/>
          <w:numId w:val="3"/>
        </w:numPr>
        <w:tabs>
          <w:tab w:val="left" w:pos="543"/>
        </w:tabs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Описание Австралии или одной из стран Африки или Юж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ной Америки по географическим картам.</w:t>
      </w:r>
    </w:p>
    <w:p w14:paraId="7430201F" w14:textId="77777777" w:rsidR="00292EC4" w:rsidRPr="00AE152C" w:rsidRDefault="00292EC4" w:rsidP="00292EC4">
      <w:pPr>
        <w:numPr>
          <w:ilvl w:val="0"/>
          <w:numId w:val="3"/>
        </w:numPr>
        <w:tabs>
          <w:tab w:val="left" w:pos="548"/>
        </w:tabs>
        <w:spacing w:after="12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Объяснение особенностей размещения населения Австра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лии или одной из стран Африки или Южной Америки.</w:t>
      </w:r>
    </w:p>
    <w:p w14:paraId="754D2E3C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51" w:name="bookmark98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2. Северные материки</w:t>
      </w:r>
      <w:bookmarkEnd w:id="51"/>
    </w:p>
    <w:p w14:paraId="2CF3A012" w14:textId="77777777" w:rsidR="00292EC4" w:rsidRPr="00AE152C" w:rsidRDefault="00292EC4" w:rsidP="00292EC4">
      <w:pPr>
        <w:spacing w:after="12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тельности человека.</w:t>
      </w:r>
    </w:p>
    <w:p w14:paraId="19509826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52" w:name="bookmark100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Практические работы</w:t>
      </w:r>
      <w:bookmarkEnd w:id="52"/>
    </w:p>
    <w:p w14:paraId="43E9B9D4" w14:textId="77777777" w:rsidR="00292EC4" w:rsidRPr="00AE152C" w:rsidRDefault="00292EC4" w:rsidP="00292EC4">
      <w:pPr>
        <w:numPr>
          <w:ilvl w:val="0"/>
          <w:numId w:val="4"/>
        </w:numPr>
        <w:tabs>
          <w:tab w:val="left" w:pos="543"/>
        </w:tabs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Объяснение распространения зон современного вулканизма и землетрясений на территории Северной Америки и Евразии.</w:t>
      </w:r>
    </w:p>
    <w:p w14:paraId="788AD38D" w14:textId="77777777" w:rsidR="00292EC4" w:rsidRPr="00AE152C" w:rsidRDefault="00292EC4" w:rsidP="00292EC4">
      <w:pPr>
        <w:numPr>
          <w:ilvl w:val="0"/>
          <w:numId w:val="4"/>
        </w:numPr>
        <w:tabs>
          <w:tab w:val="left" w:pos="543"/>
        </w:tabs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Объяснение климатических различий территорий, нахо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дящихся на одной географической широте, на примере умерен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ного климатического пляса.</w:t>
      </w:r>
    </w:p>
    <w:p w14:paraId="00E2CAC0" w14:textId="77777777" w:rsidR="00292EC4" w:rsidRPr="00AE152C" w:rsidRDefault="00292EC4" w:rsidP="00292EC4">
      <w:pPr>
        <w:numPr>
          <w:ilvl w:val="0"/>
          <w:numId w:val="4"/>
        </w:numPr>
        <w:tabs>
          <w:tab w:val="left" w:pos="543"/>
        </w:tabs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Представление в виде таблицы информации о компонен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тах природы одной из природных зон на основе анализа не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скольких источников информации.</w:t>
      </w:r>
    </w:p>
    <w:p w14:paraId="1788EB6A" w14:textId="77777777" w:rsidR="00292EC4" w:rsidRPr="00AE152C" w:rsidRDefault="00292EC4" w:rsidP="00292EC4">
      <w:pPr>
        <w:numPr>
          <w:ilvl w:val="0"/>
          <w:numId w:val="4"/>
        </w:numPr>
        <w:tabs>
          <w:tab w:val="left" w:pos="543"/>
        </w:tabs>
        <w:spacing w:after="12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14:paraId="7ABBF5CE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53" w:name="bookmark102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3. Взаимодействие природы и общества</w:t>
      </w:r>
      <w:bookmarkEnd w:id="53"/>
    </w:p>
    <w:p w14:paraId="17D1E34D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Влияние закономерностей географической оболочки на жизнь и деятельность людей. Особенности взаимодействия че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ловека и природы на разных материках. Необходимость меж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дународного сотрудничества в использовании природы и её охране. Развитие природоохранной деятельности на современ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ном этапе (Международный союз охраны природы, Междуна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родная гидрографическая организация, ЮНЕСКО и др.).</w:t>
      </w:r>
    </w:p>
    <w:p w14:paraId="6A09BBCA" w14:textId="77777777" w:rsidR="00292EC4" w:rsidRPr="00AE152C" w:rsidRDefault="00292EC4" w:rsidP="00292EC4">
      <w:pPr>
        <w:spacing w:after="140" w:line="26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Глобальные проблемы человечества: экологическая, сырье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вая, энергетическая, преодоления отсталости стран, продоволь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ственная — и международные усилия по их преодолению. Про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грамма ООН и цели устойчивого развития. Всемирное наследие ЮНЕСКО: природные и культурные объекты.</w:t>
      </w:r>
    </w:p>
    <w:p w14:paraId="127624C7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54" w:name="bookmark104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Практическая работа</w:t>
      </w:r>
      <w:bookmarkEnd w:id="54"/>
    </w:p>
    <w:p w14:paraId="596DAB73" w14:textId="77777777" w:rsidR="00292EC4" w:rsidRPr="00AE152C" w:rsidRDefault="00292EC4" w:rsidP="00292EC4">
      <w:pPr>
        <w:spacing w:after="400" w:line="25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Характеристика изменений компонентов природы на терри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тории одной из стран мира в результате деятельности человека.</w:t>
      </w:r>
    </w:p>
    <w:p w14:paraId="5F574DB7" w14:textId="77777777" w:rsidR="00292EC4" w:rsidRPr="00AE152C" w:rsidRDefault="00292EC4" w:rsidP="00292EC4">
      <w:pPr>
        <w:pStyle w:val="1"/>
        <w:spacing w:before="180" w:after="560" w:line="269" w:lineRule="auto"/>
        <w:jc w:val="both"/>
        <w:rPr>
          <w:b/>
          <w:bCs/>
          <w:sz w:val="20"/>
          <w:szCs w:val="20"/>
        </w:rPr>
      </w:pPr>
      <w:r w:rsidRPr="00AE152C">
        <w:rPr>
          <w:b/>
          <w:bCs/>
          <w:sz w:val="20"/>
          <w:szCs w:val="20"/>
        </w:rPr>
        <w:t>8 класс</w:t>
      </w:r>
      <w:bookmarkStart w:id="55" w:name="bookmark106"/>
    </w:p>
    <w:p w14:paraId="334D57BF" w14:textId="77777777" w:rsidR="00292EC4" w:rsidRPr="00AE152C" w:rsidRDefault="00292EC4" w:rsidP="00292EC4">
      <w:pPr>
        <w:pStyle w:val="1"/>
        <w:spacing w:before="180" w:after="560" w:line="269" w:lineRule="auto"/>
        <w:jc w:val="both"/>
        <w:rPr>
          <w:b/>
          <w:bCs/>
          <w:sz w:val="20"/>
          <w:szCs w:val="20"/>
        </w:rPr>
      </w:pPr>
      <w:r w:rsidRPr="00AE152C">
        <w:rPr>
          <w:rFonts w:eastAsia="Arial"/>
          <w:b/>
          <w:bCs/>
          <w:sz w:val="20"/>
          <w:szCs w:val="20"/>
        </w:rPr>
        <w:t>РАЗДЕЛ 1. ГЕОГРАФИЧЕСКОЕ ПРОСТРАНСТВО РОССИИ</w:t>
      </w:r>
      <w:bookmarkEnd w:id="55"/>
    </w:p>
    <w:p w14:paraId="392C144D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56" w:name="bookmark108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1. История формирования и освоения территории России</w:t>
      </w:r>
      <w:bookmarkEnd w:id="56"/>
    </w:p>
    <w:p w14:paraId="6B13A69C" w14:textId="77777777" w:rsidR="00292EC4" w:rsidRPr="00AE152C" w:rsidRDefault="00292EC4" w:rsidP="00292EC4">
      <w:pPr>
        <w:spacing w:after="140" w:line="26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История освоения и заселения территории современной Рос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сии в 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  <w:lang w:val="en-US" w:eastAsia="en-US" w:bidi="en-US"/>
        </w:rPr>
        <w:t>XI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  <w:lang w:eastAsia="en-US" w:bidi="en-US"/>
        </w:rPr>
        <w:t>—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  <w:lang w:val="en-US" w:eastAsia="en-US" w:bidi="en-US"/>
        </w:rPr>
        <w:t>XVI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  <w:lang w:eastAsia="en-US" w:bidi="en-US"/>
        </w:rPr>
        <w:t xml:space="preserve"> 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вв. Расширение территории России в 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  <w:lang w:val="en-US" w:eastAsia="en-US" w:bidi="en-US"/>
        </w:rPr>
        <w:t>XVI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  <w:lang w:eastAsia="en-US" w:bidi="en-US"/>
        </w:rPr>
        <w:t xml:space="preserve">— 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  <w:lang w:val="en-US" w:eastAsia="en-US" w:bidi="en-US"/>
        </w:rPr>
        <w:t>XIX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  <w:lang w:eastAsia="en-US" w:bidi="en-US"/>
        </w:rPr>
        <w:t xml:space="preserve"> 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вв. Русские первопроходцы. Изменения внешних границ России в ХХ в. Воссоединение Крыма с Россией.</w:t>
      </w:r>
    </w:p>
    <w:p w14:paraId="6BEBAA4D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57" w:name="bookmark110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Практическая работа</w:t>
      </w:r>
      <w:bookmarkEnd w:id="57"/>
    </w:p>
    <w:p w14:paraId="4AF14116" w14:textId="77777777" w:rsidR="00292EC4" w:rsidRPr="00AE152C" w:rsidRDefault="00292EC4" w:rsidP="00292EC4">
      <w:pPr>
        <w:spacing w:after="140" w:line="26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Представление в виде таблицы сведений об изменении гра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ниц России на разных исторических этапах на основе анализа географических карт.</w:t>
      </w:r>
    </w:p>
    <w:p w14:paraId="245ABF3D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58" w:name="bookmark112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2. Географическое положение и границы России</w:t>
      </w:r>
      <w:bookmarkEnd w:id="58"/>
    </w:p>
    <w:p w14:paraId="48673D42" w14:textId="77777777" w:rsidR="00292EC4" w:rsidRPr="00AE152C" w:rsidRDefault="00292EC4" w:rsidP="00292EC4">
      <w:pPr>
        <w:spacing w:after="140" w:line="26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Государственная территория России. Территориальные воды. 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Государственная граница России. Морские и сухопутные гра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ницы, воздушное пространство, континентальный шельф и ис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ключительная экономическая зона Российской Федерации. Географическое положение России. Виды географического по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ложения. Страны — соседи России. Ближнее и дальнее зарубе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жье. Моря, омывающие территорию России.</w:t>
      </w:r>
    </w:p>
    <w:p w14:paraId="3BA5EC5C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59" w:name="bookmark114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3. Время на территории России</w:t>
      </w:r>
      <w:bookmarkEnd w:id="59"/>
    </w:p>
    <w:p w14:paraId="67696807" w14:textId="77777777" w:rsidR="00292EC4" w:rsidRPr="00AE152C" w:rsidRDefault="00292EC4" w:rsidP="00292EC4">
      <w:pPr>
        <w:spacing w:after="140" w:line="26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Россия на карте часовых поясов мира. Карта часовых зон России. Местное, поясное и зональное время: роль в хозяйстве и жизни людей.</w:t>
      </w:r>
    </w:p>
    <w:p w14:paraId="51C8AFE1" w14:textId="77777777" w:rsidR="00292EC4" w:rsidRPr="00AE152C" w:rsidRDefault="00292EC4" w:rsidP="00292EC4">
      <w:pPr>
        <w:keepNext/>
        <w:keepLines/>
        <w:spacing w:after="40" w:line="295" w:lineRule="auto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60" w:name="bookmark116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Практическая работа</w:t>
      </w:r>
      <w:bookmarkEnd w:id="60"/>
    </w:p>
    <w:p w14:paraId="1B1034B1" w14:textId="77777777" w:rsidR="00292EC4" w:rsidRPr="00AE152C" w:rsidRDefault="00292EC4" w:rsidP="00292EC4">
      <w:pPr>
        <w:spacing w:after="12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Определение различия во времени для разных городов России по карте часовых зон.</w:t>
      </w:r>
    </w:p>
    <w:p w14:paraId="57C217A2" w14:textId="77777777" w:rsidR="00292EC4" w:rsidRPr="00AE152C" w:rsidRDefault="00292EC4" w:rsidP="00292EC4">
      <w:pPr>
        <w:keepNext/>
        <w:keepLines/>
        <w:spacing w:after="40" w:line="264" w:lineRule="auto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61" w:name="bookmark118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4. Административно-территориальное устройство России. Районирование территории</w:t>
      </w:r>
      <w:bookmarkEnd w:id="61"/>
    </w:p>
    <w:p w14:paraId="4C117792" w14:textId="77777777" w:rsidR="00292EC4" w:rsidRPr="00AE152C" w:rsidRDefault="00292EC4" w:rsidP="00292EC4">
      <w:pPr>
        <w:spacing w:after="12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Федеративное устройство России. Субъекты Российской Федерации, их равноправие и разнообразие. Основные виды субъектов Российской Федерации. Федеральные округа. Рай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онирование как метод географических исследований и терри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ториального управления. Виды районирования территории. Макрорегионы России: Западный (Европейская часть) и Вос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точный (Азиатская часть); их границы и состав. Крупные ге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ографические районы России: Европейский Север России и Северо-Запад России, Центральная Россия, Поволжье, Юг Ев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ропейской части России, Урал, Сибирь и Дальний Восток.</w:t>
      </w:r>
    </w:p>
    <w:p w14:paraId="5524EE16" w14:textId="77777777" w:rsidR="00292EC4" w:rsidRPr="00AE152C" w:rsidRDefault="00292EC4" w:rsidP="00292EC4">
      <w:pPr>
        <w:keepNext/>
        <w:keepLines/>
        <w:spacing w:after="40" w:line="295" w:lineRule="auto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62" w:name="bookmark120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Практическая работа</w:t>
      </w:r>
      <w:bookmarkEnd w:id="62"/>
    </w:p>
    <w:p w14:paraId="04CE97DD" w14:textId="77777777" w:rsidR="00292EC4" w:rsidRPr="00AE152C" w:rsidRDefault="00292EC4" w:rsidP="00292EC4">
      <w:pPr>
        <w:spacing w:after="16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Обозначение на контурной карте и сравнение границ фе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деральных округов и макрорегионов с целью выявления соста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ва и особенностей географического положения.</w:t>
      </w:r>
    </w:p>
    <w:p w14:paraId="04A4B2E9" w14:textId="77777777" w:rsidR="00292EC4" w:rsidRPr="00AE152C" w:rsidRDefault="00292EC4" w:rsidP="00292EC4">
      <w:pPr>
        <w:keepNext/>
        <w:keepLines/>
        <w:spacing w:after="40" w:line="295" w:lineRule="auto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63" w:name="bookmark122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РАЗДЕЛ 2. ПРИРОДА РОССИИ</w:t>
      </w:r>
      <w:bookmarkEnd w:id="63"/>
    </w:p>
    <w:p w14:paraId="3D703BE8" w14:textId="77777777" w:rsidR="00292EC4" w:rsidRPr="00AE152C" w:rsidRDefault="00292EC4" w:rsidP="00292EC4">
      <w:pPr>
        <w:keepNext/>
        <w:keepLines/>
        <w:spacing w:after="40" w:line="264" w:lineRule="auto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64" w:name="bookmark124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1. Природные условия и ресурсы России</w:t>
      </w:r>
      <w:bookmarkEnd w:id="64"/>
    </w:p>
    <w:p w14:paraId="15B71404" w14:textId="77777777" w:rsidR="00292EC4" w:rsidRPr="00AE152C" w:rsidRDefault="00292EC4" w:rsidP="00292EC4">
      <w:pPr>
        <w:spacing w:after="12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Природные условия и природные ресурсы. Классификации природных ресурсов. Природно-ресурсный капитал и экологи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ческий потенциал России. Принципы рационального природо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пользования и методы их реализации. Минеральные ресурсы страны и проблемы их рационального использования. Основ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ные ресурсные базы. Природные ресурсы суши и морей, омы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вающих Россию.</w:t>
      </w:r>
    </w:p>
    <w:p w14:paraId="2B87A40A" w14:textId="77777777" w:rsidR="00292EC4" w:rsidRPr="00AE152C" w:rsidRDefault="00292EC4" w:rsidP="00292EC4">
      <w:pPr>
        <w:keepNext/>
        <w:keepLines/>
        <w:spacing w:after="40" w:line="295" w:lineRule="auto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65" w:name="bookmark126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Практическая работа</w:t>
      </w:r>
      <w:bookmarkEnd w:id="65"/>
    </w:p>
    <w:p w14:paraId="0DACCB28" w14:textId="77777777" w:rsidR="00292EC4" w:rsidRPr="00AE152C" w:rsidRDefault="00292EC4" w:rsidP="00292EC4">
      <w:pPr>
        <w:spacing w:after="12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Характеристика природно-ресурсного капитала своего края по картам и статистическим материалам.</w:t>
      </w:r>
    </w:p>
    <w:p w14:paraId="38FA87DC" w14:textId="77777777" w:rsidR="00292EC4" w:rsidRPr="00AE152C" w:rsidRDefault="00292EC4" w:rsidP="00292EC4">
      <w:pPr>
        <w:keepNext/>
        <w:keepLines/>
        <w:spacing w:after="40" w:line="264" w:lineRule="auto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66" w:name="bookmark128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lastRenderedPageBreak/>
        <w:t>Тема 2. Геологическое строение, рельеф и полезные ископаемые</w:t>
      </w:r>
      <w:bookmarkEnd w:id="66"/>
    </w:p>
    <w:p w14:paraId="7E3AE3F3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Основные этапы формирования земной </w:t>
      </w:r>
      <w:proofErr w:type="spellStart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коры</w:t>
      </w:r>
      <w:proofErr w:type="spellEnd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на территории России. Основные тектонические структуры на территории России. Платформы и плиты. Пояса горообразования. Геохро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нологическая таблица. Основные формы рельефа и особенно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сти их распространения на территории России. Зависимость между тектоническим строением, рельефом и размещением основных групп полезных ископаемых по территории страны.</w:t>
      </w:r>
    </w:p>
    <w:p w14:paraId="3447EA19" w14:textId="77777777" w:rsidR="00292EC4" w:rsidRPr="00AE152C" w:rsidRDefault="00292EC4" w:rsidP="00292EC4">
      <w:pPr>
        <w:spacing w:after="140" w:line="25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Влияние внутренних и внешних процессов на формирование рельефа. Современные процессы, формирующие рельеф. Обла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сти современного горообразования, землетрясений и вулканиз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ма. Древнее и современное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тропогенные формы рельефа. Особенности рельефа своего края.</w:t>
      </w:r>
    </w:p>
    <w:p w14:paraId="45EC8EA2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67" w:name="bookmark130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Практические работы</w:t>
      </w:r>
      <w:bookmarkEnd w:id="67"/>
    </w:p>
    <w:p w14:paraId="1F28B69E" w14:textId="77777777" w:rsidR="00292EC4" w:rsidRPr="00AE152C" w:rsidRDefault="00292EC4" w:rsidP="00292EC4">
      <w:pPr>
        <w:spacing w:line="25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Объяснение распространения по территории России опас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ных геологических явлений.</w:t>
      </w:r>
    </w:p>
    <w:p w14:paraId="77F29619" w14:textId="77777777" w:rsidR="00292EC4" w:rsidRPr="00AE152C" w:rsidRDefault="00292EC4" w:rsidP="00292EC4">
      <w:pPr>
        <w:spacing w:after="140" w:line="25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2. Объяснение особенностей рельефа своего края.</w:t>
      </w:r>
    </w:p>
    <w:p w14:paraId="307540F5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68" w:name="bookmark132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3. Климат и климатические ресурсы</w:t>
      </w:r>
      <w:bookmarkEnd w:id="68"/>
    </w:p>
    <w:p w14:paraId="1D49C4DB" w14:textId="77777777" w:rsidR="00292EC4" w:rsidRPr="00AE152C" w:rsidRDefault="00292EC4" w:rsidP="00292EC4">
      <w:pPr>
        <w:spacing w:line="25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Факторы, определяющие климат России. Влияние геогра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фического положения на климат России. Солнечная радиация и её виды. Влияние на климат России подстилающей поверх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ности и рельефа. Основные типы воздушных масс и их цир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куляция на территории России. Распределение температуры воздуха, атмосферных осадков по территории России. Коэф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фициент увлажнения.</w:t>
      </w:r>
    </w:p>
    <w:p w14:paraId="3211D4D5" w14:textId="77777777" w:rsidR="00292EC4" w:rsidRPr="00AE152C" w:rsidRDefault="00292EC4" w:rsidP="00292EC4">
      <w:pPr>
        <w:spacing w:after="140" w:line="25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Климатические пояса и типы климатов России, их харак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ные следствия. Способы адаптации человека к разнообразным климатическим условиям на территории страны. Агроклимати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ческие ресурсы. Опасные и неблагоприятные метеорологи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14:paraId="711ECFF5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69" w:name="bookmark134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Практические работы</w:t>
      </w:r>
      <w:bookmarkEnd w:id="69"/>
    </w:p>
    <w:p w14:paraId="461CEF60" w14:textId="77777777" w:rsidR="00292EC4" w:rsidRPr="00AE152C" w:rsidRDefault="00292EC4" w:rsidP="00292EC4">
      <w:pPr>
        <w:numPr>
          <w:ilvl w:val="0"/>
          <w:numId w:val="5"/>
        </w:numPr>
        <w:tabs>
          <w:tab w:val="left" w:pos="529"/>
        </w:tabs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Описание и прогнозирование погоды территории по карте погоды.</w:t>
      </w:r>
    </w:p>
    <w:p w14:paraId="5F181C00" w14:textId="77777777" w:rsidR="00292EC4" w:rsidRPr="00AE152C" w:rsidRDefault="00292EC4" w:rsidP="00292EC4">
      <w:pPr>
        <w:numPr>
          <w:ilvl w:val="0"/>
          <w:numId w:val="5"/>
        </w:numPr>
        <w:tabs>
          <w:tab w:val="left" w:pos="529"/>
        </w:tabs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Определение и объяснение по картам закономерностей распределения солнечной радиации, средних температур янва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ря и июля, годового количества 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атмосферных осадков, испаря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емости по территории страны.</w:t>
      </w:r>
    </w:p>
    <w:p w14:paraId="3AF71BF2" w14:textId="77777777" w:rsidR="00292EC4" w:rsidRPr="00AE152C" w:rsidRDefault="00292EC4" w:rsidP="00292EC4">
      <w:pPr>
        <w:numPr>
          <w:ilvl w:val="0"/>
          <w:numId w:val="5"/>
        </w:numPr>
        <w:tabs>
          <w:tab w:val="left" w:pos="529"/>
        </w:tabs>
        <w:spacing w:after="140"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Оценка влияния основных климатических показателей своего края на жизнь и хозяйственную деятельность населе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ния.</w:t>
      </w:r>
    </w:p>
    <w:p w14:paraId="34F7D4A1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70" w:name="bookmark136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4. Моря России. Внутренние воды и водные ресурсы</w:t>
      </w:r>
      <w:bookmarkEnd w:id="70"/>
    </w:p>
    <w:p w14:paraId="22A4E36E" w14:textId="77777777" w:rsidR="00292EC4" w:rsidRPr="00AE152C" w:rsidRDefault="00292EC4" w:rsidP="00292EC4">
      <w:pPr>
        <w:spacing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Моря как </w:t>
      </w:r>
      <w:proofErr w:type="spellStart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аквальные</w:t>
      </w:r>
      <w:proofErr w:type="spellEnd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ПК. Реки России. Распределение рек по бассейнам океанов. Главные речные системы России. Опас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ные гидрологические природные явления и их распростране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ние по территории России. Роль рек в жизни населения и раз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витии хозяйства России.</w:t>
      </w:r>
    </w:p>
    <w:p w14:paraId="2AB5BC9E" w14:textId="77777777" w:rsidR="00292EC4" w:rsidRPr="00AE152C" w:rsidRDefault="00292EC4" w:rsidP="00292EC4">
      <w:pPr>
        <w:spacing w:after="140"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Крупнейшие озёра, их происхождение. Болота. Подземные воды. Ледники. Многолетняя мерзлота. Неравномерность рас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пределения водных ресурсов. Рост их потребления и загрязне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ния. Пути сохранения качества водных ресурсов. Оценка обес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печенности водными ресурсами крупных регионов России. Внутренние воды и водные ресурсы своего региона и своей местности.</w:t>
      </w:r>
    </w:p>
    <w:p w14:paraId="1911C215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71" w:name="bookmark138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Практические работы</w:t>
      </w:r>
      <w:bookmarkEnd w:id="71"/>
    </w:p>
    <w:p w14:paraId="594F5A72" w14:textId="77777777" w:rsidR="00292EC4" w:rsidRPr="00AE152C" w:rsidRDefault="00292EC4" w:rsidP="00292EC4">
      <w:pPr>
        <w:spacing w:line="26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Сравнение особенностей режима и характера течения двух рек России.</w:t>
      </w:r>
    </w:p>
    <w:p w14:paraId="544DB7CE" w14:textId="77777777" w:rsidR="00292EC4" w:rsidRPr="00AE152C" w:rsidRDefault="00292EC4" w:rsidP="00292EC4">
      <w:pPr>
        <w:spacing w:after="140" w:line="26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2. Объяснение распространения опасных гидрологических природных явлений на территории страны.</w:t>
      </w:r>
    </w:p>
    <w:p w14:paraId="4491455C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72" w:name="bookmark140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5. Природно-хозяйственные зоны</w:t>
      </w:r>
      <w:bookmarkEnd w:id="72"/>
    </w:p>
    <w:p w14:paraId="141EA700" w14:textId="77777777" w:rsidR="00292EC4" w:rsidRPr="00AE152C" w:rsidRDefault="00292EC4" w:rsidP="00292EC4">
      <w:pPr>
        <w:spacing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Почва — особый компонент природы. Факторы образования почв. Основные зональные типы почв, их свойства, различия в плодородии. Почвенные ресурсы России. Изменение почв раз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личных природных зон в ходе их хозяйственного использова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ния. Меры по сохранению плодородия почв: мелиорация зе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мель, борьба с эрозией почв и их загрязнением.</w:t>
      </w:r>
    </w:p>
    <w:p w14:paraId="76F976E6" w14:textId="77777777" w:rsidR="00292EC4" w:rsidRPr="00AE152C" w:rsidRDefault="00292EC4" w:rsidP="00292EC4">
      <w:pPr>
        <w:spacing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Богатство растительного и животного мира России: видовое разнообразие, факторы, его определяющие. Особенности расти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тельного и животного мира различных природно-хозяйствен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ных зон России.</w:t>
      </w:r>
    </w:p>
    <w:p w14:paraId="5B5355D5" w14:textId="77777777" w:rsidR="00292EC4" w:rsidRPr="00AE152C" w:rsidRDefault="00292EC4" w:rsidP="00292EC4">
      <w:pPr>
        <w:spacing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Природно-хозяйственные зоны России: взаимосвязь и взаи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мообусловленность их компонентов.</w:t>
      </w:r>
    </w:p>
    <w:p w14:paraId="2710A505" w14:textId="77777777" w:rsidR="00292EC4" w:rsidRPr="00AE152C" w:rsidRDefault="00292EC4" w:rsidP="00292EC4">
      <w:pPr>
        <w:spacing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Высотная поясность в горах на территории России.</w:t>
      </w:r>
    </w:p>
    <w:p w14:paraId="44978616" w14:textId="77777777" w:rsidR="00292EC4" w:rsidRPr="00AE152C" w:rsidRDefault="00292EC4" w:rsidP="00292EC4">
      <w:pPr>
        <w:spacing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Природные ресурсы природно-хозяйственных зон и их ис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пользование, экологические проблемы. Прогнозируемые по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следствия изменений климата для разных природно-хозяй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ственных зон на территории России.</w:t>
      </w:r>
    </w:p>
    <w:p w14:paraId="03FFC899" w14:textId="77777777" w:rsidR="00292EC4" w:rsidRPr="00AE152C" w:rsidRDefault="00292EC4" w:rsidP="00292EC4">
      <w:pPr>
        <w:spacing w:after="12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</w:p>
    <w:p w14:paraId="06BF3774" w14:textId="77777777" w:rsidR="00292EC4" w:rsidRPr="00AE152C" w:rsidRDefault="00292EC4" w:rsidP="00292EC4">
      <w:pPr>
        <w:keepNext/>
        <w:keepLines/>
        <w:spacing w:after="40" w:line="300" w:lineRule="auto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73" w:name="bookmark142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Практические работы</w:t>
      </w:r>
      <w:bookmarkEnd w:id="73"/>
    </w:p>
    <w:p w14:paraId="70BF1483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Объяснение различий структуры высотной поясности в горных системах.</w:t>
      </w:r>
    </w:p>
    <w:p w14:paraId="6D82C858" w14:textId="77777777" w:rsidR="00292EC4" w:rsidRPr="00AE152C" w:rsidRDefault="00292EC4" w:rsidP="00292EC4">
      <w:pPr>
        <w:spacing w:after="20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2. Анализ различных точек зрения о влиянии глобальных климатических 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изменений на природу, на жизнь и хозяйствен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ную деятельность населения на основе анализа нескольких источников информации.</w:t>
      </w:r>
    </w:p>
    <w:p w14:paraId="4D4CC164" w14:textId="77777777" w:rsidR="00292EC4" w:rsidRPr="00AE152C" w:rsidRDefault="00292EC4" w:rsidP="00292EC4">
      <w:pPr>
        <w:keepNext/>
        <w:keepLines/>
        <w:spacing w:after="40" w:line="300" w:lineRule="auto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74" w:name="bookmark144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РАЗДЕЛ 3. НАСЕЛЕНИЕ РОССИИ</w:t>
      </w:r>
      <w:bookmarkEnd w:id="74"/>
    </w:p>
    <w:p w14:paraId="14A4090D" w14:textId="77777777" w:rsidR="00292EC4" w:rsidRPr="00AE152C" w:rsidRDefault="00292EC4" w:rsidP="00292EC4">
      <w:pPr>
        <w:keepNext/>
        <w:keepLines/>
        <w:spacing w:after="40" w:line="269" w:lineRule="auto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75" w:name="bookmark146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1. Численность населения России</w:t>
      </w:r>
      <w:bookmarkEnd w:id="75"/>
    </w:p>
    <w:p w14:paraId="73FBE487" w14:textId="77777777" w:rsidR="00292EC4" w:rsidRPr="00AE152C" w:rsidRDefault="00292EC4" w:rsidP="00292EC4">
      <w:pPr>
        <w:spacing w:after="12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Динамика численности населения России в 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  <w:lang w:val="en-US" w:eastAsia="en-US" w:bidi="en-US"/>
        </w:rPr>
        <w:t>XX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  <w:lang w:eastAsia="en-US" w:bidi="en-US"/>
        </w:rPr>
        <w:t>—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  <w:lang w:val="en-US" w:eastAsia="en-US" w:bidi="en-US"/>
        </w:rPr>
        <w:t>XXI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  <w:lang w:eastAsia="en-US" w:bidi="en-US"/>
        </w:rPr>
        <w:t xml:space="preserve"> 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вв. и факторы, определяющие её. Переписи населения России. Есте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ственное движение населения. Рождаемость, смертность, есте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ственный прирост населения России и их географические раз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личия в пределах разных регионов России. </w:t>
      </w:r>
      <w:proofErr w:type="spellStart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Геодемографическое</w:t>
      </w:r>
      <w:proofErr w:type="spellEnd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положение России. Основные меры современной демографиче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ской политики государства. Общий прирост населения. Мигра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ции (механическое движение населения). Внешние и внутрен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ние миграции. Эмиграция и иммиграция. Миграционный прирост населения. Причины миграций и основные направле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 миграционных потоков. Причины миграций и основные направления миграционных потоков России в разные истори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ческие периоды. Государственная миграционная политика Рос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сийской Федерации. Различные варианты прогнозов измене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 численности населения России.</w:t>
      </w:r>
    </w:p>
    <w:p w14:paraId="217B00B6" w14:textId="77777777" w:rsidR="00292EC4" w:rsidRPr="00AE152C" w:rsidRDefault="00292EC4" w:rsidP="00292EC4">
      <w:pPr>
        <w:keepNext/>
        <w:keepLines/>
        <w:spacing w:after="40" w:line="300" w:lineRule="auto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76" w:name="bookmark148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Практическая работа</w:t>
      </w:r>
      <w:bookmarkEnd w:id="76"/>
    </w:p>
    <w:p w14:paraId="06D70EBA" w14:textId="77777777" w:rsidR="00292EC4" w:rsidRPr="00AE152C" w:rsidRDefault="00292EC4" w:rsidP="00292EC4">
      <w:pPr>
        <w:spacing w:after="12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Определение по статистическим данным общего, есте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ственного (или) миграционного прироста населения отдельных субъектов (федеральных округов) Российской Федерации или своего региона.</w:t>
      </w:r>
    </w:p>
    <w:p w14:paraId="035CA96D" w14:textId="77777777" w:rsidR="00292EC4" w:rsidRPr="00AE152C" w:rsidRDefault="00292EC4" w:rsidP="00292EC4">
      <w:pPr>
        <w:keepNext/>
        <w:keepLines/>
        <w:spacing w:after="40" w:line="269" w:lineRule="auto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77" w:name="bookmark150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2. Территориальные особенности размещения населения России</w:t>
      </w:r>
      <w:bookmarkEnd w:id="77"/>
    </w:p>
    <w:p w14:paraId="14DC6263" w14:textId="77777777" w:rsidR="00292EC4" w:rsidRPr="00AE152C" w:rsidRDefault="00292EC4" w:rsidP="00292EC4">
      <w:pPr>
        <w:spacing w:after="120" w:line="26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Географические особенности размещения населения: их обу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словленность природными, историческими и социально-эконо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мическими факторами. Основная полоса расселения. Плот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ление. Виды городских и сельских населённых пунктов. Урба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низация в России. Крупнейшие города и городские агломера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ции. Классификация городов по численности населения. Роль городов в жизни страны. Функции городов России. Монофунк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циональные города. Сельская местность и современные тенден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ции сельского расселения.</w:t>
      </w:r>
    </w:p>
    <w:p w14:paraId="65B734BF" w14:textId="77777777" w:rsidR="00292EC4" w:rsidRPr="00AE152C" w:rsidRDefault="00292EC4" w:rsidP="00292EC4">
      <w:pPr>
        <w:keepNext/>
        <w:keepLines/>
        <w:spacing w:after="6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78" w:name="bookmark152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3. Народы и религии России</w:t>
      </w:r>
      <w:bookmarkEnd w:id="78"/>
    </w:p>
    <w:p w14:paraId="406F79D9" w14:textId="77777777" w:rsidR="00292EC4" w:rsidRPr="00AE152C" w:rsidRDefault="00292EC4" w:rsidP="00292EC4">
      <w:pPr>
        <w:spacing w:after="120" w:line="26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Россия — многонациональное государство. </w:t>
      </w:r>
      <w:proofErr w:type="spellStart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Многонациональ</w:t>
      </w:r>
      <w:proofErr w:type="spellEnd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- </w:t>
      </w:r>
      <w:proofErr w:type="spellStart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ность</w:t>
      </w:r>
      <w:proofErr w:type="spellEnd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как специфический фактор формирования и развития России. Языковая классификация народов России. Крупней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шие народы России и их расселение. Титульные этносы. Гео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графия религий. Объекты Всемирного культурного наследия ЮНЕСКО на территории России.</w:t>
      </w:r>
    </w:p>
    <w:p w14:paraId="0FA25A58" w14:textId="77777777" w:rsidR="00292EC4" w:rsidRPr="00AE152C" w:rsidRDefault="00292EC4" w:rsidP="00292EC4">
      <w:pPr>
        <w:keepNext/>
        <w:keepLines/>
        <w:spacing w:after="6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79" w:name="bookmark154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lastRenderedPageBreak/>
        <w:t>Практическая работа</w:t>
      </w:r>
      <w:bookmarkEnd w:id="79"/>
    </w:p>
    <w:p w14:paraId="627093A5" w14:textId="77777777" w:rsidR="00292EC4" w:rsidRPr="00AE152C" w:rsidRDefault="00292EC4" w:rsidP="00292EC4">
      <w:pPr>
        <w:spacing w:after="120" w:line="26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Построение картограммы «Доля титульных этносов в чис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ленности населения республик и автономных округов РФ».</w:t>
      </w:r>
    </w:p>
    <w:p w14:paraId="13DD0B31" w14:textId="77777777" w:rsidR="00292EC4" w:rsidRPr="00AE152C" w:rsidRDefault="00292EC4" w:rsidP="00292EC4">
      <w:pPr>
        <w:keepNext/>
        <w:keepLines/>
        <w:spacing w:after="6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80" w:name="bookmark156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4. Половой и возрастной состав населения России</w:t>
      </w:r>
      <w:bookmarkEnd w:id="80"/>
    </w:p>
    <w:p w14:paraId="22032002" w14:textId="77777777" w:rsidR="00292EC4" w:rsidRPr="00AE152C" w:rsidRDefault="00292EC4" w:rsidP="00292EC4">
      <w:pPr>
        <w:spacing w:after="120" w:line="26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Половой и возрастной состав населения России. Половоз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растная структура населения России в географических районах и субъектах Российской Федерации и факторы, её определяю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щие. Половозрастные пирамиды. Демографическая нагрузка. Средняя прогнозируемая (ожидаемая) продолжительность жизни мужского и женского населения России.</w:t>
      </w:r>
    </w:p>
    <w:p w14:paraId="6CEFB1F5" w14:textId="77777777" w:rsidR="00292EC4" w:rsidRPr="00AE152C" w:rsidRDefault="00292EC4" w:rsidP="00292EC4">
      <w:pPr>
        <w:keepNext/>
        <w:keepLines/>
        <w:spacing w:after="6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81" w:name="bookmark158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Практическая работа</w:t>
      </w:r>
      <w:bookmarkEnd w:id="81"/>
    </w:p>
    <w:p w14:paraId="428AFDEA" w14:textId="77777777" w:rsidR="00292EC4" w:rsidRPr="00AE152C" w:rsidRDefault="00292EC4" w:rsidP="00292EC4">
      <w:pPr>
        <w:spacing w:after="120" w:line="26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Объяснение динамики половозрастного состава населения России на основе анализа половозрастных пирамид.</w:t>
      </w:r>
    </w:p>
    <w:p w14:paraId="693BC1DD" w14:textId="77777777" w:rsidR="00292EC4" w:rsidRPr="00AE152C" w:rsidRDefault="00292EC4" w:rsidP="00292EC4">
      <w:pPr>
        <w:keepNext/>
        <w:keepLines/>
        <w:spacing w:after="6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82" w:name="bookmark160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5. Человеческий капитал России</w:t>
      </w:r>
      <w:bookmarkEnd w:id="82"/>
    </w:p>
    <w:p w14:paraId="34891C8B" w14:textId="77777777" w:rsidR="00292EC4" w:rsidRPr="00AE152C" w:rsidRDefault="00292EC4" w:rsidP="00292EC4">
      <w:pPr>
        <w:spacing w:after="100" w:line="26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Понятие человеческого капитала. Трудовые ресурсы, рабо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ющие. Качество населения и показатели, характеризующие его. ИЧР и его географические различия.</w:t>
      </w:r>
    </w:p>
    <w:p w14:paraId="0B18D17F" w14:textId="77777777" w:rsidR="00292EC4" w:rsidRPr="00AE152C" w:rsidRDefault="00292EC4" w:rsidP="00292EC4">
      <w:pPr>
        <w:keepNext/>
        <w:keepLines/>
        <w:spacing w:after="6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83" w:name="bookmark162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Практическая работа</w:t>
      </w:r>
      <w:bookmarkEnd w:id="83"/>
    </w:p>
    <w:p w14:paraId="5229B62C" w14:textId="77777777" w:rsidR="00292EC4" w:rsidRPr="00AE152C" w:rsidRDefault="00292EC4" w:rsidP="00292EC4">
      <w:pPr>
        <w:spacing w:after="34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Классификация Федеральных округов по особенностям естественного и механического движения населения.</w:t>
      </w:r>
    </w:p>
    <w:p w14:paraId="253EA94D" w14:textId="77777777" w:rsidR="00292EC4" w:rsidRPr="00AE152C" w:rsidRDefault="00292EC4" w:rsidP="00292EC4">
      <w:pPr>
        <w:pStyle w:val="1"/>
        <w:spacing w:before="180" w:after="560" w:line="269" w:lineRule="auto"/>
        <w:jc w:val="both"/>
        <w:rPr>
          <w:b/>
          <w:bCs/>
          <w:sz w:val="20"/>
          <w:szCs w:val="20"/>
        </w:rPr>
      </w:pPr>
      <w:r w:rsidRPr="00AE152C">
        <w:rPr>
          <w:b/>
          <w:bCs/>
          <w:sz w:val="20"/>
          <w:szCs w:val="20"/>
        </w:rPr>
        <w:t>9 класс</w:t>
      </w:r>
    </w:p>
    <w:p w14:paraId="6FF1B75A" w14:textId="77777777" w:rsidR="00292EC4" w:rsidRPr="00AE152C" w:rsidRDefault="00292EC4" w:rsidP="00292EC4">
      <w:pPr>
        <w:keepNext/>
        <w:keepLines/>
        <w:spacing w:after="22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84" w:name="bookmark164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РАЗДЕЛ 4. ХОЗЯЙСТВО РОССИИ</w:t>
      </w:r>
      <w:bookmarkEnd w:id="84"/>
    </w:p>
    <w:p w14:paraId="2713E35E" w14:textId="77777777" w:rsidR="00292EC4" w:rsidRPr="00AE152C" w:rsidRDefault="00292EC4" w:rsidP="00292EC4">
      <w:pPr>
        <w:keepNext/>
        <w:keepLines/>
        <w:spacing w:after="6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85" w:name="bookmark166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1. Общая характеристика хозяйства России</w:t>
      </w:r>
      <w:bookmarkEnd w:id="85"/>
    </w:p>
    <w:p w14:paraId="410667BD" w14:textId="77777777" w:rsidR="00292EC4" w:rsidRPr="00AE152C" w:rsidRDefault="00292EC4" w:rsidP="00292EC4">
      <w:pPr>
        <w:spacing w:line="26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Состав хозяйства: важнейшие межотраслевые комплексы и отрасли. Отраслевая структура, функциональная и территори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(ЭГП)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зяйственного освоения, Арктическая зона и зона Севера. «Стра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тегия пространственного развития Российской Федерации на период до 2025 года»: цели, задачи, приоритеты и 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направле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 пространственного развития страны. Субъекты Россий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ской Федерации, выделяемые в «Стратегии пространственно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го развития Российской Федерации» как «геостратегические территории».</w:t>
      </w:r>
    </w:p>
    <w:p w14:paraId="2DC6884A" w14:textId="77777777" w:rsidR="00292EC4" w:rsidRPr="00AE152C" w:rsidRDefault="00292EC4" w:rsidP="00292EC4">
      <w:pPr>
        <w:spacing w:after="140" w:line="26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Производственный капитал. Распределение производствен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ного капитала по территории страны. Стабильность и рента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бельность производства. Условия и факторы размещения хо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зяйства.</w:t>
      </w:r>
    </w:p>
    <w:p w14:paraId="3467556D" w14:textId="77777777" w:rsidR="00292EC4" w:rsidRPr="00AE152C" w:rsidRDefault="00292EC4" w:rsidP="00292EC4">
      <w:pPr>
        <w:keepNext/>
        <w:keepLines/>
        <w:spacing w:after="6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86" w:name="bookmark168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Практическая работа</w:t>
      </w:r>
      <w:bookmarkEnd w:id="86"/>
    </w:p>
    <w:p w14:paraId="7B450891" w14:textId="77777777" w:rsidR="00292EC4" w:rsidRPr="00AE152C" w:rsidRDefault="00292EC4" w:rsidP="00292EC4">
      <w:pPr>
        <w:spacing w:after="140" w:line="26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Определение влияния географического положения России на особенности отраслевой и территориальной структуры хо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зяйства.</w:t>
      </w:r>
    </w:p>
    <w:p w14:paraId="226697F1" w14:textId="77777777" w:rsidR="00292EC4" w:rsidRPr="00AE152C" w:rsidRDefault="00292EC4" w:rsidP="00292EC4">
      <w:pPr>
        <w:keepNext/>
        <w:keepLines/>
        <w:spacing w:after="6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87" w:name="bookmark170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2. Топливно-энергетический комплекс (ТЭК)</w:t>
      </w:r>
      <w:bookmarkEnd w:id="87"/>
    </w:p>
    <w:p w14:paraId="54DFB65E" w14:textId="77777777" w:rsidR="00292EC4" w:rsidRPr="00AE152C" w:rsidRDefault="00292EC4" w:rsidP="00292EC4">
      <w:pPr>
        <w:spacing w:after="60" w:line="26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Состав, место и значение в хозяйстве. Нефтяная, газовая и угольная промышленность: география основных современ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ных и перспективных районов добычи и переработки топлив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ных ресурсов, систем трубопроводов. Место России в мировой добыче основных видов топливных ресурсов. Электроэнергети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ка. Место России в мировом производстве электроэнергии. Ос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новные типы электростанций (атомные, тепловые, гидроэлек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тростанции, электростанции, использующие возобновляемые источники энергии (ВИЭ), их особенности и доля в производ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стве электроэнергии. Размещение крупнейших электростан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ций. Каскады ГЭС. Энергосистемы. Влияние ТЭК на окружаю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щую среду. Основные положения «Энергетической стратегии России на период до 2035 года».</w:t>
      </w:r>
    </w:p>
    <w:p w14:paraId="2564085F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88" w:name="bookmark172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Практические работы</w:t>
      </w:r>
      <w:bookmarkEnd w:id="88"/>
    </w:p>
    <w:p w14:paraId="09A1DE49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14:paraId="21D94BB9" w14:textId="77777777" w:rsidR="00292EC4" w:rsidRPr="00AE152C" w:rsidRDefault="00292EC4" w:rsidP="00292EC4">
      <w:pPr>
        <w:spacing w:after="14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2. Сравнительная оценка возможностей для развития энер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гетики ВИЭ в отдельных регионах страны.</w:t>
      </w:r>
    </w:p>
    <w:p w14:paraId="283AAA56" w14:textId="77777777" w:rsidR="00292EC4" w:rsidRPr="00AE152C" w:rsidRDefault="00292EC4" w:rsidP="00292EC4">
      <w:pPr>
        <w:keepNext/>
        <w:keepLines/>
        <w:spacing w:after="6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89" w:name="bookmark174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3. Металлургический комплекс</w:t>
      </w:r>
      <w:bookmarkEnd w:id="89"/>
    </w:p>
    <w:p w14:paraId="6DA56C92" w14:textId="77777777" w:rsidR="00292EC4" w:rsidRPr="00AE152C" w:rsidRDefault="00292EC4" w:rsidP="00292EC4">
      <w:pPr>
        <w:spacing w:after="6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Состав, место и значение в хозяйстве. Место России в миро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вом производстве чёрных и цветных металлов. Особенности технологии производства чёрных и цветных металлов. Факто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ры размещения предприятий разных отраслей металлургиче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ского комплекса. География металлургии чёрных, лёгких и тяжёлых цветных металлов: основные районы и центры. Ме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таллургические базы России. Влияние металлургии на окружа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ющую среду. Основные положения «Стратегии развития чёр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ной и цветной металлургии России до 2030 года».</w:t>
      </w:r>
    </w:p>
    <w:p w14:paraId="7E431A3E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90" w:name="bookmark176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Практическая работа.</w:t>
      </w:r>
      <w:bookmarkEnd w:id="90"/>
    </w:p>
    <w:p w14:paraId="6F52AA71" w14:textId="77777777" w:rsidR="00292EC4" w:rsidRPr="00AE152C" w:rsidRDefault="00292EC4" w:rsidP="00292EC4">
      <w:pPr>
        <w:spacing w:after="14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Выявление факторов, влияющих на себестоимость произ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водства предприятий металлургического комплекса в различ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ных регионах страны (по 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выбору).</w:t>
      </w:r>
    </w:p>
    <w:p w14:paraId="51619CDF" w14:textId="77777777" w:rsidR="00292EC4" w:rsidRPr="00AE152C" w:rsidRDefault="00292EC4" w:rsidP="00292EC4">
      <w:pPr>
        <w:keepNext/>
        <w:keepLines/>
        <w:spacing w:after="6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91" w:name="bookmark178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4. Машиностроительный комплекс</w:t>
      </w:r>
      <w:bookmarkEnd w:id="91"/>
    </w:p>
    <w:p w14:paraId="28CBFF8A" w14:textId="77777777" w:rsidR="00292EC4" w:rsidRPr="00AE152C" w:rsidRDefault="00292EC4" w:rsidP="00292EC4">
      <w:pPr>
        <w:spacing w:after="6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Состав, место и значение в хозяйстве. Место России в миро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ностроения в реализации целей политики импортозамещения. Машиностроение и охрана окружающей среды, значение от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расли для создания экологически эффективного оборудования. Перспективы развития машиностроения России. Основные по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ложения документов, определяющих стратегию развития от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раслей машиностроительного комплекса.</w:t>
      </w:r>
    </w:p>
    <w:p w14:paraId="35171385" w14:textId="77777777" w:rsidR="00292EC4" w:rsidRPr="00AE152C" w:rsidRDefault="00292EC4" w:rsidP="00292EC4">
      <w:pPr>
        <w:keepNext/>
        <w:keepLines/>
        <w:spacing w:after="6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92" w:name="bookmark180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Практическая работа</w:t>
      </w:r>
      <w:bookmarkEnd w:id="92"/>
    </w:p>
    <w:p w14:paraId="5154AC9B" w14:textId="77777777" w:rsidR="00292EC4" w:rsidRPr="00AE152C" w:rsidRDefault="00292EC4" w:rsidP="00292EC4">
      <w:pPr>
        <w:spacing w:after="12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Выявление факторов, повлиявших на размещение маши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ностроительного предприятия (по выбору) на основе анализа различных источников информации.</w:t>
      </w:r>
    </w:p>
    <w:p w14:paraId="386EA79A" w14:textId="77777777" w:rsidR="00292EC4" w:rsidRPr="00AE152C" w:rsidRDefault="00292EC4" w:rsidP="00292EC4">
      <w:pPr>
        <w:keepNext/>
        <w:keepLines/>
        <w:spacing w:after="12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93" w:name="bookmark182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5. Химико-лесной комплекс</w:t>
      </w:r>
      <w:bookmarkEnd w:id="93"/>
    </w:p>
    <w:p w14:paraId="08208B00" w14:textId="77777777" w:rsidR="00292EC4" w:rsidRPr="00AE152C" w:rsidRDefault="00292EC4" w:rsidP="00292EC4">
      <w:pPr>
        <w:keepNext/>
        <w:keepLines/>
        <w:spacing w:after="6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Химическая промышленность</w:t>
      </w:r>
    </w:p>
    <w:p w14:paraId="6381407C" w14:textId="77777777" w:rsidR="00292EC4" w:rsidRPr="00AE152C" w:rsidRDefault="00292EC4" w:rsidP="00292EC4">
      <w:pPr>
        <w:spacing w:after="120" w:line="26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Состав, место и значение в хозяйстве. Факторы размещения предприятий. Место России в мировом производстве химиче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ской продукции. География важнейших подотраслей: основные районы и центры. Химическая промышленность и охрана окружающей среды. Основные положения «Стратегии разви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тия химического и нефтехимического комплекса на период до 2030 года».</w:t>
      </w:r>
    </w:p>
    <w:p w14:paraId="7093CBCE" w14:textId="77777777" w:rsidR="00292EC4" w:rsidRPr="00AE152C" w:rsidRDefault="00292EC4" w:rsidP="00292EC4">
      <w:pPr>
        <w:keepNext/>
        <w:keepLines/>
        <w:spacing w:after="6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94" w:name="bookmark185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Лесопромышленный комплекс</w:t>
      </w:r>
      <w:bookmarkEnd w:id="94"/>
    </w:p>
    <w:p w14:paraId="70FE9A37" w14:textId="77777777" w:rsidR="00292EC4" w:rsidRPr="00AE152C" w:rsidRDefault="00292EC4" w:rsidP="00292EC4">
      <w:pPr>
        <w:spacing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Состав, место и значение в хозяйстве. Место России в миро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вом производстве продукции лесного комплекса. Лесозаготови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тельная, деревообрабатывающая и целлюлозно-бумажная про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мышленность. Факторы размещения предприятий. География важнейших отраслей: основные районы и лесоперерабатываю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щие комплексы.</w:t>
      </w:r>
    </w:p>
    <w:p w14:paraId="726F1DE6" w14:textId="77777777" w:rsidR="00292EC4" w:rsidRPr="00AE152C" w:rsidRDefault="00292EC4" w:rsidP="00292EC4">
      <w:pPr>
        <w:spacing w:after="120"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Лесное хозяйство и окружающая среда. Проблемы и пер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спективы развития. Основные положения «Стратегии развития лесного комплекса Российской Федерации до 2030 года».</w:t>
      </w:r>
    </w:p>
    <w:p w14:paraId="2BDAEC61" w14:textId="77777777" w:rsidR="00292EC4" w:rsidRPr="00AE152C" w:rsidRDefault="00292EC4" w:rsidP="00292EC4">
      <w:pPr>
        <w:keepNext/>
        <w:keepLines/>
        <w:spacing w:after="6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95" w:name="bookmark187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Практическая работа</w:t>
      </w:r>
      <w:bookmarkEnd w:id="95"/>
    </w:p>
    <w:p w14:paraId="08AB0767" w14:textId="77777777" w:rsidR="00292EC4" w:rsidRPr="00AE152C" w:rsidRDefault="00292EC4" w:rsidP="00292EC4">
      <w:pPr>
        <w:spacing w:after="180"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Анализ документов «Прогноз развития лесного сектора Российской Федерации до 2030 года» (Гл.1, 3 и 11) и «Страте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гия развития лесного комплекса Российской Федерации до 2030 года» (Гл. 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  <w:lang w:val="en-US" w:eastAsia="en-US" w:bidi="en-US"/>
        </w:rPr>
        <w:t>II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  <w:lang w:eastAsia="en-US" w:bidi="en-US"/>
        </w:rPr>
        <w:t xml:space="preserve"> 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и 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  <w:lang w:val="en-US" w:eastAsia="en-US" w:bidi="en-US"/>
        </w:rPr>
        <w:t>III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  <w:lang w:eastAsia="en-US" w:bidi="en-US"/>
        </w:rPr>
        <w:t xml:space="preserve">, 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Приложения № 1 и № 18) с целью опре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деления перспектив и проблем развития комплекса.</w:t>
      </w:r>
    </w:p>
    <w:p w14:paraId="2447BCCE" w14:textId="77777777" w:rsidR="00292EC4" w:rsidRPr="00AE152C" w:rsidRDefault="00292EC4" w:rsidP="00292EC4">
      <w:pPr>
        <w:keepNext/>
        <w:keepLines/>
        <w:spacing w:after="120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96" w:name="bookmark189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lastRenderedPageBreak/>
        <w:t>Тема 6. Агропромышленный комплекс (АПК)</w:t>
      </w:r>
      <w:bookmarkEnd w:id="96"/>
    </w:p>
    <w:p w14:paraId="6F230220" w14:textId="77777777" w:rsidR="00292EC4" w:rsidRPr="00AE152C" w:rsidRDefault="00292EC4" w:rsidP="00292EC4">
      <w:pPr>
        <w:spacing w:after="120"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Состав, место и значение в экономике страны. Сельское хо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зяйство. Состав, место и значение в хозяйстве, отличия от других отраслей хозяйства. Земельные, почвенные и агрокли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матические ресурсы. Сельскохозяйственные угодья, их пло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щадь и структура. Растениеводство и животноводство: геогра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фия основных отраслей. Сельское хозяйство и окружающая среда.</w:t>
      </w:r>
    </w:p>
    <w:p w14:paraId="2D1576EB" w14:textId="77777777" w:rsidR="00292EC4" w:rsidRPr="00AE152C" w:rsidRDefault="00292EC4" w:rsidP="00292EC4">
      <w:pPr>
        <w:spacing w:after="80"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Пищевая промышленность. Состав, место и значение в хозяй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стве. Факторы размещения предприятий. География важней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ших отраслей: основные районы и центры. Пищевая промыш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ленность и 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 и центры. Лёгкая промышленность и охрана окружающей среды. «Стратегия развития агропромышленного и рыбохозяй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ственного комплексов Российской Федерации на период до 2030 года». Особенности АПК своего края.</w:t>
      </w:r>
    </w:p>
    <w:p w14:paraId="2B7FE16D" w14:textId="77777777" w:rsidR="00292EC4" w:rsidRPr="00AE152C" w:rsidRDefault="00292EC4" w:rsidP="00292EC4">
      <w:pPr>
        <w:keepNext/>
        <w:keepLines/>
        <w:spacing w:after="8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97" w:name="bookmark191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Практическая работа</w:t>
      </w:r>
      <w:bookmarkEnd w:id="97"/>
    </w:p>
    <w:p w14:paraId="63F7D415" w14:textId="77777777" w:rsidR="00292EC4" w:rsidRPr="00AE152C" w:rsidRDefault="00292EC4" w:rsidP="00292EC4">
      <w:pPr>
        <w:spacing w:after="120" w:line="27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Определение влияния природных и социальных факторов на размещение отраслей АПК.</w:t>
      </w:r>
    </w:p>
    <w:p w14:paraId="35902064" w14:textId="77777777" w:rsidR="00292EC4" w:rsidRPr="00AE152C" w:rsidRDefault="00292EC4" w:rsidP="00292EC4">
      <w:pPr>
        <w:keepNext/>
        <w:keepLines/>
        <w:spacing w:after="8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98" w:name="bookmark193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7. Инфраструктурный комплекс</w:t>
      </w:r>
      <w:bookmarkEnd w:id="98"/>
    </w:p>
    <w:p w14:paraId="75377258" w14:textId="77777777" w:rsidR="00292EC4" w:rsidRPr="00AE152C" w:rsidRDefault="00292EC4" w:rsidP="00292EC4">
      <w:pPr>
        <w:spacing w:line="27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14:paraId="6B2A87E3" w14:textId="77777777" w:rsidR="00292EC4" w:rsidRPr="00AE152C" w:rsidRDefault="00292EC4" w:rsidP="00292EC4">
      <w:pPr>
        <w:spacing w:line="27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Транспорт и связь. Состав, место и значение в хозяйстве. Морской, внутренний водный, железнодорожный, автомобиль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ный, воздушный и трубопроводный транспорт. География от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дельных видов транспорта и связи: основные транспортные пути и линии связи, крупнейшие транспортные узлы.</w:t>
      </w:r>
    </w:p>
    <w:p w14:paraId="59ABFB49" w14:textId="77777777" w:rsidR="00292EC4" w:rsidRPr="00AE152C" w:rsidRDefault="00292EC4" w:rsidP="00292EC4">
      <w:pPr>
        <w:spacing w:line="27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Транспорт и охрана окружающей среды.</w:t>
      </w:r>
    </w:p>
    <w:p w14:paraId="35D4080C" w14:textId="77777777" w:rsidR="00292EC4" w:rsidRPr="00AE152C" w:rsidRDefault="00292EC4" w:rsidP="00292EC4">
      <w:pPr>
        <w:spacing w:line="27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Информационная инфраструктура. Рекреационное хозяй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ство. Особенности сферы обслуживания своего края.</w:t>
      </w:r>
    </w:p>
    <w:p w14:paraId="224576BF" w14:textId="77777777" w:rsidR="00292EC4" w:rsidRPr="00AE152C" w:rsidRDefault="00292EC4" w:rsidP="00292EC4">
      <w:pPr>
        <w:spacing w:after="80" w:line="27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Проблемы и перспективы развития комплекса. «Стратегия развития транспорта России на период до 2030 года, Феде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ральный проект «Информационная инфраструктура».</w:t>
      </w:r>
    </w:p>
    <w:p w14:paraId="5DE954AD" w14:textId="77777777" w:rsidR="00292EC4" w:rsidRPr="00AE152C" w:rsidRDefault="00292EC4" w:rsidP="00292EC4">
      <w:pPr>
        <w:keepNext/>
        <w:keepLines/>
        <w:spacing w:after="8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99" w:name="bookmark195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Практические работы</w:t>
      </w:r>
      <w:bookmarkEnd w:id="99"/>
    </w:p>
    <w:p w14:paraId="5B626223" w14:textId="77777777" w:rsidR="00292EC4" w:rsidRPr="00AE152C" w:rsidRDefault="00292EC4" w:rsidP="00292EC4">
      <w:pPr>
        <w:spacing w:line="27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14:paraId="685BCB21" w14:textId="77777777" w:rsidR="00292EC4" w:rsidRPr="00AE152C" w:rsidRDefault="00292EC4" w:rsidP="00292EC4">
      <w:pPr>
        <w:spacing w:after="120" w:line="27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2. Характеристика туристско-рекреационного потенциала своего края.</w:t>
      </w:r>
    </w:p>
    <w:p w14:paraId="248C98D7" w14:textId="77777777" w:rsidR="00292EC4" w:rsidRPr="00AE152C" w:rsidRDefault="00292EC4" w:rsidP="00292EC4">
      <w:pPr>
        <w:keepNext/>
        <w:keepLines/>
        <w:spacing w:after="8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100" w:name="bookmark197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8. Обобщение знаний</w:t>
      </w:r>
      <w:bookmarkEnd w:id="100"/>
    </w:p>
    <w:p w14:paraId="40D04081" w14:textId="77777777" w:rsidR="00292EC4" w:rsidRPr="00AE152C" w:rsidRDefault="00292EC4" w:rsidP="00292EC4">
      <w:pPr>
        <w:spacing w:line="27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Государственная политика как фактор размещения произ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водства. «Стратегия пространственного развития Российской Федерации до 2025 года»: 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основные положения. Новые формы территориальной организации хозяйства и их роль в измене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ства.</w:t>
      </w:r>
    </w:p>
    <w:p w14:paraId="10476AE2" w14:textId="77777777" w:rsidR="00292EC4" w:rsidRPr="00AE152C" w:rsidRDefault="00292EC4" w:rsidP="00292EC4">
      <w:pPr>
        <w:spacing w:after="120" w:line="27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Развитие хозяйства и состояние окружающей среды. Госу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дарственные документы, отражающие вопросы экологической безопасности Российской Федерации (на момент изучения темы) и государственные меры по переходу России к модели устойчивого развития.</w:t>
      </w:r>
    </w:p>
    <w:p w14:paraId="1EDC27A9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101" w:name="bookmark199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Практическая работа</w:t>
      </w:r>
      <w:bookmarkEnd w:id="101"/>
    </w:p>
    <w:p w14:paraId="7EEA43C6" w14:textId="77777777" w:rsidR="00292EC4" w:rsidRPr="00AE152C" w:rsidRDefault="00292EC4" w:rsidP="00292EC4">
      <w:pPr>
        <w:spacing w:after="180" w:line="26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Сравнительная оценка вклада отдельных отраслей хозяй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ства в загрязнение окружающей среды на основе анализа ста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тистических материалов.</w:t>
      </w:r>
    </w:p>
    <w:p w14:paraId="7C370AC5" w14:textId="77777777" w:rsidR="00292EC4" w:rsidRPr="00AE152C" w:rsidRDefault="00292EC4" w:rsidP="00292EC4">
      <w:pPr>
        <w:keepNext/>
        <w:keepLines/>
        <w:spacing w:after="12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102" w:name="bookmark201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РАЗДЕЛ 5. РЕГИОНЫ РОССИИ</w:t>
      </w:r>
      <w:bookmarkEnd w:id="102"/>
    </w:p>
    <w:p w14:paraId="66A533E8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103" w:name="bookmark203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1. Западный макрорегион (Европейская часть) России</w:t>
      </w:r>
      <w:bookmarkEnd w:id="103"/>
    </w:p>
    <w:p w14:paraId="6AC52D5C" w14:textId="77777777" w:rsidR="00292EC4" w:rsidRPr="00AE152C" w:rsidRDefault="00292EC4" w:rsidP="00292EC4">
      <w:pPr>
        <w:spacing w:after="120" w:line="26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Географические особенности географических районов: Евро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пейский Север России, Северо-Запад России, Центральная Россия, Поволжье, Юг Европейской части России, Урал. Гео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кация субъектов Российской Федерации Западного макрореги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она по уровню социально-экономического развития; их вну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тренние различия.</w:t>
      </w:r>
    </w:p>
    <w:p w14:paraId="296A19B6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104" w:name="bookmark205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Практические работы</w:t>
      </w:r>
      <w:bookmarkEnd w:id="104"/>
    </w:p>
    <w:p w14:paraId="6669152F" w14:textId="77777777" w:rsidR="00292EC4" w:rsidRPr="00AE152C" w:rsidRDefault="00292EC4" w:rsidP="00292EC4">
      <w:pPr>
        <w:spacing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Сравнение ЭГП двух географических районов страны по разным источникам информации.</w:t>
      </w:r>
    </w:p>
    <w:p w14:paraId="685EA382" w14:textId="77777777" w:rsidR="00292EC4" w:rsidRPr="00AE152C" w:rsidRDefault="00292EC4" w:rsidP="00292EC4">
      <w:pPr>
        <w:spacing w:after="120"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2. Классификация субъектов Российской Федерации одного из географических районов России по уровню социально-эко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номического развития на основе статистических данных.</w:t>
      </w:r>
    </w:p>
    <w:p w14:paraId="11B3A099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105" w:name="bookmark207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2. Восточный макрорегион (Азиатская часть) России</w:t>
      </w:r>
      <w:bookmarkEnd w:id="105"/>
    </w:p>
    <w:p w14:paraId="3324D66A" w14:textId="77777777" w:rsidR="00292EC4" w:rsidRPr="00AE152C" w:rsidRDefault="00292EC4" w:rsidP="00292EC4">
      <w:pPr>
        <w:spacing w:after="140" w:line="26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Географические особенности географических районов: Си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бирь и Дальний Восток. Географическое положение. Особенно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сти природно-ресурсного потенциала, население и хозяйство. Социально-экономические и экологические проблемы и пер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спективы развития. Классификация субъектов Российской Фе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дерации Восточного макрорегиона по уровню социально-эконо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мического развития; их внутренние различия.</w:t>
      </w:r>
    </w:p>
    <w:p w14:paraId="27426944" w14:textId="77777777" w:rsidR="00292EC4" w:rsidRPr="00AE152C" w:rsidRDefault="00292EC4" w:rsidP="00292EC4">
      <w:pPr>
        <w:keepNext/>
        <w:keepLines/>
        <w:spacing w:after="8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106" w:name="bookmark209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Практические работы</w:t>
      </w:r>
      <w:bookmarkEnd w:id="106"/>
    </w:p>
    <w:p w14:paraId="39CD177E" w14:textId="77777777" w:rsidR="00292EC4" w:rsidRPr="00AE152C" w:rsidRDefault="00292EC4" w:rsidP="00292EC4">
      <w:pPr>
        <w:spacing w:line="26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1. Сравнение человеческого капитала двух географических районов (субъектов Российской Федерации) по заданным кри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териям.</w:t>
      </w:r>
    </w:p>
    <w:p w14:paraId="0C0B02AF" w14:textId="77777777" w:rsidR="00292EC4" w:rsidRPr="00AE152C" w:rsidRDefault="00292EC4" w:rsidP="00292EC4">
      <w:pPr>
        <w:spacing w:after="140" w:line="26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2. Выявление факторов размещения предприятий одного из промышленных кластеров Дальнего Востока (по выбору).</w:t>
      </w:r>
    </w:p>
    <w:p w14:paraId="1D72B91C" w14:textId="77777777" w:rsidR="00292EC4" w:rsidRPr="00AE152C" w:rsidRDefault="00292EC4" w:rsidP="00292EC4">
      <w:pPr>
        <w:keepNext/>
        <w:keepLines/>
        <w:spacing w:after="8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107" w:name="bookmark211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Тема 3. Обобщение знаний</w:t>
      </w:r>
      <w:bookmarkEnd w:id="107"/>
    </w:p>
    <w:p w14:paraId="5534303A" w14:textId="77777777" w:rsidR="00292EC4" w:rsidRPr="00AE152C" w:rsidRDefault="00292EC4" w:rsidP="00292EC4">
      <w:pPr>
        <w:spacing w:after="14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Федеральные и региональные целевые программы. Государ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ственная программа Российской Федерации «Социально-эко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номическое развитие Арктической зоны Российской Федера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ции».</w:t>
      </w:r>
    </w:p>
    <w:p w14:paraId="4E2AFEBB" w14:textId="77777777" w:rsidR="00292EC4" w:rsidRPr="00AE152C" w:rsidRDefault="00292EC4" w:rsidP="00292EC4">
      <w:pPr>
        <w:keepNext/>
        <w:keepLines/>
        <w:spacing w:after="8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108" w:name="bookmark213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РАЗДЕЛ 6. РОССИЯ В СОВРЕМЕННОМ МИРЕ</w:t>
      </w:r>
      <w:bookmarkEnd w:id="108"/>
    </w:p>
    <w:p w14:paraId="627B27B8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Россия в системе международного географического разделе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 труда. Россия в составе международных экономических и политических организаций. Взаимосвязи России с другими странами мира. Россия и страны СНГ. ЕАЭС.</w:t>
      </w:r>
    </w:p>
    <w:p w14:paraId="29AFAB3E" w14:textId="77777777" w:rsidR="00292EC4" w:rsidRPr="00AE152C" w:rsidRDefault="00292EC4" w:rsidP="00292EC4">
      <w:pPr>
        <w:spacing w:after="10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  <w:sectPr w:rsidR="00292EC4" w:rsidRPr="00AE152C" w:rsidSect="009A3970">
          <w:pgSz w:w="8400" w:h="11900"/>
          <w:pgMar w:top="501" w:right="991" w:bottom="879" w:left="709" w:header="0" w:footer="3" w:gutter="0"/>
          <w:cols w:space="720"/>
          <w:noEndnote/>
          <w:docGrid w:linePitch="360"/>
        </w:sect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Значение для мировой цивилизации географического про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  <w:bookmarkEnd w:id="5"/>
    </w:p>
    <w:p w14:paraId="5349247E" w14:textId="77777777" w:rsidR="00292EC4" w:rsidRPr="00AE152C" w:rsidRDefault="00292EC4" w:rsidP="00292EC4">
      <w:pPr>
        <w:pStyle w:val="1"/>
        <w:spacing w:before="180" w:after="560" w:line="269" w:lineRule="auto"/>
        <w:jc w:val="both"/>
        <w:rPr>
          <w:b/>
          <w:bCs/>
          <w:sz w:val="20"/>
          <w:szCs w:val="20"/>
        </w:rPr>
      </w:pPr>
      <w:bookmarkStart w:id="109" w:name="_Hlk134792107"/>
      <w:r w:rsidRPr="00AE152C">
        <w:rPr>
          <w:b/>
          <w:bCs/>
          <w:sz w:val="20"/>
          <w:szCs w:val="20"/>
        </w:rPr>
        <w:lastRenderedPageBreak/>
        <w:t>Планируемые результаты освоения учебного предмета «География»</w:t>
      </w:r>
    </w:p>
    <w:p w14:paraId="3809CDBD" w14:textId="77777777" w:rsidR="00292EC4" w:rsidRPr="00AE152C" w:rsidRDefault="00292EC4" w:rsidP="00292EC4">
      <w:pPr>
        <w:keepNext/>
        <w:keepLines/>
        <w:spacing w:after="8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110" w:name="bookmark215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ЛИЧНОСТНЫЕ РЕЗУЛЬТАТЫ</w:t>
      </w:r>
      <w:bookmarkEnd w:id="110"/>
    </w:p>
    <w:p w14:paraId="6B26AEF0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Личностные результаты освоения программы учебного пред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мета «География» должны отражать готовность обучающихся руководствоваться системой позитивных ценностных ориента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ций и расширения опыта деятельности на её основе и в процес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се реализации основных направлений воспитательной деятель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ности, в том числе в части:</w:t>
      </w:r>
    </w:p>
    <w:p w14:paraId="461220E0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патриотического воспитания: осознание российской граж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данской идентичности в поликультурном и многоконфессио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 — цивилизационному вкладу России; ценностное отноше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ние к историческому и природному наследию и объектам при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14:paraId="40841C99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гражданского воспитания: осознание российской граждан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ской идентичности (патриотизма, уважения к Отечеству, к про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шлому и настоящему многонационального народа России, чув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дей; активное участие в жизни семьи, образовательной органи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зации, местного сообщества, родного края, страны для реали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зации целей устойчивого развития; представление о социальных нормах и правилах межличностных отношений в поликультур- ном и многоконфессиональном обществе; готовность к разно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образной совместной деятельности, стремление к взаимопони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манию и взаимопомощи, готовность к участию в гуманитарной деятельности («экологический патруль», </w:t>
      </w:r>
      <w:proofErr w:type="spellStart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волонтёрство</w:t>
      </w:r>
      <w:proofErr w:type="spellEnd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).</w:t>
      </w:r>
    </w:p>
    <w:p w14:paraId="2749F0A7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духовно-нравственного воспитания: ориентация на мораль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ные ценности и нормы в ситуациях нравственного выбора; го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товность оценивать своё поведение и поступки, а также пове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дение и поступки других людей с позиции нравственных и правовых норм с учётом осознания последствий для окружа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ющей среды; развивать способности решать моральные пробле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14:paraId="5AA1ECB1" w14:textId="77777777" w:rsidR="00292EC4" w:rsidRPr="00AE152C" w:rsidRDefault="00292EC4" w:rsidP="00292EC4">
      <w:pPr>
        <w:spacing w:line="26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эстетического воспитания: восприимчивость к разным тра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туре других регионов и стран мира, объектам Всемирного куль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турного наследия человечества.</w:t>
      </w:r>
    </w:p>
    <w:p w14:paraId="11021AB8" w14:textId="77777777" w:rsidR="00292EC4" w:rsidRPr="00AE152C" w:rsidRDefault="00292EC4" w:rsidP="00292EC4">
      <w:pPr>
        <w:spacing w:line="26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ценности научного познания: ориентация в деятельности на современную систему научных представлений географических наук об основных закономерностях развития природы и обще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ства, о взаимосвязях человека с природной и социальной средой; овладение читательской культурой как средством по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знания мира для применения различных источников географи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ческой информации при решении познавательных и практи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вершенствовать пути достижения индивидуального и коллек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тивного благополучия.</w:t>
      </w:r>
    </w:p>
    <w:p w14:paraId="18C7C536" w14:textId="77777777" w:rsidR="00292EC4" w:rsidRPr="00AE152C" w:rsidRDefault="00292EC4" w:rsidP="00292EC4">
      <w:pPr>
        <w:spacing w:line="26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физического воспитания, формирования культуры здоровья и эмоционального благополучия: осознание ценности жизни; от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ветственное отношение к своему здоровью и установка на здоро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вый образ жизни (здоровое питание, соблюдение гигиенических правил, сбалансированный режим занятий и отдыха, регуляр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ная физическая активность); соблюдение правил безопасности в природе; навыков безопасного поведения в интернет-среде; спо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собность адаптироваться к стрессовым ситуациям и меняющим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ла здорового, безопасного и экологически целесообразного обра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за жизни; бережно относиться к природе и окружающей среде.</w:t>
      </w:r>
    </w:p>
    <w:p w14:paraId="42E55D38" w14:textId="77777777" w:rsidR="00292EC4" w:rsidRPr="00AE152C" w:rsidRDefault="00292EC4" w:rsidP="00292EC4">
      <w:pPr>
        <w:spacing w:line="26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трудового воспитания: установка на активное участие в ре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шении практических задач (в рамках семьи, школы, города, края) технологической и социальной направленности, способ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менения географических знаний; осознание важности обуче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 на протяжении всей жизни для успешной профессиональ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ственных интересов и потребностей.</w:t>
      </w:r>
    </w:p>
    <w:p w14:paraId="7435F473" w14:textId="77777777" w:rsidR="00292EC4" w:rsidRPr="00AE152C" w:rsidRDefault="00292EC4" w:rsidP="00292EC4">
      <w:pPr>
        <w:spacing w:after="240"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экологического воспитания: ориентация на применение гео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графических 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знаний для решения задач в области окружающей среды, планирования поступков и оценки их возможных по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следствий для окружающей среды; осознание глобального ха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ях взаимосвязи природной, технологической и социальной сред; готовность к участию в практической деятельности эко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логической направленности.</w:t>
      </w:r>
    </w:p>
    <w:p w14:paraId="54EFC814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111" w:name="bookmark217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МЕТАПРЕДМЕТНЫЕ РЕЗУЛЬТАТЫ</w:t>
      </w:r>
      <w:bookmarkEnd w:id="111"/>
    </w:p>
    <w:p w14:paraId="0DDB7B1D" w14:textId="77777777" w:rsidR="00292EC4" w:rsidRPr="00AE152C" w:rsidRDefault="00292EC4" w:rsidP="00292EC4">
      <w:pPr>
        <w:spacing w:after="140"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Изучение географии в основной школе способствует достиже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нию </w:t>
      </w:r>
      <w:r w:rsidRPr="00AE152C">
        <w:rPr>
          <w:rFonts w:ascii="Times New Roman" w:eastAsia="Times New Roman" w:hAnsi="Times New Roman" w:cs="Times New Roman"/>
          <w:b/>
          <w:bCs/>
          <w:color w:val="231F20"/>
          <w:sz w:val="20"/>
          <w:szCs w:val="20"/>
        </w:rPr>
        <w:t xml:space="preserve">метапредметных 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результатов, в том числе:</w:t>
      </w:r>
    </w:p>
    <w:p w14:paraId="380EC4D4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112" w:name="bookmark219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Овладению универсальными познавательными действиями:</w:t>
      </w:r>
      <w:bookmarkEnd w:id="112"/>
    </w:p>
    <w:p w14:paraId="29A1C2D2" w14:textId="77777777" w:rsidR="00292EC4" w:rsidRPr="00AE152C" w:rsidRDefault="00292EC4" w:rsidP="00292EC4">
      <w:pPr>
        <w:spacing w:line="269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Базовые логические действия</w:t>
      </w:r>
    </w:p>
    <w:p w14:paraId="3DBBC8E8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—Выявлять и характеризовать существенные признаки геогра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фических объектов, процессов и явлений;</w:t>
      </w:r>
    </w:p>
    <w:p w14:paraId="68174538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—устанавливать существенный признак классификации гео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графических объектов, процессов и явлений, основания для их сравнения;</w:t>
      </w:r>
    </w:p>
    <w:p w14:paraId="5FC7667C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—выявлять закономерности и противоречия в рассматривае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мых фактах и данных наблюдений с учётом предложенной географической задачи;</w:t>
      </w:r>
    </w:p>
    <w:p w14:paraId="7FB38786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—выявлять дефициты географической информации, данных, необходимых для решения поставленной задачи;</w:t>
      </w:r>
    </w:p>
    <w:p w14:paraId="25630FC6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 выявлять причинно-следственные связи при изучении геогра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фических объектов, процессов и явлений; делать выводы с использованием дедуктивных и индуктивных умозаключе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ний, умозаключений по аналогии, формулировать гипотезы о взаимосвязях географических объектов, процессов и явлений;</w:t>
      </w:r>
    </w:p>
    <w:p w14:paraId="6460EE94" w14:textId="77777777" w:rsidR="00292EC4" w:rsidRPr="00AE152C" w:rsidRDefault="00292EC4" w:rsidP="00292EC4">
      <w:pPr>
        <w:spacing w:after="100"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—самостоятельно выбирать способ решения учебной географи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ческой задачи (сравнивать несколько вариантов решения, выбирать наиболее подходящий с учётом самостоятельно вы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деленных критериев).</w:t>
      </w:r>
    </w:p>
    <w:p w14:paraId="75AD80D3" w14:textId="77777777" w:rsidR="00292EC4" w:rsidRPr="00AE152C" w:rsidRDefault="00292EC4" w:rsidP="00292EC4">
      <w:pPr>
        <w:spacing w:line="269" w:lineRule="auto"/>
        <w:ind w:firstLine="22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Базовые исследовательские действия</w:t>
      </w:r>
    </w:p>
    <w:p w14:paraId="1C340F6C" w14:textId="77777777" w:rsidR="00292EC4" w:rsidRPr="00AE152C" w:rsidRDefault="00292EC4" w:rsidP="00292EC4">
      <w:pPr>
        <w:spacing w:line="269" w:lineRule="auto"/>
        <w:ind w:left="220" w:hanging="22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—Использовать географические вопросы как исследователь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ский инструмент познания;</w:t>
      </w:r>
    </w:p>
    <w:p w14:paraId="144063F3" w14:textId="77777777" w:rsidR="00292EC4" w:rsidRPr="00AE152C" w:rsidRDefault="00292EC4" w:rsidP="00292EC4">
      <w:pPr>
        <w:spacing w:line="269" w:lineRule="auto"/>
        <w:ind w:left="220" w:hanging="22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—формулировать географические вопросы, фиксирующие раз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рыв между реальным и желательным состоянием ситуации, объекта, и самостоятельно устанавливать искомое и данное;</w:t>
      </w:r>
    </w:p>
    <w:p w14:paraId="05472039" w14:textId="77777777" w:rsidR="00292EC4" w:rsidRPr="00AE152C" w:rsidRDefault="00292EC4" w:rsidP="00292EC4">
      <w:pPr>
        <w:spacing w:line="269" w:lineRule="auto"/>
        <w:ind w:left="220" w:hanging="22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лем;</w:t>
      </w:r>
    </w:p>
    <w:p w14:paraId="14ABCE00" w14:textId="77777777" w:rsidR="00292EC4" w:rsidRPr="00AE152C" w:rsidRDefault="00292EC4" w:rsidP="00292EC4">
      <w:pPr>
        <w:spacing w:line="269" w:lineRule="auto"/>
        <w:ind w:left="220" w:hanging="22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— проводить по плану несложное географическое исследование, в том 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числе на краеведческом материале, по установлению особенностей изучаемых географических объектов, причин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но-следственных связей и зависимостей между географиче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скими объектами, процессами и явлениями;</w:t>
      </w:r>
    </w:p>
    <w:p w14:paraId="1E0A9EAF" w14:textId="77777777" w:rsidR="00292EC4" w:rsidRPr="00AE152C" w:rsidRDefault="00292EC4" w:rsidP="00292EC4">
      <w:pPr>
        <w:spacing w:line="269" w:lineRule="auto"/>
        <w:ind w:left="220" w:hanging="22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—оценивать достоверность информации, полученной в ходе географического исследования;</w:t>
      </w:r>
    </w:p>
    <w:p w14:paraId="18765A65" w14:textId="77777777" w:rsidR="00292EC4" w:rsidRPr="00AE152C" w:rsidRDefault="00292EC4" w:rsidP="00292EC4">
      <w:pPr>
        <w:spacing w:line="269" w:lineRule="auto"/>
        <w:ind w:left="220" w:hanging="22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—самостоятельно формулировать обобщения и выводы по ре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зультатам проведённого наблюдения или исследования, оце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нивать достоверность полученных результатов и выводов;</w:t>
      </w:r>
    </w:p>
    <w:p w14:paraId="0F769EB9" w14:textId="77777777" w:rsidR="00292EC4" w:rsidRPr="00AE152C" w:rsidRDefault="00292EC4" w:rsidP="00292EC4">
      <w:pPr>
        <w:spacing w:line="269" w:lineRule="auto"/>
        <w:ind w:left="220" w:hanging="22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 прогнозировать возможное дальнейшее развитие географи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ческих объектов, процессов и явлений, событий и их послед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ствия в аналогичных или сходных ситуациях, а также вы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двигать предположения об их развитии в изменяющихся условиях окружающей среды.</w:t>
      </w:r>
    </w:p>
    <w:p w14:paraId="54B3E45D" w14:textId="77777777" w:rsidR="00292EC4" w:rsidRPr="00AE152C" w:rsidRDefault="00292EC4" w:rsidP="00292EC4">
      <w:pPr>
        <w:spacing w:line="269" w:lineRule="auto"/>
        <w:ind w:firstLine="22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Работа с информацией</w:t>
      </w:r>
    </w:p>
    <w:p w14:paraId="144CB6BA" w14:textId="77777777" w:rsidR="00292EC4" w:rsidRPr="00AE152C" w:rsidRDefault="00292EC4" w:rsidP="00292EC4">
      <w:pPr>
        <w:spacing w:line="269" w:lineRule="auto"/>
        <w:ind w:left="220" w:hanging="22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—Применять различные методы, инструменты и запросы при поиске и отборе информации или данных из источников гео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графической информации с учётом предложенной учебной задачи и заданных критериев;</w:t>
      </w:r>
    </w:p>
    <w:p w14:paraId="5E0AC979" w14:textId="77777777" w:rsidR="00292EC4" w:rsidRPr="00AE152C" w:rsidRDefault="00292EC4" w:rsidP="00292EC4">
      <w:pPr>
        <w:spacing w:line="269" w:lineRule="auto"/>
        <w:ind w:left="220" w:hanging="22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 выбирать, анализировать и интерпретировать географиче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скую информацию различных видов и форм представления;</w:t>
      </w:r>
    </w:p>
    <w:p w14:paraId="5EE000DF" w14:textId="77777777" w:rsidR="00292EC4" w:rsidRPr="00AE152C" w:rsidRDefault="00292EC4" w:rsidP="00292EC4">
      <w:pPr>
        <w:spacing w:line="269" w:lineRule="auto"/>
        <w:ind w:left="220" w:hanging="22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 находить сходные аргументы, подтверждающие или опро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вергающие одну и ту же идею, в различных источниках гео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графической информации;</w:t>
      </w:r>
    </w:p>
    <w:p w14:paraId="528E43A7" w14:textId="77777777" w:rsidR="00292EC4" w:rsidRPr="00AE152C" w:rsidRDefault="00292EC4" w:rsidP="00292EC4">
      <w:pPr>
        <w:spacing w:line="269" w:lineRule="auto"/>
        <w:ind w:left="220" w:hanging="22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—самостоятельно выбирать оптимальную форму представле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 географической информации;</w:t>
      </w:r>
    </w:p>
    <w:p w14:paraId="36C632F0" w14:textId="77777777" w:rsidR="00292EC4" w:rsidRPr="00AE152C" w:rsidRDefault="00292EC4" w:rsidP="00292EC4">
      <w:pPr>
        <w:spacing w:line="269" w:lineRule="auto"/>
        <w:ind w:left="220" w:hanging="22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—оценивать надёжность географической информации по кри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териям, предложенным учителем или сформулированным самостоятельно;</w:t>
      </w:r>
    </w:p>
    <w:p w14:paraId="6C9CEFC9" w14:textId="77777777" w:rsidR="00292EC4" w:rsidRPr="00AE152C" w:rsidRDefault="00292EC4" w:rsidP="00292EC4">
      <w:pPr>
        <w:spacing w:line="269" w:lineRule="auto"/>
        <w:ind w:left="220" w:hanging="22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—систематизировать географическую информацию в разных формах.</w:t>
      </w:r>
    </w:p>
    <w:p w14:paraId="5BA7E09D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113" w:name="bookmark221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Овладению универсальными коммуникативными действиями:</w:t>
      </w:r>
      <w:bookmarkEnd w:id="113"/>
    </w:p>
    <w:p w14:paraId="5260C4C5" w14:textId="77777777" w:rsidR="00292EC4" w:rsidRPr="00AE152C" w:rsidRDefault="00292EC4" w:rsidP="00292EC4">
      <w:pPr>
        <w:spacing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Общение</w:t>
      </w:r>
    </w:p>
    <w:p w14:paraId="65699C52" w14:textId="77777777" w:rsidR="00292EC4" w:rsidRPr="00AE152C" w:rsidRDefault="00292EC4" w:rsidP="00292EC4">
      <w:pPr>
        <w:spacing w:line="266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—Формулировать суждения, выражать свою точку зрения по географическим аспектам различных вопросов в устных и письменных текстах;</w:t>
      </w:r>
    </w:p>
    <w:p w14:paraId="1F9EDF11" w14:textId="77777777" w:rsidR="00292EC4" w:rsidRPr="00AE152C" w:rsidRDefault="00292EC4" w:rsidP="00292EC4">
      <w:pPr>
        <w:spacing w:line="266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—в ходе диалога и/или дискуссии задавать вопросы по суще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ству обсуждаемой темы и высказывать идеи, нацеленные на решение задачи и поддержание благожелательности обще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ния;</w:t>
      </w:r>
    </w:p>
    <w:p w14:paraId="2CE04A85" w14:textId="77777777" w:rsidR="00292EC4" w:rsidRPr="00AE152C" w:rsidRDefault="00292EC4" w:rsidP="00292EC4">
      <w:pPr>
        <w:spacing w:line="266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14:paraId="3397A4C3" w14:textId="77777777" w:rsidR="00292EC4" w:rsidRPr="00AE152C" w:rsidRDefault="00292EC4" w:rsidP="00292EC4">
      <w:pPr>
        <w:spacing w:line="266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—публично представлять результаты выполненного исследова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 или проекта.</w:t>
      </w:r>
    </w:p>
    <w:p w14:paraId="5B989B83" w14:textId="77777777" w:rsidR="00292EC4" w:rsidRPr="00AE152C" w:rsidRDefault="00292EC4" w:rsidP="00292EC4">
      <w:pPr>
        <w:spacing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lastRenderedPageBreak/>
        <w:t>Совместная деятельность (сотрудничество)</w:t>
      </w:r>
    </w:p>
    <w:p w14:paraId="0892E628" w14:textId="77777777" w:rsidR="00292EC4" w:rsidRPr="00AE152C" w:rsidRDefault="00292EC4" w:rsidP="00292EC4">
      <w:pPr>
        <w:spacing w:line="266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—Принимать цель совместной деятельности при выполнении учебных географических проектов, коллективно строить действия по её достижению: распределять роли, договари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ваться, обсуждать процесс и результат совместной работы;</w:t>
      </w:r>
    </w:p>
    <w:p w14:paraId="06943FC9" w14:textId="77777777" w:rsidR="00292EC4" w:rsidRPr="00AE152C" w:rsidRDefault="00292EC4" w:rsidP="00292EC4">
      <w:pPr>
        <w:spacing w:line="266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—планировать организацию совместной работы, при выполне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нии учебных географических проектов определять свою роль (с учётом предпочтений и возможностей всех участников вза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имодействия), участвовать в групповых формах работы, вы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полнять свою часть работы, достигать качественного резуль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тата по своему направлению и координировать свои действия с другими членами команды;</w:t>
      </w:r>
    </w:p>
    <w:p w14:paraId="005FBECA" w14:textId="77777777" w:rsidR="00292EC4" w:rsidRPr="00AE152C" w:rsidRDefault="00292EC4" w:rsidP="00292EC4">
      <w:pPr>
        <w:spacing w:after="140" w:line="266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—сравнивать результаты выполнения учебного географиче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ского проекта с исходной задачей и оценивать вклад каждо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го члена команды в достижение результатов, разделять сфе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ру ответственности.</w:t>
      </w:r>
    </w:p>
    <w:p w14:paraId="74270AC5" w14:textId="77777777" w:rsidR="00292EC4" w:rsidRPr="00AE152C" w:rsidRDefault="00292EC4" w:rsidP="00292EC4">
      <w:pPr>
        <w:keepNext/>
        <w:keepLines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bookmarkStart w:id="114" w:name="bookmark223"/>
      <w:bookmarkEnd w:id="1"/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Овладению универсальными учебными регулятивными</w:t>
      </w:r>
      <w:bookmarkEnd w:id="114"/>
    </w:p>
    <w:p w14:paraId="18D51B09" w14:textId="77777777" w:rsidR="00292EC4" w:rsidRPr="00AE152C" w:rsidRDefault="00292EC4" w:rsidP="00292EC4">
      <w:pPr>
        <w:keepNext/>
        <w:keepLines/>
        <w:spacing w:after="60"/>
        <w:jc w:val="both"/>
        <w:outlineLvl w:val="1"/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</w:pPr>
      <w:r w:rsidRPr="00AE152C">
        <w:rPr>
          <w:rFonts w:ascii="Times New Roman" w:eastAsia="Arial" w:hAnsi="Times New Roman" w:cs="Times New Roman"/>
          <w:b/>
          <w:bCs/>
          <w:color w:val="231F20"/>
          <w:sz w:val="20"/>
          <w:szCs w:val="20"/>
        </w:rPr>
        <w:t>действиями:</w:t>
      </w:r>
    </w:p>
    <w:p w14:paraId="427AE6AF" w14:textId="77777777" w:rsidR="00292EC4" w:rsidRPr="00AE152C" w:rsidRDefault="00292EC4" w:rsidP="00292EC4">
      <w:pPr>
        <w:spacing w:line="26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Самоорганизация</w:t>
      </w:r>
    </w:p>
    <w:p w14:paraId="7FF0AD2C" w14:textId="77777777" w:rsidR="00292EC4" w:rsidRPr="00AE152C" w:rsidRDefault="00292EC4" w:rsidP="00292EC4">
      <w:pPr>
        <w:spacing w:line="266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—Самостоятельно составлять алгоритм решения географиче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ских задач и выбирать способ их решения с учётом имею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щихся ресурсов и собственных возможностей, аргументиро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вать предлагаемые варианты решений;</w:t>
      </w:r>
    </w:p>
    <w:p w14:paraId="4F307CE0" w14:textId="77777777" w:rsidR="00292EC4" w:rsidRPr="00AE152C" w:rsidRDefault="00292EC4" w:rsidP="00292EC4">
      <w:pPr>
        <w:spacing w:after="100" w:line="266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—составлять план действий (план реализации намеченного алгоритма решения), корректировать предложенный алго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ритм с учётом получения новых знаний об изучаемом объ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екте.</w:t>
      </w:r>
    </w:p>
    <w:p w14:paraId="12337C03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Самоконтроль (рефлексия)</w:t>
      </w:r>
    </w:p>
    <w:p w14:paraId="5C294260" w14:textId="77777777" w:rsidR="00292EC4" w:rsidRPr="00AE152C" w:rsidRDefault="00292EC4" w:rsidP="00292EC4">
      <w:pPr>
        <w:spacing w:line="264" w:lineRule="auto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—Владеть способами самоконтроля и рефлексии;</w:t>
      </w:r>
    </w:p>
    <w:p w14:paraId="35E43B10" w14:textId="77777777" w:rsidR="00292EC4" w:rsidRPr="00AE152C" w:rsidRDefault="00292EC4" w:rsidP="00292EC4">
      <w:pPr>
        <w:spacing w:line="264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—объяснять причины достижения (недостижения) результатов деятельности, давать оценку приобретённому опыту;</w:t>
      </w:r>
    </w:p>
    <w:p w14:paraId="0FBA94A8" w14:textId="77777777" w:rsidR="00292EC4" w:rsidRPr="00AE152C" w:rsidRDefault="00292EC4" w:rsidP="00292EC4">
      <w:pPr>
        <w:spacing w:line="264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 вносить коррективы в деятельность на основе новых обстоя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тельств, изменившихся ситуаций, установленных ошибок, возникших трудностей;</w:t>
      </w:r>
    </w:p>
    <w:p w14:paraId="03E59B38" w14:textId="77777777" w:rsidR="00292EC4" w:rsidRPr="00AE152C" w:rsidRDefault="00292EC4" w:rsidP="00292EC4">
      <w:pPr>
        <w:spacing w:after="60" w:line="264" w:lineRule="auto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—оценивать соответствие результата цели и условиям.</w:t>
      </w:r>
    </w:p>
    <w:p w14:paraId="1A8070F0" w14:textId="77777777" w:rsidR="00292EC4" w:rsidRPr="00AE152C" w:rsidRDefault="00292EC4" w:rsidP="00292EC4">
      <w:pPr>
        <w:spacing w:line="264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Принятие себя и других:</w:t>
      </w:r>
    </w:p>
    <w:p w14:paraId="4C796680" w14:textId="77777777" w:rsidR="00292EC4" w:rsidRPr="00AE152C" w:rsidRDefault="00292EC4" w:rsidP="00292EC4">
      <w:pPr>
        <w:spacing w:line="264" w:lineRule="auto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—Осознанно относиться к другому человеку, его мнению;</w:t>
      </w:r>
    </w:p>
    <w:p w14:paraId="685E28FE" w14:textId="77777777" w:rsidR="00292EC4" w:rsidRPr="00AE152C" w:rsidRDefault="00292EC4" w:rsidP="00292EC4">
      <w:pPr>
        <w:spacing w:line="264" w:lineRule="auto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  <w:sectPr w:rsidR="00292EC4" w:rsidRPr="00AE152C">
          <w:pgSz w:w="8400" w:h="11900"/>
          <w:pgMar w:top="540" w:right="997" w:bottom="878" w:left="1000" w:header="0" w:footer="3" w:gutter="0"/>
          <w:cols w:space="720"/>
          <w:noEndnote/>
          <w:docGrid w:linePitch="360"/>
        </w:sect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 признавать своё право на ошибку и такое же право другого.</w:t>
      </w:r>
    </w:p>
    <w:bookmarkEnd w:id="0"/>
    <w:bookmarkEnd w:id="109"/>
    <w:p w14:paraId="7F579912" w14:textId="77777777" w:rsidR="00292EC4" w:rsidRPr="00AE152C" w:rsidRDefault="00292EC4" w:rsidP="00292EC4">
      <w:pPr>
        <w:pStyle w:val="1"/>
        <w:spacing w:before="180" w:after="560" w:line="269" w:lineRule="auto"/>
        <w:ind w:firstLine="0"/>
        <w:jc w:val="both"/>
        <w:rPr>
          <w:b/>
          <w:bCs/>
          <w:sz w:val="20"/>
          <w:szCs w:val="20"/>
        </w:rPr>
      </w:pPr>
      <w:r w:rsidRPr="00AE152C">
        <w:rPr>
          <w:b/>
          <w:bCs/>
          <w:sz w:val="20"/>
          <w:szCs w:val="20"/>
        </w:rPr>
        <w:lastRenderedPageBreak/>
        <w:t>Предметные результаты</w:t>
      </w:r>
    </w:p>
    <w:p w14:paraId="5E9850F5" w14:textId="77777777" w:rsidR="00292EC4" w:rsidRPr="00AE152C" w:rsidRDefault="00292EC4" w:rsidP="00292EC4">
      <w:pPr>
        <w:pStyle w:val="1"/>
        <w:spacing w:before="180" w:after="560" w:line="269" w:lineRule="auto"/>
        <w:jc w:val="both"/>
        <w:rPr>
          <w:b/>
          <w:bCs/>
          <w:sz w:val="20"/>
          <w:szCs w:val="20"/>
        </w:rPr>
      </w:pPr>
      <w:r w:rsidRPr="00AE152C">
        <w:rPr>
          <w:b/>
          <w:bCs/>
          <w:sz w:val="20"/>
          <w:szCs w:val="20"/>
        </w:rPr>
        <w:t>5 класс</w:t>
      </w:r>
    </w:p>
    <w:p w14:paraId="1466A5F1" w14:textId="77777777" w:rsidR="00292EC4" w:rsidRPr="00AE152C" w:rsidRDefault="00292EC4" w:rsidP="00292EC4">
      <w:pPr>
        <w:spacing w:line="271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—Приводить примеры географических объектов, процессов и явлений, изучаемых различными ветвями географической науки;</w:t>
      </w:r>
    </w:p>
    <w:p w14:paraId="40F8C759" w14:textId="77777777" w:rsidR="00292EC4" w:rsidRPr="00AE152C" w:rsidRDefault="00292EC4" w:rsidP="00292EC4">
      <w:pPr>
        <w:spacing w:line="271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—приводить примеры методов исследования, применяемых в географии;</w:t>
      </w:r>
    </w:p>
    <w:p w14:paraId="23046F09" w14:textId="77777777" w:rsidR="00292EC4" w:rsidRPr="00AE152C" w:rsidRDefault="00292EC4" w:rsidP="00292EC4">
      <w:pPr>
        <w:spacing w:line="271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—выбирать источники географической информации (картогра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фические, текстовые, видео- и фотоизображения, </w:t>
      </w:r>
      <w:proofErr w:type="spellStart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интер</w:t>
      </w:r>
      <w:proofErr w:type="spellEnd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- нет-ресурсы), необходимые для изучения истории географи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ческих открытий и важнейших географических исследований современности;</w:t>
      </w:r>
    </w:p>
    <w:p w14:paraId="7C246D9B" w14:textId="77777777" w:rsidR="00292EC4" w:rsidRPr="00AE152C" w:rsidRDefault="00292EC4" w:rsidP="00292EC4">
      <w:pPr>
        <w:spacing w:line="271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—интегрировать и интерпретировать информацию о путеше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ствиях и географических исследованиях Земли, представ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ленную в одном или нескольких источниках;</w:t>
      </w:r>
    </w:p>
    <w:p w14:paraId="1C8DBC23" w14:textId="77777777" w:rsidR="00292EC4" w:rsidRPr="00AE152C" w:rsidRDefault="00292EC4" w:rsidP="00292EC4">
      <w:pPr>
        <w:spacing w:line="271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—различать вклад великих путешественников в географиче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ское изучение Земли;</w:t>
      </w:r>
    </w:p>
    <w:p w14:paraId="047742B1" w14:textId="77777777" w:rsidR="00292EC4" w:rsidRPr="00AE152C" w:rsidRDefault="00292EC4" w:rsidP="00292EC4">
      <w:pPr>
        <w:spacing w:line="271" w:lineRule="auto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—описывать и сравнивать маршруты их путешествий;</w:t>
      </w:r>
    </w:p>
    <w:p w14:paraId="6E4627B6" w14:textId="77777777" w:rsidR="00292EC4" w:rsidRPr="00AE152C" w:rsidRDefault="00292EC4" w:rsidP="00292EC4">
      <w:pPr>
        <w:spacing w:line="271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—находить в различных источниках информации (включая интернет-ресурсы) факты, позволяющие оценить вклад рос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сийских путешественников и исследователей в развитие зна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ний о Земле;</w:t>
      </w:r>
    </w:p>
    <w:p w14:paraId="146E5FCA" w14:textId="77777777" w:rsidR="00292EC4" w:rsidRPr="00AE152C" w:rsidRDefault="00292EC4" w:rsidP="00292EC4">
      <w:pPr>
        <w:spacing w:line="271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14:paraId="695D86CC" w14:textId="77777777" w:rsidR="00292EC4" w:rsidRPr="00AE152C" w:rsidRDefault="00292EC4" w:rsidP="00292EC4">
      <w:pPr>
        <w:spacing w:line="271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—использовать условные обозначения планов местности и гео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графических карт для получения информации, необходимой для решения учебных и (или) практико-ориентированных задач;</w:t>
      </w:r>
    </w:p>
    <w:p w14:paraId="440925B6" w14:textId="77777777" w:rsidR="00292EC4" w:rsidRPr="00AE152C" w:rsidRDefault="00292EC4" w:rsidP="00292EC4">
      <w:pPr>
        <w:spacing w:line="271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—применять понятия «план местности», «географическая кар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та», «аэрофотоснимок», «ориентирование на местности», «стороны горизонта», «азимут», «горизонтали», «масштаб», «условные знаки» для решения учебных и практико-ориен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тированных задач;</w:t>
      </w:r>
    </w:p>
    <w:p w14:paraId="2DF89CA5" w14:textId="77777777" w:rsidR="00292EC4" w:rsidRPr="00AE152C" w:rsidRDefault="00292EC4" w:rsidP="00292EC4">
      <w:pPr>
        <w:spacing w:line="271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—различать понятия «план местности» и «географическая карта», параллель» и «меридиан»;</w:t>
      </w:r>
    </w:p>
    <w:p w14:paraId="359E4480" w14:textId="77777777" w:rsidR="00292EC4" w:rsidRPr="00AE152C" w:rsidRDefault="00292EC4" w:rsidP="00292EC4">
      <w:pPr>
        <w:spacing w:line="271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—приводить примеры влияния Солнца на мир живой и нежи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вой природы;</w:t>
      </w:r>
    </w:p>
    <w:p w14:paraId="13B6C52F" w14:textId="77777777" w:rsidR="00292EC4" w:rsidRPr="00AE152C" w:rsidRDefault="00292EC4" w:rsidP="00292EC4">
      <w:pPr>
        <w:spacing w:after="300" w:line="271" w:lineRule="auto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—объяснять причины смены дня и ночи и времён года;</w:t>
      </w:r>
    </w:p>
    <w:p w14:paraId="65B75804" w14:textId="77777777" w:rsidR="00292EC4" w:rsidRPr="00AE152C" w:rsidRDefault="00292EC4" w:rsidP="00292EC4">
      <w:pPr>
        <w:spacing w:line="26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—устанавливать эмпирические зависимости между продолжи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тельностью дня и географической широтой местности, меж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ду высотой Солнца над горизонтом и географической широ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той местности на основе анализа данных наблюдений;</w:t>
      </w:r>
    </w:p>
    <w:p w14:paraId="45B87748" w14:textId="77777777" w:rsidR="00292EC4" w:rsidRPr="00AE152C" w:rsidRDefault="00292EC4" w:rsidP="00292EC4">
      <w:pPr>
        <w:spacing w:line="262" w:lineRule="auto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—описывать внутреннее строение Земли;</w:t>
      </w:r>
    </w:p>
    <w:p w14:paraId="50C4D93A" w14:textId="77777777" w:rsidR="00292EC4" w:rsidRPr="00AE152C" w:rsidRDefault="00292EC4" w:rsidP="00292EC4">
      <w:pPr>
        <w:spacing w:line="26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—различать понятия «земная </w:t>
      </w:r>
      <w:proofErr w:type="spellStart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кора</w:t>
      </w:r>
      <w:proofErr w:type="spellEnd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»; «ядро», «мантия»; «ми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нерал» и «горная порода»;</w:t>
      </w:r>
    </w:p>
    <w:p w14:paraId="2ACE5845" w14:textId="77777777" w:rsidR="00292EC4" w:rsidRPr="00AE152C" w:rsidRDefault="00292EC4" w:rsidP="00292EC4">
      <w:pPr>
        <w:spacing w:line="26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—различать понятия «материковая» и «океаническая» земная </w:t>
      </w:r>
      <w:proofErr w:type="spellStart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кора</w:t>
      </w:r>
      <w:proofErr w:type="spellEnd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;</w:t>
      </w:r>
    </w:p>
    <w:p w14:paraId="491D0C82" w14:textId="77777777" w:rsidR="00292EC4" w:rsidRPr="00AE152C" w:rsidRDefault="00292EC4" w:rsidP="00292EC4">
      <w:pPr>
        <w:spacing w:line="26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—различать изученные минералы и горные породы, материко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вую и океаническую земную </w:t>
      </w:r>
      <w:proofErr w:type="spellStart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кору</w:t>
      </w:r>
      <w:proofErr w:type="spellEnd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;</w:t>
      </w:r>
    </w:p>
    <w:p w14:paraId="7A75AEF7" w14:textId="77777777" w:rsidR="00292EC4" w:rsidRPr="00AE152C" w:rsidRDefault="00292EC4" w:rsidP="00292EC4">
      <w:pPr>
        <w:numPr>
          <w:ilvl w:val="0"/>
          <w:numId w:val="6"/>
        </w:numPr>
        <w:tabs>
          <w:tab w:val="left" w:pos="343"/>
        </w:tabs>
        <w:spacing w:line="26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показывать на карте и обозначать на контурной карте мате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рики и океаны, крупные формы рельефа Земли;</w:t>
      </w:r>
    </w:p>
    <w:p w14:paraId="0FC62E79" w14:textId="77777777" w:rsidR="00292EC4" w:rsidRPr="00AE152C" w:rsidRDefault="00292EC4" w:rsidP="00292EC4">
      <w:pPr>
        <w:numPr>
          <w:ilvl w:val="0"/>
          <w:numId w:val="6"/>
        </w:numPr>
        <w:tabs>
          <w:tab w:val="left" w:pos="343"/>
        </w:tabs>
        <w:spacing w:after="40" w:line="262" w:lineRule="auto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различать горы и равнины;</w:t>
      </w:r>
    </w:p>
    <w:p w14:paraId="40F18B6F" w14:textId="77777777" w:rsidR="00292EC4" w:rsidRPr="00AE152C" w:rsidRDefault="00292EC4" w:rsidP="00292EC4">
      <w:pPr>
        <w:numPr>
          <w:ilvl w:val="0"/>
          <w:numId w:val="6"/>
        </w:numPr>
        <w:tabs>
          <w:tab w:val="left" w:pos="343"/>
        </w:tabs>
        <w:spacing w:line="26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классифицировать формы рельефа суши по высоте и по внешнему облику;</w:t>
      </w:r>
    </w:p>
    <w:p w14:paraId="0D7EF300" w14:textId="77777777" w:rsidR="00292EC4" w:rsidRPr="00AE152C" w:rsidRDefault="00292EC4" w:rsidP="00292EC4">
      <w:pPr>
        <w:numPr>
          <w:ilvl w:val="0"/>
          <w:numId w:val="6"/>
        </w:numPr>
        <w:tabs>
          <w:tab w:val="left" w:pos="343"/>
        </w:tabs>
        <w:spacing w:line="26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называть причины землетрясений и вулканических извер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жений;</w:t>
      </w:r>
    </w:p>
    <w:p w14:paraId="5A3CFA06" w14:textId="77777777" w:rsidR="00292EC4" w:rsidRPr="00AE152C" w:rsidRDefault="00292EC4" w:rsidP="00292EC4">
      <w:pPr>
        <w:numPr>
          <w:ilvl w:val="0"/>
          <w:numId w:val="6"/>
        </w:numPr>
        <w:tabs>
          <w:tab w:val="left" w:pos="343"/>
        </w:tabs>
        <w:spacing w:line="26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применять понятия «литосфера», «землетрясение», «вул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кан», «литосферная плита», «эпицентр землетрясения» и «очаг землетрясения» для решения учебных и (или) практи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ко-ориентированных задач;</w:t>
      </w:r>
    </w:p>
    <w:p w14:paraId="7050ACC4" w14:textId="77777777" w:rsidR="00292EC4" w:rsidRPr="00AE152C" w:rsidRDefault="00292EC4" w:rsidP="00292EC4">
      <w:pPr>
        <w:spacing w:line="26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 применять понятия «эпицентр землетрясения» и «очаг зем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летрясения» для решения познавательных задач;</w:t>
      </w:r>
    </w:p>
    <w:p w14:paraId="6200CD51" w14:textId="77777777" w:rsidR="00292EC4" w:rsidRPr="00AE152C" w:rsidRDefault="00292EC4" w:rsidP="00292EC4">
      <w:pPr>
        <w:spacing w:line="26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—распознавать проявления в окружающем мире внутренних и внешних процессов </w:t>
      </w:r>
      <w:proofErr w:type="spellStart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рельефообразования</w:t>
      </w:r>
      <w:proofErr w:type="spellEnd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: вулканизма, зем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летрясений; физического, химического и биологического ви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дов выветривания;</w:t>
      </w:r>
    </w:p>
    <w:p w14:paraId="53D18ED7" w14:textId="77777777" w:rsidR="00292EC4" w:rsidRPr="00AE152C" w:rsidRDefault="00292EC4" w:rsidP="00292EC4">
      <w:pPr>
        <w:numPr>
          <w:ilvl w:val="0"/>
          <w:numId w:val="7"/>
        </w:numPr>
        <w:tabs>
          <w:tab w:val="left" w:pos="343"/>
        </w:tabs>
        <w:spacing w:line="262" w:lineRule="auto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классифицировать острова по происхождению;</w:t>
      </w:r>
    </w:p>
    <w:p w14:paraId="2961B5F5" w14:textId="77777777" w:rsidR="00292EC4" w:rsidRPr="00AE152C" w:rsidRDefault="00292EC4" w:rsidP="00292EC4">
      <w:pPr>
        <w:numPr>
          <w:ilvl w:val="0"/>
          <w:numId w:val="7"/>
        </w:numPr>
        <w:tabs>
          <w:tab w:val="left" w:pos="343"/>
        </w:tabs>
        <w:spacing w:line="26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приводить примеры опасных природных явлений в литосфе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ре и средств их предупреждения;</w:t>
      </w:r>
    </w:p>
    <w:p w14:paraId="248E4867" w14:textId="77777777" w:rsidR="00292EC4" w:rsidRPr="00AE152C" w:rsidRDefault="00292EC4" w:rsidP="00292EC4">
      <w:pPr>
        <w:numPr>
          <w:ilvl w:val="0"/>
          <w:numId w:val="7"/>
        </w:numPr>
        <w:tabs>
          <w:tab w:val="left" w:pos="343"/>
        </w:tabs>
        <w:spacing w:line="26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приводить примеры изменений в литосфере в результате де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ятельности человека на примере своей местности, России и мира;</w:t>
      </w:r>
    </w:p>
    <w:p w14:paraId="017C6D71" w14:textId="77777777" w:rsidR="00292EC4" w:rsidRPr="00AE152C" w:rsidRDefault="00292EC4" w:rsidP="00292EC4">
      <w:pPr>
        <w:numPr>
          <w:ilvl w:val="0"/>
          <w:numId w:val="7"/>
        </w:numPr>
        <w:tabs>
          <w:tab w:val="left" w:pos="343"/>
        </w:tabs>
        <w:spacing w:line="26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14:paraId="1D7F293F" w14:textId="77777777" w:rsidR="00292EC4" w:rsidRPr="00AE152C" w:rsidRDefault="00292EC4" w:rsidP="00292EC4">
      <w:pPr>
        <w:spacing w:line="26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— приводить примеры действия внешних процессов </w:t>
      </w:r>
      <w:proofErr w:type="spellStart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рельефо</w:t>
      </w:r>
      <w:proofErr w:type="spellEnd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- образования и наличия полезных ископаемых в своей мест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ности;</w:t>
      </w:r>
    </w:p>
    <w:p w14:paraId="325E1B46" w14:textId="77777777" w:rsidR="00292EC4" w:rsidRPr="00AE152C" w:rsidRDefault="00292EC4" w:rsidP="00292EC4">
      <w:pPr>
        <w:spacing w:line="26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 представлять результаты фенологических наблюдений и на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блюдений за погодой в различной форме (табличной, графи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ческой, географического описания).</w:t>
      </w:r>
    </w:p>
    <w:p w14:paraId="5F49130C" w14:textId="77777777" w:rsidR="00292EC4" w:rsidRPr="00AE152C" w:rsidRDefault="00292EC4" w:rsidP="00292EC4">
      <w:pPr>
        <w:pStyle w:val="1"/>
        <w:spacing w:before="180" w:after="560" w:line="269" w:lineRule="auto"/>
        <w:jc w:val="both"/>
        <w:rPr>
          <w:b/>
          <w:bCs/>
          <w:sz w:val="20"/>
          <w:szCs w:val="20"/>
        </w:rPr>
      </w:pPr>
      <w:r w:rsidRPr="00AE152C">
        <w:rPr>
          <w:b/>
          <w:bCs/>
          <w:sz w:val="20"/>
          <w:szCs w:val="20"/>
        </w:rPr>
        <w:lastRenderedPageBreak/>
        <w:t>6 класс</w:t>
      </w:r>
    </w:p>
    <w:p w14:paraId="116CA7EA" w14:textId="77777777" w:rsidR="00292EC4" w:rsidRPr="00AE152C" w:rsidRDefault="00292EC4" w:rsidP="00292EC4">
      <w:pPr>
        <w:spacing w:line="26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—Описывать по физической карте полушарий, физической карте России, карте океанов, глобусу местоположение изу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ченных географических объектов для решения учебных и (или) практико-ориентированных задач;</w:t>
      </w:r>
    </w:p>
    <w:p w14:paraId="1072710F" w14:textId="77777777" w:rsidR="00292EC4" w:rsidRPr="00AE152C" w:rsidRDefault="00292EC4" w:rsidP="00292EC4">
      <w:pPr>
        <w:spacing w:line="26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14:paraId="11681702" w14:textId="77777777" w:rsidR="00292EC4" w:rsidRPr="00AE152C" w:rsidRDefault="00292EC4" w:rsidP="00292EC4">
      <w:pPr>
        <w:spacing w:line="26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—приводить примеры опасных природных явлений в геосфе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рах и средств их предупреждения;</w:t>
      </w:r>
    </w:p>
    <w:p w14:paraId="614750EF" w14:textId="77777777" w:rsidR="00292EC4" w:rsidRPr="00AE152C" w:rsidRDefault="00292EC4" w:rsidP="00292EC4">
      <w:pPr>
        <w:spacing w:line="26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—сравнивать инструментарий (способы) получения географи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ческой информации на разных этапах географического изу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чения Земли;</w:t>
      </w:r>
    </w:p>
    <w:p w14:paraId="07F8DD49" w14:textId="77777777" w:rsidR="00292EC4" w:rsidRPr="00AE152C" w:rsidRDefault="00292EC4" w:rsidP="00292EC4">
      <w:pPr>
        <w:spacing w:line="262" w:lineRule="auto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—различать свойства вод отдельных частей Мирового океана;</w:t>
      </w:r>
    </w:p>
    <w:p w14:paraId="714DE1AE" w14:textId="77777777" w:rsidR="00292EC4" w:rsidRPr="00AE152C" w:rsidRDefault="00292EC4" w:rsidP="00292EC4">
      <w:pPr>
        <w:spacing w:line="26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—применять понятия «гидросфера», «круговорот воды», «цу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нами», «приливы и отливы» для решения учебных и (или) практико-ориентированных задач;</w:t>
      </w:r>
    </w:p>
    <w:p w14:paraId="53D7B7D6" w14:textId="77777777" w:rsidR="00292EC4" w:rsidRPr="00AE152C" w:rsidRDefault="00292EC4" w:rsidP="00292EC4">
      <w:pPr>
        <w:spacing w:line="26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—классифицировать объекты гидросферы (моря, озёра, реки, подземные воды, болота, ледники) по заданным признакам;</w:t>
      </w:r>
    </w:p>
    <w:p w14:paraId="15B46EAD" w14:textId="77777777" w:rsidR="00292EC4" w:rsidRPr="00AE152C" w:rsidRDefault="00292EC4" w:rsidP="00292EC4">
      <w:pPr>
        <w:spacing w:after="40" w:line="262" w:lineRule="auto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—различать питание и режим рек;</w:t>
      </w:r>
    </w:p>
    <w:p w14:paraId="4606A5D5" w14:textId="77777777" w:rsidR="00292EC4" w:rsidRPr="00AE152C" w:rsidRDefault="00292EC4" w:rsidP="00292EC4">
      <w:pPr>
        <w:spacing w:after="40" w:line="262" w:lineRule="auto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—сравнивать реки по заданным признакам;</w:t>
      </w:r>
    </w:p>
    <w:p w14:paraId="0814C50F" w14:textId="77777777" w:rsidR="00292EC4" w:rsidRPr="00AE152C" w:rsidRDefault="00292EC4" w:rsidP="00292EC4">
      <w:pPr>
        <w:spacing w:line="26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—различать понятия «грунтовые, межпластовые и артезиан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ские воды» и применять их для решения учебных и (или) практико-ориентированных задач;</w:t>
      </w:r>
    </w:p>
    <w:p w14:paraId="1FD87A69" w14:textId="77777777" w:rsidR="00292EC4" w:rsidRPr="00AE152C" w:rsidRDefault="00292EC4" w:rsidP="00292EC4">
      <w:pPr>
        <w:spacing w:line="26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—устанавливать причинно-следственные связи между питани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ем, режимом реки и климатом на территории речного бас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сейна;</w:t>
      </w:r>
    </w:p>
    <w:p w14:paraId="4EDCDD31" w14:textId="77777777" w:rsidR="00292EC4" w:rsidRPr="00AE152C" w:rsidRDefault="00292EC4" w:rsidP="00292EC4">
      <w:pPr>
        <w:spacing w:line="26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—приводить примеры районов распространения многолетней мерзлоты;</w:t>
      </w:r>
    </w:p>
    <w:p w14:paraId="0A1E92D8" w14:textId="77777777" w:rsidR="00292EC4" w:rsidRPr="00AE152C" w:rsidRDefault="00292EC4" w:rsidP="00292EC4">
      <w:pPr>
        <w:spacing w:line="26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—называть причины образования цунами, приливов и отливов;</w:t>
      </w:r>
    </w:p>
    <w:p w14:paraId="51F42D7A" w14:textId="77777777" w:rsidR="00292EC4" w:rsidRPr="00AE152C" w:rsidRDefault="00292EC4" w:rsidP="00292EC4">
      <w:pPr>
        <w:spacing w:line="262" w:lineRule="auto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—описывать состав, строение атмосферы;</w:t>
      </w:r>
    </w:p>
    <w:p w14:paraId="1F818653" w14:textId="77777777" w:rsidR="00292EC4" w:rsidRPr="00AE152C" w:rsidRDefault="00292EC4" w:rsidP="00292EC4">
      <w:pPr>
        <w:spacing w:line="26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 определять тенденции изменения температуры воздуха, коли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чества атмосферных осадков и атмосферного давления в зави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симости от географического положения объектов; амплитуду температуры воздуха с использованием знаний об особенно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стях отдельных компонентов природы Земли и взаимосвязях между ними для решения учебных и практических задач;</w:t>
      </w:r>
    </w:p>
    <w:p w14:paraId="470AF24C" w14:textId="77777777" w:rsidR="00292EC4" w:rsidRPr="00AE152C" w:rsidRDefault="00292EC4" w:rsidP="00292EC4">
      <w:pPr>
        <w:spacing w:after="140" w:line="26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—объяснять образование атмосферных осадков; направление дневных и ночных бризов, муссонов; годовой ход температу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ры воздуха и распределение атмосферных осадков для от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дельных территорий;</w:t>
      </w:r>
    </w:p>
    <w:p w14:paraId="09FE26C7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—различать свойства воздуха; климаты Земли; климатообра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зующие факторы;</w:t>
      </w:r>
    </w:p>
    <w:p w14:paraId="7622599C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—устанавливать зависимость между нагреванием земной по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14:paraId="1ED4B427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лах падения солнечных лучей;</w:t>
      </w:r>
    </w:p>
    <w:p w14:paraId="61100705" w14:textId="77777777" w:rsidR="00292EC4" w:rsidRPr="00AE152C" w:rsidRDefault="00292EC4" w:rsidP="00292EC4">
      <w:pPr>
        <w:spacing w:line="269" w:lineRule="auto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—различать виды атмосферных осадков;</w:t>
      </w:r>
    </w:p>
    <w:p w14:paraId="3EEA3644" w14:textId="77777777" w:rsidR="00292EC4" w:rsidRPr="00AE152C" w:rsidRDefault="00292EC4" w:rsidP="00292EC4">
      <w:pPr>
        <w:spacing w:line="269" w:lineRule="auto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—различать понятия «бризы» и «муссоны»;</w:t>
      </w:r>
    </w:p>
    <w:p w14:paraId="3A309450" w14:textId="77777777" w:rsidR="00292EC4" w:rsidRPr="00AE152C" w:rsidRDefault="00292EC4" w:rsidP="00292EC4">
      <w:pPr>
        <w:spacing w:after="60" w:line="269" w:lineRule="auto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—различать понятия «погода» и «климат»;</w:t>
      </w:r>
    </w:p>
    <w:p w14:paraId="74B69115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—различать понятия «атмосфера», «тропосфера», «стратосфе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ра», «верхние слои атмосферы»;</w:t>
      </w:r>
    </w:p>
    <w:p w14:paraId="1AE8D289" w14:textId="77777777" w:rsidR="00292EC4" w:rsidRPr="00AE152C" w:rsidRDefault="00292EC4" w:rsidP="00292EC4">
      <w:pPr>
        <w:numPr>
          <w:ilvl w:val="0"/>
          <w:numId w:val="8"/>
        </w:numPr>
        <w:tabs>
          <w:tab w:val="left" w:pos="339"/>
        </w:tabs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применять понятия «атмосферное давление», «ветер», «ат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мосферные осадки», «воздушные массы» для решения учеб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ных и (или) практико-ориентированных задач;</w:t>
      </w:r>
    </w:p>
    <w:p w14:paraId="70E187A4" w14:textId="77777777" w:rsidR="00292EC4" w:rsidRPr="00AE152C" w:rsidRDefault="00292EC4" w:rsidP="00292EC4">
      <w:pPr>
        <w:numPr>
          <w:ilvl w:val="0"/>
          <w:numId w:val="8"/>
        </w:numPr>
        <w:tabs>
          <w:tab w:val="left" w:pos="339"/>
        </w:tabs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практико-ориенти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рованных задач;</w:t>
      </w:r>
    </w:p>
    <w:p w14:paraId="171D8F6C" w14:textId="77777777" w:rsidR="00292EC4" w:rsidRPr="00AE152C" w:rsidRDefault="00292EC4" w:rsidP="00292EC4">
      <w:pPr>
        <w:numPr>
          <w:ilvl w:val="0"/>
          <w:numId w:val="8"/>
        </w:numPr>
        <w:tabs>
          <w:tab w:val="left" w:pos="339"/>
        </w:tabs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цифровых приборов (термометр, баро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метр, анемометр, флюгер) и представлять результаты наблю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дений в табличной и (или) графической форме;</w:t>
      </w:r>
    </w:p>
    <w:p w14:paraId="6413EAFD" w14:textId="77777777" w:rsidR="00292EC4" w:rsidRPr="00AE152C" w:rsidRDefault="00292EC4" w:rsidP="00292EC4">
      <w:pPr>
        <w:numPr>
          <w:ilvl w:val="0"/>
          <w:numId w:val="8"/>
        </w:numPr>
        <w:tabs>
          <w:tab w:val="left" w:pos="339"/>
        </w:tabs>
        <w:spacing w:line="269" w:lineRule="auto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называть границы биосферы;</w:t>
      </w:r>
    </w:p>
    <w:p w14:paraId="6B2AD40F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 приводить примеры приспособления живых организмов к среде обитания в разных природных зонах;</w:t>
      </w:r>
    </w:p>
    <w:p w14:paraId="65162FB8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—различать растительный и животный мир разных террито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рий Земли;</w:t>
      </w:r>
    </w:p>
    <w:p w14:paraId="1F3191D1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—объяснять взаимосвязи компонентов природы в природ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но-территориальном комплексе;</w:t>
      </w:r>
    </w:p>
    <w:p w14:paraId="4BB3CEF3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—сравнивать особенности растительного и животного мира в различных природных зонах;</w:t>
      </w:r>
    </w:p>
    <w:p w14:paraId="4C1719D1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 применять понятия «почва», «плодородие почв», «природ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ный комплекс», «природно-территориальный комплекс», «круговорот веществ в природе» для решения учебных и (или) практико-ориентированных 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задач;</w:t>
      </w:r>
    </w:p>
    <w:p w14:paraId="2D464317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—сравнивать плодородие почв в различных природных зо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нах;</w:t>
      </w:r>
    </w:p>
    <w:p w14:paraId="7B888CDD" w14:textId="77777777" w:rsidR="00292EC4" w:rsidRPr="00AE152C" w:rsidRDefault="00292EC4" w:rsidP="00292EC4">
      <w:pPr>
        <w:spacing w:after="420" w:line="266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—приводить примеры изменений в изученных геосферах в ре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зультате деятельности человека на примере территории мира и своей местности, путей решения существующих экологи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ческих проблем.</w:t>
      </w:r>
    </w:p>
    <w:p w14:paraId="4090ED60" w14:textId="77777777" w:rsidR="00292EC4" w:rsidRPr="00AE152C" w:rsidRDefault="00292EC4" w:rsidP="00292EC4">
      <w:pPr>
        <w:pStyle w:val="1"/>
        <w:spacing w:before="180" w:after="560" w:line="269" w:lineRule="auto"/>
        <w:jc w:val="both"/>
        <w:rPr>
          <w:b/>
          <w:bCs/>
          <w:sz w:val="20"/>
          <w:szCs w:val="20"/>
        </w:rPr>
      </w:pPr>
      <w:r w:rsidRPr="00AE152C">
        <w:rPr>
          <w:b/>
          <w:bCs/>
          <w:sz w:val="20"/>
          <w:szCs w:val="20"/>
        </w:rPr>
        <w:t>7 класс</w:t>
      </w:r>
    </w:p>
    <w:p w14:paraId="12EF55B8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—Описывать по географическим картам и глобусу местополо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жение изученных географических объектов для решения учебных и (или) практико-ориентированных задач;</w:t>
      </w:r>
    </w:p>
    <w:p w14:paraId="02B81F28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—называть: строение и свойства (целостность, зональность, ритмичность) географической оболочки;</w:t>
      </w:r>
    </w:p>
    <w:p w14:paraId="6C8FF48E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—распознавать проявления изученных географических явле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ний, представляющие собой отражение таких свойств геогра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фической оболочки, как зональность, ритмичность и целост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ность;</w:t>
      </w:r>
    </w:p>
    <w:p w14:paraId="69A5E02D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—определять природные зоны по их существенным признакам на основе интеграции и интерпретации информации об осо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бенностях их природы;</w:t>
      </w:r>
    </w:p>
    <w:p w14:paraId="1B96012E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—различать изученные процессы и явления, происходящие в географической оболочке;</w:t>
      </w:r>
    </w:p>
    <w:p w14:paraId="64B80B97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—приводить примеры изменений в геосферах в результате де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ятельности человека;</w:t>
      </w:r>
    </w:p>
    <w:p w14:paraId="03A17D72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—описывать закономерности изменения в пространстве релье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фа, климата, внутренних вод и органического мира;</w:t>
      </w:r>
    </w:p>
    <w:p w14:paraId="65562CDE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—выявлять взаимосвязи между компонентами природы в пре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делах отдельных территорий с использованием различных источников географической информации;</w:t>
      </w:r>
    </w:p>
    <w:p w14:paraId="3604322A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—называть особенности географических процессов на грани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цах литосферных плит с учётом характера взаимодействия и типа земной </w:t>
      </w:r>
      <w:proofErr w:type="spellStart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коры</w:t>
      </w:r>
      <w:proofErr w:type="spellEnd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;</w:t>
      </w:r>
    </w:p>
    <w:p w14:paraId="5A055637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—устанавливать (используя географические карты) взаимосвя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зи между движением литосферных плит и размещением крупных форм рельефа;</w:t>
      </w:r>
    </w:p>
    <w:p w14:paraId="19C95778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—классифицировать воздушные массы Земли, типы климата по заданным показателям;</w:t>
      </w:r>
    </w:p>
    <w:p w14:paraId="5C2D681D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—объяснять образование тропических муссонов, пассатов тро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пических широт, западных ветров;</w:t>
      </w:r>
    </w:p>
    <w:p w14:paraId="5500125A" w14:textId="77777777" w:rsidR="00292EC4" w:rsidRPr="00AE152C" w:rsidRDefault="00292EC4" w:rsidP="00292EC4">
      <w:pPr>
        <w:spacing w:after="320"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—применять понятия «воздушные массы», «муссоны», «пасса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ты», «западные ветры», «климатообразующий фактор» для решения учебных и (или) практико-ориентированных задач;</w:t>
      </w:r>
    </w:p>
    <w:p w14:paraId="7ECCDD29" w14:textId="77777777" w:rsidR="00292EC4" w:rsidRPr="00AE152C" w:rsidRDefault="00292EC4" w:rsidP="00292EC4">
      <w:pPr>
        <w:spacing w:after="60" w:line="269" w:lineRule="auto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—описывать климат территории по </w:t>
      </w:r>
      <w:proofErr w:type="spellStart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климатограмме</w:t>
      </w:r>
      <w:proofErr w:type="spellEnd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;</w:t>
      </w:r>
    </w:p>
    <w:p w14:paraId="144D5F44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—объяснять влияние климатообразующих факторов на клима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тические особенности территории;</w:t>
      </w:r>
    </w:p>
    <w:p w14:paraId="774C606F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—формулировать оценочные суждения о последствиях измене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ний компонентов природы в результате деятельности челове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ка с использованием разных источников географической ин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формации;</w:t>
      </w:r>
    </w:p>
    <w:p w14:paraId="481C6D06" w14:textId="77777777" w:rsidR="00292EC4" w:rsidRPr="00AE152C" w:rsidRDefault="00292EC4" w:rsidP="00292EC4">
      <w:pPr>
        <w:spacing w:after="60" w:line="269" w:lineRule="auto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—различать океанические течения;</w:t>
      </w:r>
    </w:p>
    <w:p w14:paraId="058F4BD6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—сравнивать температуру и солёность поверхностных вод Ми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рового океана на разных широтах с использованием различ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ных источников географической информации;</w:t>
      </w:r>
    </w:p>
    <w:p w14:paraId="655CFD3F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—объяснять закономерности изменения температуры, солёно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сти и органического мира Мирового океана с географической широтой и с глубиной на основе анализа различных источ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ников географической информации;</w:t>
      </w:r>
    </w:p>
    <w:p w14:paraId="3B6C560B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 характеризовать этапы освоения и заселения отдельных тер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риторий Земли человеком на основе анализа различных источников географической информации для решения учеб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ных и практико-ориентированных задач;</w:t>
      </w:r>
    </w:p>
    <w:p w14:paraId="462DBD03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—различать и сравнивать численность населения крупных стран мира;</w:t>
      </w:r>
    </w:p>
    <w:p w14:paraId="63B8EDD6" w14:textId="77777777" w:rsidR="00292EC4" w:rsidRPr="00AE152C" w:rsidRDefault="00292EC4" w:rsidP="00292EC4">
      <w:pPr>
        <w:spacing w:line="269" w:lineRule="auto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—сравнивать плотность населения различных территорий;</w:t>
      </w:r>
    </w:p>
    <w:p w14:paraId="48890B1A" w14:textId="77777777" w:rsidR="00292EC4" w:rsidRPr="00AE152C" w:rsidRDefault="00292EC4" w:rsidP="00292EC4">
      <w:pPr>
        <w:numPr>
          <w:ilvl w:val="0"/>
          <w:numId w:val="9"/>
        </w:numPr>
        <w:tabs>
          <w:tab w:val="left" w:pos="365"/>
        </w:tabs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применять понятие «плотность населения» для решения учебных и (или) практико-ориентированных задач;</w:t>
      </w:r>
    </w:p>
    <w:p w14:paraId="4C7BAE8D" w14:textId="77777777" w:rsidR="00292EC4" w:rsidRPr="00AE152C" w:rsidRDefault="00292EC4" w:rsidP="00292EC4">
      <w:pPr>
        <w:numPr>
          <w:ilvl w:val="0"/>
          <w:numId w:val="9"/>
        </w:numPr>
        <w:tabs>
          <w:tab w:val="left" w:pos="365"/>
        </w:tabs>
        <w:spacing w:after="60" w:line="269" w:lineRule="auto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различать городские и сельские поселения;</w:t>
      </w:r>
    </w:p>
    <w:p w14:paraId="3FE4235A" w14:textId="77777777" w:rsidR="00292EC4" w:rsidRPr="00AE152C" w:rsidRDefault="00292EC4" w:rsidP="00292EC4">
      <w:pPr>
        <w:numPr>
          <w:ilvl w:val="0"/>
          <w:numId w:val="9"/>
        </w:numPr>
        <w:tabs>
          <w:tab w:val="left" w:pos="365"/>
        </w:tabs>
        <w:spacing w:line="269" w:lineRule="auto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приводить примеры крупнейших городов мира;</w:t>
      </w:r>
    </w:p>
    <w:p w14:paraId="2E2CFC27" w14:textId="77777777" w:rsidR="00292EC4" w:rsidRPr="00AE152C" w:rsidRDefault="00292EC4" w:rsidP="00292EC4">
      <w:pPr>
        <w:numPr>
          <w:ilvl w:val="0"/>
          <w:numId w:val="9"/>
        </w:numPr>
        <w:tabs>
          <w:tab w:val="left" w:pos="365"/>
        </w:tabs>
        <w:spacing w:line="269" w:lineRule="auto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приводить примеры мировых и национальных религий;</w:t>
      </w:r>
    </w:p>
    <w:p w14:paraId="0ED23073" w14:textId="77777777" w:rsidR="00292EC4" w:rsidRPr="00AE152C" w:rsidRDefault="00292EC4" w:rsidP="00292EC4">
      <w:pPr>
        <w:spacing w:line="269" w:lineRule="auto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 проводить языковую классификацию народов;</w:t>
      </w:r>
    </w:p>
    <w:p w14:paraId="30995BCF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—различать основные виды хозяйственной деятельности лю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дей на различных территориях;</w:t>
      </w:r>
    </w:p>
    <w:p w14:paraId="0663D83D" w14:textId="77777777" w:rsidR="00292EC4" w:rsidRPr="00AE152C" w:rsidRDefault="00292EC4" w:rsidP="00292EC4">
      <w:pPr>
        <w:spacing w:after="60" w:line="269" w:lineRule="auto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—определять страны по их существенным признакам;</w:t>
      </w:r>
    </w:p>
    <w:p w14:paraId="3F6B4CF0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—сравнивать особенности природы и населения, материальной и духовной культуры, особенности адаптации 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человека к раз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ным природным условиям регионов и отдельных стран;</w:t>
      </w:r>
    </w:p>
    <w:p w14:paraId="1273768C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—объяснять особенности природы, населения и хозяйства от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дельных территорий;</w:t>
      </w:r>
    </w:p>
    <w:p w14:paraId="729786CA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 использовать знания о населении материков и стран для ре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шения различных учебных и практико-ориентированных за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дач;</w:t>
      </w:r>
    </w:p>
    <w:p w14:paraId="3A1ADA7C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 выбирать источники географической информации (карто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графические, статистические, текстовые, видео- и фотоизо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бражения, компьютерные базы данных), необходимые для изучения особенностей природы, населения и хозяйства от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дельных территорий;</w:t>
      </w:r>
    </w:p>
    <w:p w14:paraId="333C9E7D" w14:textId="77777777" w:rsidR="00292EC4" w:rsidRPr="00AE152C" w:rsidRDefault="00292EC4" w:rsidP="00292EC4">
      <w:pPr>
        <w:spacing w:line="264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—представлять в различных формах (в виде карты, таблицы, графика, географического описания) географическую инфор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мацию, необходимую для решения учебных и практико-ори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ентированных задач;</w:t>
      </w:r>
    </w:p>
    <w:p w14:paraId="3798FA47" w14:textId="77777777" w:rsidR="00292EC4" w:rsidRPr="00AE152C" w:rsidRDefault="00292EC4" w:rsidP="00292EC4">
      <w:pPr>
        <w:spacing w:line="264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—интегрировать и интерпретировать информацию об особен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ностях природы, населения и его хозяйственной деятельно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14:paraId="02C6399B" w14:textId="77777777" w:rsidR="00292EC4" w:rsidRPr="00AE152C" w:rsidRDefault="00292EC4" w:rsidP="00292EC4">
      <w:pPr>
        <w:spacing w:line="264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—приводить примеры взаимодействия природы и общества в пределах отдельных территорий;</w:t>
      </w:r>
    </w:p>
    <w:p w14:paraId="099CB18D" w14:textId="77777777" w:rsidR="00292EC4" w:rsidRPr="00AE152C" w:rsidRDefault="00292EC4" w:rsidP="00292EC4">
      <w:pPr>
        <w:spacing w:after="320" w:line="264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—распознавать проявления глобальных проблем человечества (экологическая, сырьевая, энергетическая, преодоления от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сталости стран, продовольственная) на локальном и регио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нальном уровнях и приводить примеры международного со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трудничества по их преодолению.</w:t>
      </w:r>
    </w:p>
    <w:p w14:paraId="5B541137" w14:textId="77777777" w:rsidR="00292EC4" w:rsidRPr="00AE152C" w:rsidRDefault="00292EC4" w:rsidP="00292EC4">
      <w:pPr>
        <w:pStyle w:val="1"/>
        <w:spacing w:before="180" w:after="560" w:line="269" w:lineRule="auto"/>
        <w:jc w:val="both"/>
        <w:rPr>
          <w:b/>
          <w:bCs/>
          <w:sz w:val="20"/>
          <w:szCs w:val="20"/>
        </w:rPr>
      </w:pPr>
      <w:r w:rsidRPr="00AE152C">
        <w:rPr>
          <w:b/>
          <w:bCs/>
          <w:sz w:val="20"/>
          <w:szCs w:val="20"/>
        </w:rPr>
        <w:t>8 класс</w:t>
      </w:r>
    </w:p>
    <w:p w14:paraId="43255525" w14:textId="77777777" w:rsidR="00292EC4" w:rsidRPr="00AE152C" w:rsidRDefault="00292EC4" w:rsidP="00292EC4">
      <w:pPr>
        <w:spacing w:line="264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—Характеризовать основные этапы истории формирования и изучения территории России;</w:t>
      </w:r>
    </w:p>
    <w:p w14:paraId="0A4045C2" w14:textId="77777777" w:rsidR="00292EC4" w:rsidRPr="00AE152C" w:rsidRDefault="00292EC4" w:rsidP="00292EC4">
      <w:pPr>
        <w:spacing w:line="264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—находить в различных источниках информации факты, по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зволяющие определить вклад российских учёных и путеше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ственников в освоение страны;</w:t>
      </w:r>
    </w:p>
    <w:p w14:paraId="5EC0EABB" w14:textId="77777777" w:rsidR="00292EC4" w:rsidRPr="00AE152C" w:rsidRDefault="00292EC4" w:rsidP="00292EC4">
      <w:pPr>
        <w:spacing w:line="264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—характеризовать географическое положение России с ис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пользованием информации из различных источников;</w:t>
      </w:r>
    </w:p>
    <w:p w14:paraId="29F9FE2C" w14:textId="77777777" w:rsidR="00292EC4" w:rsidRPr="00AE152C" w:rsidRDefault="00292EC4" w:rsidP="00292EC4">
      <w:pPr>
        <w:spacing w:line="264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—различать федеральные округа, крупные географические районы и макрорегионы России;</w:t>
      </w:r>
    </w:p>
    <w:p w14:paraId="7698A996" w14:textId="77777777" w:rsidR="00292EC4" w:rsidRPr="00AE152C" w:rsidRDefault="00292EC4" w:rsidP="00292EC4">
      <w:pPr>
        <w:spacing w:line="264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—приводить примеры субъектов Российской Федерации раз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ных видов и показывать их на географической карте;</w:t>
      </w:r>
    </w:p>
    <w:p w14:paraId="59AEC3E5" w14:textId="77777777" w:rsidR="00292EC4" w:rsidRPr="00AE152C" w:rsidRDefault="00292EC4" w:rsidP="00292EC4">
      <w:pPr>
        <w:spacing w:line="264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—оценивать влияние географического положения регионов России на особенности природы, жизнь и хозяйственную де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ятельность населения;</w:t>
      </w:r>
    </w:p>
    <w:p w14:paraId="209E1151" w14:textId="77777777" w:rsidR="00292EC4" w:rsidRPr="00AE152C" w:rsidRDefault="00292EC4" w:rsidP="00292EC4">
      <w:pPr>
        <w:spacing w:line="264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—использовать знания о государственной территории и исклю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чительной экономической зоне, континентальном шельфе России, о мировом, поясном и зональном времени для реше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 практико-ориентированных задач;</w:t>
      </w:r>
    </w:p>
    <w:p w14:paraId="6B0B2431" w14:textId="77777777" w:rsidR="00292EC4" w:rsidRPr="00AE152C" w:rsidRDefault="00292EC4" w:rsidP="00292EC4">
      <w:pPr>
        <w:spacing w:line="264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—оценивать степень благоприятности природных условий в пределах отдельных регионов страны;</w:t>
      </w:r>
    </w:p>
    <w:p w14:paraId="25786EDA" w14:textId="77777777" w:rsidR="00292EC4" w:rsidRPr="00AE152C" w:rsidRDefault="00292EC4" w:rsidP="00292EC4">
      <w:pPr>
        <w:spacing w:after="280" w:line="264" w:lineRule="auto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—проводить классификацию природных ресурсов;</w:t>
      </w:r>
    </w:p>
    <w:p w14:paraId="18416F33" w14:textId="77777777" w:rsidR="00292EC4" w:rsidRPr="00AE152C" w:rsidRDefault="00292EC4" w:rsidP="00292EC4">
      <w:pPr>
        <w:spacing w:after="60" w:line="269" w:lineRule="auto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—распознавать типы природопользования;</w:t>
      </w:r>
    </w:p>
    <w:p w14:paraId="2153AE61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 находить, извлекать и использовать информацию из различ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ных источников географической информации (картографи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ческие, статистические, текстовые, видео- и фотоизображе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14:paraId="22557138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 находить, извлекать и использовать информацию из различ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ных источников географической информации (картографи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ческие, статистические, текстовые, видео- и фотоизображе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ния, компьютерные базы данных) для решения различных учебных и практико-ориентированных задач: объяснять за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кономерности распространения гидрологических, геологиче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ских и метеорологических опасных природных явлений на территории страны;</w:t>
      </w:r>
    </w:p>
    <w:p w14:paraId="42E52ABD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—сравнивать особенности компонентов природы отдельных территорий страны;</w:t>
      </w:r>
    </w:p>
    <w:p w14:paraId="6CA573BE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—объяснять особенности компонентов природы отдельных тер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риторий страны;</w:t>
      </w:r>
    </w:p>
    <w:p w14:paraId="22562D1F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 использовать знания об особенностях компонентов природы России и её отдельных территорий, об особенностях взаимо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действия природы и общества в пределах отдельных терри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торий для решения практико-ориентированных задач в кон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тексте реальной жизни;</w:t>
      </w:r>
    </w:p>
    <w:p w14:paraId="5F0DC3B8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 называть географические процессы и явления, определяю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щие особенности природы страны, отдельных регионов и сво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ей местности;</w:t>
      </w:r>
    </w:p>
    <w:p w14:paraId="2E1A524C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—объяснять распространение по территории страны областей современного горообразования, землетрясений и вулка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низма;</w:t>
      </w:r>
    </w:p>
    <w:p w14:paraId="42D3E907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 применять понятия «плита», «щит», «моренный холм», «ба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раньи лбы», «бархан», «дюна» для решен</w:t>
      </w:r>
      <w:bookmarkStart w:id="115" w:name="_GoBack"/>
      <w:bookmarkEnd w:id="115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ия 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учебных и (или) практико-ориентированных задач;</w:t>
      </w:r>
    </w:p>
    <w:p w14:paraId="569F8CF4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 применять понятия «солнечная радиация», «годовая ампли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туда температур воздуха», «воздушные массы» для решения учебных и (или) практико-ориентированных задач;</w:t>
      </w:r>
    </w:p>
    <w:p w14:paraId="41EF5D8F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—различать понятия «испарение», «испаряемость», «коэффи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циент увлажнения»; использовать их для решения учебных и (или) практико-ориентированных задач;</w:t>
      </w:r>
    </w:p>
    <w:p w14:paraId="16E50687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—описывать и прогнозировать погоду территории по карте по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годы;</w:t>
      </w:r>
    </w:p>
    <w:p w14:paraId="6B3818C5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—использовать понятия «циклон», «антициклон», «атмосфер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ный фронт» для объяснения особенностей погоды отдельных территорий с помощью карт погоды;</w:t>
      </w:r>
    </w:p>
    <w:p w14:paraId="621B3274" w14:textId="77777777" w:rsidR="00292EC4" w:rsidRPr="00AE152C" w:rsidRDefault="00292EC4" w:rsidP="00292EC4">
      <w:pPr>
        <w:spacing w:line="269" w:lineRule="auto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—проводить классификацию типов климата и почв России;</w:t>
      </w:r>
    </w:p>
    <w:p w14:paraId="486B73C4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—распознавать показатели, характеризующие состояние окру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жающей среды;</w:t>
      </w:r>
    </w:p>
    <w:p w14:paraId="5D45080F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—показывать на карте и (или) обозначать на контурной карте крупные формы рельефа, крайние точки и элементы берего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вой линии России; крупные реки и озёра, границы климати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ческих поясов и областей, природно-хозяйственных зон в пределах страны; Арктической зоны, южной границы рас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пространения многолетней мерзлоты;</w:t>
      </w:r>
    </w:p>
    <w:p w14:paraId="3C5309D5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—приводить примеры мер безопасности, в том числе для эко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номики семьи, в случае природных стихийных бедствий и техногенных катастроф;</w:t>
      </w:r>
    </w:p>
    <w:p w14:paraId="58ACF6CF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—приводить примеры рационального и нерационального при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родопользования;</w:t>
      </w:r>
    </w:p>
    <w:p w14:paraId="7E855982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—приводить примеры особо охраняемых природных террито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рий России и своего края, животных и растений, занесённых в Красную книгу России;</w:t>
      </w:r>
    </w:p>
    <w:p w14:paraId="5CC7C929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—выбирать источники географической информации (картогра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фические, статистические, текстовые, видео- и фотоизобра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жения, компьютерные базы данных), необходимые для изу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чения особенностей населения России;</w:t>
      </w:r>
    </w:p>
    <w:p w14:paraId="777D0A53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—приводить примеры адаптации человека к разнообразным природным условиям на территории страны;</w:t>
      </w:r>
    </w:p>
    <w:p w14:paraId="13020997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—сравнивать показатели воспроизводства и качества населе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 России с мировыми показателями и показателями дру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гих стран;</w:t>
      </w:r>
    </w:p>
    <w:p w14:paraId="5036AE03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—различать демографические процессы и явления, характери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зующие динамику численности населения России, её отдель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ных регионов и своего края;</w:t>
      </w:r>
    </w:p>
    <w:p w14:paraId="5CBE7FDB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—проводить классификацию населённых пунктов и регионов России по заданным основаниям;</w:t>
      </w:r>
    </w:p>
    <w:p w14:paraId="133BDB70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—использовать знания о естественном и механическом движе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нии населения, половозрастной структуре и размещении на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селения, трудовых ресурсах, городском и сельском населе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нии, этническом и религиозном составе населения для решения практико-ориентированных задач в контексте ре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альной жизни;</w:t>
      </w:r>
    </w:p>
    <w:p w14:paraId="7A5E1A38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—применять понятия «рождаемость», «смертность», «есте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ственный прирост населения», «миграционный прирост на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селения», «общий прирост населения», «плотность населе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ния», «основная полоса (зона) расселения», «урбанизация», «городская агломерация», «посёлок городского типа», «по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ловозрастная структура населения», «средняя прогнозируе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мая продолжительность жизни», «трудовые ресурсы», «тру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доспособный возраст», «рабочая сила», «безработица», «рынок труда», «качество населения» для решения учебных и (или) практико- ориентированных задач;</w:t>
      </w:r>
    </w:p>
    <w:p w14:paraId="0720E1F0" w14:textId="77777777" w:rsidR="00292EC4" w:rsidRPr="00AE152C" w:rsidRDefault="00292EC4" w:rsidP="00292EC4">
      <w:pPr>
        <w:spacing w:after="320" w:line="271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 представлять в различных формах (таблица, график, геогра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фическое описание) географическую информацию, необходи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мую для решения учебных и (или) практико-ориентирован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ных задач.</w:t>
      </w:r>
    </w:p>
    <w:p w14:paraId="138876F4" w14:textId="77777777" w:rsidR="00292EC4" w:rsidRPr="00AE152C" w:rsidRDefault="00292EC4" w:rsidP="00292EC4">
      <w:pPr>
        <w:pStyle w:val="1"/>
        <w:spacing w:before="180" w:after="560" w:line="269" w:lineRule="auto"/>
        <w:jc w:val="both"/>
        <w:rPr>
          <w:b/>
          <w:bCs/>
          <w:sz w:val="20"/>
          <w:szCs w:val="20"/>
        </w:rPr>
      </w:pPr>
      <w:r w:rsidRPr="00AE152C">
        <w:rPr>
          <w:b/>
          <w:bCs/>
          <w:sz w:val="20"/>
          <w:szCs w:val="20"/>
        </w:rPr>
        <w:t>9 класс</w:t>
      </w:r>
    </w:p>
    <w:p w14:paraId="75481C0B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—Выбирать источники географической информации (карто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графические, статистические, текстовые, видео- и фотоизо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бражения, компьютерные базы данных), необходимые для изучения особенностей хозяйства России;</w:t>
      </w:r>
    </w:p>
    <w:p w14:paraId="6A68D50B" w14:textId="77777777" w:rsidR="00292EC4" w:rsidRPr="00AE152C" w:rsidRDefault="00292EC4" w:rsidP="00292EC4">
      <w:pPr>
        <w:numPr>
          <w:ilvl w:val="0"/>
          <w:numId w:val="10"/>
        </w:numPr>
        <w:tabs>
          <w:tab w:val="left" w:pos="332"/>
        </w:tabs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представлять в различных формах (в виде карты, таблицы, графика, географического описания) географическую инфор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мацию, необходимую для решения учебных и (или) практи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ко-ориентированных задач;</w:t>
      </w:r>
    </w:p>
    <w:p w14:paraId="52C1FB5C" w14:textId="77777777" w:rsidR="00292EC4" w:rsidRPr="00AE152C" w:rsidRDefault="00292EC4" w:rsidP="00292EC4">
      <w:pPr>
        <w:numPr>
          <w:ilvl w:val="0"/>
          <w:numId w:val="10"/>
        </w:numPr>
        <w:tabs>
          <w:tab w:val="left" w:pos="332"/>
        </w:tabs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находить, извлекать и использовать информацию, характе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ризующую отраслевую, функциональную и территориаль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ную структуру хозяйства России, для решения </w:t>
      </w:r>
      <w:proofErr w:type="spellStart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практико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ориентированных</w:t>
      </w:r>
      <w:proofErr w:type="spellEnd"/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задач;</w:t>
      </w:r>
    </w:p>
    <w:p w14:paraId="76D4D5A1" w14:textId="77777777" w:rsidR="00292EC4" w:rsidRPr="00AE152C" w:rsidRDefault="00292EC4" w:rsidP="00292EC4">
      <w:pPr>
        <w:numPr>
          <w:ilvl w:val="0"/>
          <w:numId w:val="10"/>
        </w:numPr>
        <w:tabs>
          <w:tab w:val="left" w:pos="332"/>
        </w:tabs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дачи;</w:t>
      </w:r>
    </w:p>
    <w:p w14:paraId="5E148031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 применять понятия «экономико-географическое положение», «состав хозяйства», «отраслевая, функциональная и террито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риальная структура», «условия и факторы размещения про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изводства», «отрасль хозяйства», «межотраслевой ком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плекс», «сектор экономики», «территория опережающего развития», 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«себестоимость и рентабельность производства», «природно-ресурсный потенциал», «инфраструктурный ком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плекс», «металлургический комплекс», «ВИЭ», «ТЭК», для решения учебных и (или) практико-ориентированных задач;</w:t>
      </w:r>
    </w:p>
    <w:p w14:paraId="5386B7A2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 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14:paraId="723FA7E7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—различать территории опережающего развития (ТОР), Арк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тическую зону и зону Севера России;</w:t>
      </w:r>
    </w:p>
    <w:p w14:paraId="0F1931E5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—классифицировать субъекты Российской Федерации по уров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ню социально-экономического развития на основе имеющих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ся знаний и анализа информации из дополнительных источ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ников;</w:t>
      </w:r>
    </w:p>
    <w:p w14:paraId="549BE419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—находить, извлекать, интегрировать и интерпретировать ин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формацию из различных источников географической инфор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мации (картографические, статистические, текстовые, ви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нов страны для развития энергетики на основе возобновляе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мых источников энергии (ВИЭ);</w:t>
      </w:r>
    </w:p>
    <w:p w14:paraId="7B8A7EFA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—различать изученные географические объекты, процессы и явления: хозяйство России (состав, отраслевая, функцио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нальная и территориальная структура, факторы и условия размещения производства, современные формы размещения производства);</w:t>
      </w:r>
    </w:p>
    <w:p w14:paraId="0B362C3E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 различать валовой внутренний продукт (ВВП), валовой регио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нальный продукт (ВРП) и индекс человеческого развития (ИЧР) как показатели уровня развития страны и её регионов;</w:t>
      </w:r>
    </w:p>
    <w:p w14:paraId="384BFDE5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—различать природно-ресурсный, человеческий и производ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ственный капитал;</w:t>
      </w:r>
    </w:p>
    <w:p w14:paraId="56581CF2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—различать виды транспорта и основные показатели их рабо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ты: грузооборот и пассажирооборот;</w:t>
      </w:r>
    </w:p>
    <w:p w14:paraId="0D5B5931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—показывать на карте крупнейшие центры и районы размеще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 отраслей промышленности, транспортные магистрали и центры, районы развития отраслей сельского хозяйства;</w:t>
      </w:r>
    </w:p>
    <w:p w14:paraId="04796826" w14:textId="77777777" w:rsidR="00292EC4" w:rsidRPr="00AE152C" w:rsidRDefault="00292EC4" w:rsidP="00292EC4">
      <w:pPr>
        <w:spacing w:line="269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—использовать знания о факторах и условиях размещения хозяйства для решения различных учебных и практико-ори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дельных территорий для размещения предприятий и различ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ных производств;</w:t>
      </w:r>
    </w:p>
    <w:p w14:paraId="409D27E3" w14:textId="77777777" w:rsidR="00292EC4" w:rsidRPr="00AE152C" w:rsidRDefault="00292EC4" w:rsidP="00292EC4">
      <w:pPr>
        <w:spacing w:line="264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 использовать знания об особенностях компонентов природы России и её отдельных территорий; об особенностях взаимо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действия природы и общества в пределах отдельных терри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торий для решения практико-ориентированных задач в кон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тексте реальной жизни: оценивать реализуемые проекты по созданию новых производств с учётом экологической безо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пасности;</w:t>
      </w:r>
    </w:p>
    <w:p w14:paraId="680FFE23" w14:textId="77777777" w:rsidR="00292EC4" w:rsidRPr="00AE152C" w:rsidRDefault="00292EC4" w:rsidP="00292EC4">
      <w:pPr>
        <w:spacing w:line="264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 критически оценивать финансовые условия жизнедеятельно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ства, предприятия и национальной экономики;</w:t>
      </w:r>
    </w:p>
    <w:p w14:paraId="48957A47" w14:textId="77777777" w:rsidR="00292EC4" w:rsidRPr="00AE152C" w:rsidRDefault="00292EC4" w:rsidP="00292EC4">
      <w:pPr>
        <w:spacing w:line="264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—оценивать влияние географического положения отдельных регионов России на особенности природы, жизнь и хозяй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ственную деятельность населения;</w:t>
      </w:r>
    </w:p>
    <w:p w14:paraId="2980CF69" w14:textId="77777777" w:rsidR="00292EC4" w:rsidRPr="00AE152C" w:rsidRDefault="00292EC4" w:rsidP="00292EC4">
      <w:pPr>
        <w:spacing w:line="264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—объяснять географические различия населения и хозяйства территорий крупных регионов страны;</w:t>
      </w:r>
    </w:p>
    <w:p w14:paraId="4DA1ABE9" w14:textId="77777777" w:rsidR="00292EC4" w:rsidRPr="00AE152C" w:rsidRDefault="00292EC4" w:rsidP="00292EC4">
      <w:pPr>
        <w:spacing w:line="264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—сравнивать географическое положение, географические осо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бенности природно-ресурсного потенциала, населения и хо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зяйства регионов России;</w:t>
      </w:r>
    </w:p>
    <w:p w14:paraId="4E4CEF66" w14:textId="77777777" w:rsidR="00292EC4" w:rsidRPr="00AE152C" w:rsidRDefault="00292EC4" w:rsidP="00292EC4">
      <w:pPr>
        <w:spacing w:line="264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—формулировать оценочные суждения о воздействии челове</w:t>
      </w: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14:paraId="7888E927" w14:textId="77777777" w:rsidR="00292EC4" w:rsidRPr="00AE152C" w:rsidRDefault="00292EC4" w:rsidP="00292EC4">
      <w:pPr>
        <w:numPr>
          <w:ilvl w:val="0"/>
          <w:numId w:val="11"/>
        </w:numPr>
        <w:tabs>
          <w:tab w:val="left" w:pos="332"/>
        </w:tabs>
        <w:spacing w:line="264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приводить примеры объектов Всемирного наследия ЮНЕСКО и описывать их местоположение на географической карте;</w:t>
      </w:r>
    </w:p>
    <w:p w14:paraId="058A7451" w14:textId="376579D9" w:rsidR="00683D7B" w:rsidRPr="00AE152C" w:rsidRDefault="00292EC4" w:rsidP="00292EC4">
      <w:pPr>
        <w:rPr>
          <w:rFonts w:ascii="Times New Roman" w:hAnsi="Times New Roman" w:cs="Times New Roman"/>
          <w:sz w:val="20"/>
          <w:szCs w:val="20"/>
        </w:rPr>
      </w:pPr>
      <w:r w:rsidRPr="00AE152C">
        <w:rPr>
          <w:rFonts w:ascii="Times New Roman" w:eastAsia="Times New Roman" w:hAnsi="Times New Roman" w:cs="Times New Roman"/>
          <w:color w:val="231F20"/>
          <w:sz w:val="20"/>
          <w:szCs w:val="20"/>
        </w:rPr>
        <w:t>характеризовать место и роль России в мировом хозяйстве</w:t>
      </w:r>
    </w:p>
    <w:sectPr w:rsidR="00683D7B" w:rsidRPr="00AE1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D05F9"/>
    <w:multiLevelType w:val="multilevel"/>
    <w:tmpl w:val="8E085B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FB5F54"/>
    <w:multiLevelType w:val="multilevel"/>
    <w:tmpl w:val="B4F48D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B41F7F"/>
    <w:multiLevelType w:val="multilevel"/>
    <w:tmpl w:val="F392AED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9E452F"/>
    <w:multiLevelType w:val="multilevel"/>
    <w:tmpl w:val="D38C46C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BD0C02"/>
    <w:multiLevelType w:val="multilevel"/>
    <w:tmpl w:val="B3F684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F9702DB"/>
    <w:multiLevelType w:val="multilevel"/>
    <w:tmpl w:val="6A4AF1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81A0CEE"/>
    <w:multiLevelType w:val="multilevel"/>
    <w:tmpl w:val="8EE6B66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7BB1923"/>
    <w:multiLevelType w:val="multilevel"/>
    <w:tmpl w:val="2B64FE08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A001407"/>
    <w:multiLevelType w:val="multilevel"/>
    <w:tmpl w:val="FFB20DB6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9443022"/>
    <w:multiLevelType w:val="multilevel"/>
    <w:tmpl w:val="A48E667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DD133ED"/>
    <w:multiLevelType w:val="multilevel"/>
    <w:tmpl w:val="8E76ED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10"/>
  </w:num>
  <w:num w:numId="6">
    <w:abstractNumId w:val="3"/>
  </w:num>
  <w:num w:numId="7">
    <w:abstractNumId w:val="7"/>
  </w:num>
  <w:num w:numId="8">
    <w:abstractNumId w:val="2"/>
  </w:num>
  <w:num w:numId="9">
    <w:abstractNumId w:val="9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FA5"/>
    <w:rsid w:val="00290C51"/>
    <w:rsid w:val="00292EC4"/>
    <w:rsid w:val="00683D7B"/>
    <w:rsid w:val="00793E94"/>
    <w:rsid w:val="009A3970"/>
    <w:rsid w:val="009C3FA5"/>
    <w:rsid w:val="009F1B1E"/>
    <w:rsid w:val="00AE152C"/>
    <w:rsid w:val="00C10CDE"/>
    <w:rsid w:val="00D1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7DEBD"/>
  <w15:chartTrackingRefBased/>
  <w15:docId w15:val="{2BBBC2B8-5208-435D-BA1A-F765C3730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2EC4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92EC4"/>
    <w:rPr>
      <w:rFonts w:ascii="Times New Roman" w:eastAsia="Times New Roman" w:hAnsi="Times New Roman" w:cs="Times New Roman"/>
      <w:color w:val="231F20"/>
      <w:sz w:val="19"/>
      <w:szCs w:val="19"/>
    </w:rPr>
  </w:style>
  <w:style w:type="paragraph" w:customStyle="1" w:styleId="1">
    <w:name w:val="Основной текст1"/>
    <w:basedOn w:val="a"/>
    <w:link w:val="a3"/>
    <w:rsid w:val="00292EC4"/>
    <w:pPr>
      <w:spacing w:after="80" w:line="266" w:lineRule="auto"/>
      <w:ind w:firstLine="240"/>
    </w:pPr>
    <w:rPr>
      <w:rFonts w:ascii="Times New Roman" w:eastAsia="Times New Roman" w:hAnsi="Times New Roman" w:cs="Times New Roman"/>
      <w:color w:val="231F20"/>
      <w:sz w:val="19"/>
      <w:szCs w:val="19"/>
      <w:lang w:eastAsia="en-US" w:bidi="ar-SA"/>
    </w:rPr>
  </w:style>
  <w:style w:type="paragraph" w:styleId="a4">
    <w:name w:val="Balloon Text"/>
    <w:basedOn w:val="a"/>
    <w:link w:val="a5"/>
    <w:uiPriority w:val="99"/>
    <w:semiHidden/>
    <w:unhideWhenUsed/>
    <w:rsid w:val="00292EC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92EC4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34</Pages>
  <Words>11385</Words>
  <Characters>64896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2023-04-18T12:52:00Z</dcterms:created>
  <dcterms:modified xsi:type="dcterms:W3CDTF">2023-06-02T05:01:00Z</dcterms:modified>
</cp:coreProperties>
</file>