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57BF" w:rsidRDefault="004657BF" w:rsidP="00C12A9F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32706951"/>
      <w:r w:rsidRPr="004657B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390005" cy="8519795"/>
            <wp:effectExtent l="0" t="0" r="0" b="0"/>
            <wp:docPr id="1" name="Рисунок 1" descr="C:\Users\User\Downloads\IMG_86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867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0005" cy="851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7BF" w:rsidRDefault="004657BF" w:rsidP="00C12A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657BF" w:rsidRDefault="004657BF" w:rsidP="00C12A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0D23" w:rsidRPr="00D60D23" w:rsidRDefault="00D60D23" w:rsidP="00D60D23">
      <w:pPr>
        <w:widowControl w:val="0"/>
        <w:spacing w:after="400" w:line="240" w:lineRule="auto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bookmarkStart w:id="1" w:name="_GoBack"/>
      <w:bookmarkEnd w:id="0"/>
      <w:bookmarkEnd w:id="1"/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абочая программа по литературе на уровне ос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новного общего образования составлена на основе Требований к результатам освоения ООП ООО, представленных во ФГОС ООО, а также Федеральной программы воспитания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и программы воспитания МКОУ «</w:t>
      </w:r>
      <w:proofErr w:type="spellStart"/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Сергокалинская</w:t>
      </w:r>
      <w:proofErr w:type="spellEnd"/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СОШ №1»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, с учётом Концепции преподавания русского языка и литературы в Рос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сийской Федерации (утверждённой распоряжением Правитель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ства Российской Федерации от 9 апреля 2016 г. № 637-р) и под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лежит непосредственному применению при реализации обяза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тельной части ООП ООО.</w:t>
      </w:r>
    </w:p>
    <w:p w:rsidR="00D60D23" w:rsidRPr="00D60D23" w:rsidRDefault="00D60D23" w:rsidP="00D60D23">
      <w:pPr>
        <w:widowControl w:val="0"/>
        <w:pBdr>
          <w:bottom w:val="single" w:sz="4" w:space="0" w:color="auto"/>
        </w:pBdr>
        <w:spacing w:after="240" w:line="240" w:lineRule="auto"/>
        <w:jc w:val="both"/>
        <w:rPr>
          <w:rFonts w:ascii="Arial" w:eastAsia="Arial" w:hAnsi="Arial" w:cs="Arial"/>
          <w:b/>
          <w:bCs/>
          <w:color w:val="231F20"/>
          <w:sz w:val="20"/>
          <w:szCs w:val="20"/>
        </w:rPr>
      </w:pPr>
      <w:r w:rsidRPr="00D60D23">
        <w:rPr>
          <w:rFonts w:ascii="Arial" w:eastAsia="Arial" w:hAnsi="Arial" w:cs="Arial"/>
          <w:b/>
          <w:bCs/>
          <w:color w:val="231F20"/>
          <w:sz w:val="20"/>
          <w:szCs w:val="20"/>
        </w:rPr>
        <w:t>ПОЯСНИТЕЛЬНАЯ ЗАПИСКА</w:t>
      </w:r>
    </w:p>
    <w:p w:rsidR="00D60D23" w:rsidRPr="00D60D23" w:rsidRDefault="00D60D23" w:rsidP="00D60D23">
      <w:pPr>
        <w:widowControl w:val="0"/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абочая программа учебного предмета «</w:t>
      </w:r>
      <w:proofErr w:type="gram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тура»</w:t>
      </w: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разработана</w:t>
      </w:r>
      <w:proofErr w:type="gram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с целью оказания методической помощи учи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телю литературы в создании рабочей программы по учебному предмету, ориентированной на современные тенденции в школьном образовании и активные методики обучения.</w:t>
      </w:r>
    </w:p>
    <w:p w:rsidR="00D60D23" w:rsidRPr="00D60D23" w:rsidRDefault="00D60D23" w:rsidP="00D60D23">
      <w:pPr>
        <w:widowControl w:val="0"/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>
        <w:rPr>
          <w:rFonts w:ascii="Times New Roman" w:eastAsia="Times New Roman" w:hAnsi="Times New Roman" w:cs="Times New Roman"/>
          <w:color w:val="231F20"/>
          <w:sz w:val="20"/>
          <w:szCs w:val="20"/>
        </w:rPr>
        <w:t>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абочая программа учебного предмета «Литера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тура» позволит учителю реализовать в процессе преподавания литературы современные подходы к формированию личност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ных, метапредметных и предметных результатов обучения, сформулированных во ФГОС ООО; определить обязательную (инвариантную) часть содержания учебного курса по литерату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ре; определить и структурировать планируемые результаты обу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чения и содержание учебного предмета «Литература» по годам обучения в соответствии с ФГОС ООО, Федеральной програм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мой воспитания.</w:t>
      </w:r>
    </w:p>
    <w:p w:rsidR="00D60D23" w:rsidRPr="00D60D23" w:rsidRDefault="00D60D23" w:rsidP="006B48E0">
      <w:pPr>
        <w:widowControl w:val="0"/>
        <w:spacing w:after="240" w:line="252" w:lineRule="auto"/>
        <w:ind w:left="284" w:hanging="44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Личностные и метапредметные результаты в рабочей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грамме представлены с учётом особенностей преподавания учебного предмета «Литература» на уровне основного общего образования, планируемые предметные результаты распределе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 по годам обучения.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2" w:name="bookmark2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ОБЩАЯ ХАРАКТЕРИСТИКА УЧЕБНОГО ПРЕДМЕТА «ЛИТЕРАТУРА»</w:t>
      </w:r>
      <w:bookmarkEnd w:id="2"/>
    </w:p>
    <w:p w:rsidR="00D60D23" w:rsidRPr="00D60D23" w:rsidRDefault="00D60D23" w:rsidP="00D60D23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Учебный предмет «Литература» в наибольшей степени спо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собствует формированию духовного облика и нравственных ориентиров молодого поколения, так как занимает ведущее ме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сто в эмоциональном, интеллектуальном и эстетическом разви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тии обучающихся, в становлении основ их миропонимания и национального самосознания. Особенности литературы как школьного предмета связаны с тем, что литературные произве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дения являются феноменом культуры: в них заключено эстети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ческое освоение мира, а богатство и многообразие человеческо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го бытия выражено в художественных образах, которые содер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жат в себе потенциал воздействия на читателей и приобщают их к нравственно-эстетическим ценностям, как национальным, так и общечеловеческим.</w:t>
      </w:r>
    </w:p>
    <w:p w:rsidR="00D60D23" w:rsidRPr="00D60D23" w:rsidRDefault="00D60D23" w:rsidP="00D60D23">
      <w:pPr>
        <w:widowControl w:val="0"/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тие и понимание художественного произведения, его анализ и интерпретация возможны лишь при соответствующей эмоцио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нально-эстетической реакции читателя, которая зависит от воз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растных особенностей школьников, их психического и 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турного развития, жизненного и читательского опыта.</w:t>
      </w:r>
    </w:p>
    <w:p w:rsidR="00D60D23" w:rsidRPr="00D60D23" w:rsidRDefault="00D60D23" w:rsidP="00D60D23">
      <w:pPr>
        <w:widowControl w:val="0"/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Полноценное литературное образование на уровне основного общего образования невозможно без учёта преемственности с курсом литературного чтения на уровне начального общего об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разования, межпредметных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воплощению в творческих работах различных жанров.</w:t>
      </w:r>
    </w:p>
    <w:p w:rsidR="00D60D23" w:rsidRPr="00D60D23" w:rsidRDefault="00D60D23" w:rsidP="00D60D23">
      <w:pPr>
        <w:widowControl w:val="0"/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 рабочей программе учтены все этапы российского истори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</w:t>
      </w:r>
    </w:p>
    <w:p w:rsidR="00D60D23" w:rsidRPr="00D60D23" w:rsidRDefault="00D60D23" w:rsidP="00D60D23">
      <w:pPr>
        <w:widowControl w:val="0"/>
        <w:spacing w:after="26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Основные виды деятельности обучающихся перечислены при изучении каждой монографической или обзорной темы и 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правлены на достижение планируемых результатов обучения.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3" w:name="bookmark4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ЦЕЛИ ИЗУЧЕНИЯ ПРЕДМЕТА «ЛИТЕРАТУРА»</w:t>
      </w:r>
      <w:bookmarkEnd w:id="3"/>
    </w:p>
    <w:p w:rsidR="00D60D23" w:rsidRPr="00D60D23" w:rsidRDefault="00D60D23" w:rsidP="00D60D23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Цели изучения учебного предмета «Литература» на уровне основного общего образования состоят в формировании у обуча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ющихся потребности в качественном чтении, культуры чита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тельского восприятия, понимания литературных текстов и соз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дания собственных устных и письменных высказываний; в раз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витии чувства причастности к отечественной культуре и уважения к другим культурам, аксиологической сферы лично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 на основе высоких духовно-нравственных идеалов, вопло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щённых в отечественной и зарубежной литературе. Достижение указанных целей возможно при решении учебных задач, кото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рые постепенно усложняются от 5 к 9 классу.</w:t>
      </w:r>
    </w:p>
    <w:p w:rsidR="00D60D23" w:rsidRPr="00D60D23" w:rsidRDefault="00D60D23" w:rsidP="00D60D23">
      <w:pPr>
        <w:widowControl w:val="0"/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Задачи, связанные с пониманием литературы как одной из основных национально-культурных ценностей народа, как осо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бого способа познания жизни, с обеспечением культурной само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да, мировой культуры, состоят в приобщении школьников к 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следию отечественной и зарубежной классической литературы и лучшим образцам современной литературы; воспитании ува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жения к отечественной классике как высочайшему достиже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нию национальной культуры, способствующей воспитанию па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триотизма, формированию национально-культурной идентич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ности и способности к диалогу культур; освоению духовного опыта человечества, национальных и общечеловеческих куль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турных традиций и ценностей; формированию гуманистическо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го мировоззрения.</w:t>
      </w:r>
    </w:p>
    <w:p w:rsidR="00D60D23" w:rsidRPr="00D60D23" w:rsidRDefault="00D60D23" w:rsidP="00D60D23">
      <w:pPr>
        <w:widowControl w:val="0"/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Задачи, связанные с осознанием значимости чтения и изуче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ей отношений человека и общества, ориентированы на воспита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 и развитие мотивации к чтению художественных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ний как изучаемых на уроках, так и прочитанных самостоятель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</w:t>
      </w:r>
    </w:p>
    <w:p w:rsidR="00D60D23" w:rsidRPr="00D60D23" w:rsidRDefault="00D60D23" w:rsidP="00D60D23">
      <w:pPr>
        <w:widowControl w:val="0"/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Задачи, связанные с воспитанием квалифицированного чита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 у школьников системы знаний о литературе как искусстве слова, в том числе основных теоретико- и историко-литератур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знаний, необходимых для понимания, анализа и интерпре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тации художественных произведений, умения воспринимать их в историко-культурном контексте, сопоставлять с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ниями других видов искусства; развитие читательских умений, творческих способностей, эстетического вкуса. Эти задачи 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правлены на развитие умения выявлять проблематику произве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дений и их художественные особенности, комментировать ав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торскую позицию и выражать собственное отношение к прочи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танному; воспринимать тексты художественных произведений в единстве формы и содержания, реализуя возможность их не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однозначного толкования в рамках достоверных интерпрета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ций; сопоставлять и сравнивать художественные произведения, их фрагменты, образы и проблемы как между собой, так и с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изведениями других искусств; формировать представления о специфике литературы в ряду других искусств и об истори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ко-литературном процессе; развивать умения поиска необходи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мой информации с использованием различных источников, владеть навыками их критической оценки.</w:t>
      </w:r>
    </w:p>
    <w:p w:rsidR="00D60D23" w:rsidRPr="00D60D23" w:rsidRDefault="00D60D23" w:rsidP="00D60D23">
      <w:pPr>
        <w:widowControl w:val="0"/>
        <w:spacing w:after="440" w:line="25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Задачи, связанные с осознанием обучающимися коммуника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ствование речи школьников на примере высоких образцов ху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дожественной литературы и умений создавать разные виды уст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и письменных высказываний, редактировать их, а также выразительно читать произведения, в том числе наизусть, вла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деть различными видами пересказа, участвовать в учебном диа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логе, адекватно воспринимая чужую точку зрения и аргументи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рованно отстаивая свою.</w:t>
      </w:r>
    </w:p>
    <w:p w:rsidR="00D60D23" w:rsidRPr="00D60D23" w:rsidRDefault="00D60D23" w:rsidP="00D60D23">
      <w:pPr>
        <w:keepNext/>
        <w:keepLines/>
        <w:widowControl w:val="0"/>
        <w:spacing w:after="0" w:line="240" w:lineRule="auto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4" w:name="bookmark6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МЕСТО УЧЕБНОГО ПРЕДМЕТА «ЛИТЕРАТУРА»</w:t>
      </w:r>
      <w:bookmarkEnd w:id="4"/>
    </w:p>
    <w:p w:rsidR="00D60D23" w:rsidRPr="00D60D23" w:rsidRDefault="00D60D23" w:rsidP="00D60D23">
      <w:pPr>
        <w:keepNext/>
        <w:keepLines/>
        <w:widowControl w:val="0"/>
        <w:spacing w:after="60" w:line="240" w:lineRule="auto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 УЧЕБНОМ ПЛАНЕ</w:t>
      </w:r>
    </w:p>
    <w:p w:rsidR="00D60D23" w:rsidRPr="00D60D23" w:rsidRDefault="00D60D23" w:rsidP="00D60D23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Учебный предмет «Литература» входит в предметную область «Русский язык и литература» и является обязательным для из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учения. Учебный предмет «Литература» преемственен по отно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шению к предмету «Литературное чтение».</w:t>
      </w:r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 5, 6, 9 классах на изучение предмета отводится 3 часа в не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делю, в 7 и 8 классах — 2 часа в неделю. Суммарно изучение 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тературы на уровне основного общего образования по програм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мам основного общего образования рассчитано на 442 часа в со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ответствии со всеми вариантами учебных планов.</w:t>
      </w:r>
    </w:p>
    <w:p w:rsidR="00D60D23" w:rsidRPr="00D60D23" w:rsidRDefault="00D60D23" w:rsidP="00D60D23">
      <w:pPr>
        <w:widowControl w:val="0"/>
        <w:pBdr>
          <w:bottom w:val="single" w:sz="4" w:space="0" w:color="auto"/>
        </w:pBdr>
        <w:spacing w:after="500" w:line="252" w:lineRule="auto"/>
        <w:rPr>
          <w:rFonts w:ascii="Arial" w:eastAsia="Arial" w:hAnsi="Arial" w:cs="Arial"/>
          <w:b/>
          <w:bCs/>
          <w:color w:val="231F20"/>
          <w:sz w:val="20"/>
          <w:szCs w:val="20"/>
        </w:rPr>
      </w:pPr>
      <w:r w:rsidRPr="00D60D23">
        <w:rPr>
          <w:rFonts w:ascii="Arial" w:eastAsia="Arial" w:hAnsi="Arial" w:cs="Arial"/>
          <w:b/>
          <w:bCs/>
          <w:color w:val="231F20"/>
          <w:sz w:val="20"/>
          <w:szCs w:val="20"/>
        </w:rPr>
        <w:t>СОДЕРЖАНИЕ УЧЕБНОГО ПРЕДМЕТА «ЛИТЕРАТУРА» ПО ГОДАМ ИЗУЧЕНИЯ</w:t>
      </w:r>
    </w:p>
    <w:p w:rsidR="00D60D23" w:rsidRPr="00D60D23" w:rsidRDefault="00D60D23" w:rsidP="00D60D23">
      <w:pPr>
        <w:keepNext/>
        <w:keepLines/>
        <w:widowControl w:val="0"/>
        <w:spacing w:after="120" w:line="264" w:lineRule="auto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5" w:name="bookmark9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5 КЛАСС</w:t>
      </w:r>
      <w:bookmarkEnd w:id="5"/>
    </w:p>
    <w:p w:rsidR="00D60D23" w:rsidRPr="00D60D23" w:rsidRDefault="00D60D23" w:rsidP="00D60D23">
      <w:pPr>
        <w:keepNext/>
        <w:keepLines/>
        <w:widowControl w:val="0"/>
        <w:spacing w:after="40" w:line="264" w:lineRule="auto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6" w:name="bookmark11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Мифология</w:t>
      </w:r>
      <w:bookmarkEnd w:id="6"/>
    </w:p>
    <w:p w:rsidR="00D60D23" w:rsidRPr="00D60D23" w:rsidRDefault="00D60D23" w:rsidP="00D60D23">
      <w:pPr>
        <w:widowControl w:val="0"/>
        <w:spacing w:after="18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Мифы народов России и мира.</w:t>
      </w:r>
    </w:p>
    <w:p w:rsidR="00D60D23" w:rsidRPr="00D60D23" w:rsidRDefault="00D60D23" w:rsidP="00D60D23">
      <w:pPr>
        <w:keepNext/>
        <w:keepLines/>
        <w:widowControl w:val="0"/>
        <w:spacing w:after="40" w:line="264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7" w:name="bookmark13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Фольклор</w:t>
      </w:r>
      <w:bookmarkEnd w:id="7"/>
    </w:p>
    <w:p w:rsidR="00D60D23" w:rsidRPr="00D60D23" w:rsidRDefault="00D60D23" w:rsidP="00D60D23">
      <w:pPr>
        <w:widowControl w:val="0"/>
        <w:spacing w:after="18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Малые жанры: пословицы, поговорки, загадки. Сказки наро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дов России и народов мира (не менее трёх).</w:t>
      </w:r>
    </w:p>
    <w:p w:rsidR="00D60D23" w:rsidRPr="00D60D23" w:rsidRDefault="00D60D23" w:rsidP="00D60D23">
      <w:pPr>
        <w:keepNext/>
        <w:keepLines/>
        <w:widowControl w:val="0"/>
        <w:spacing w:after="40" w:line="264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8" w:name="bookmark15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первой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XIX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8"/>
    </w:p>
    <w:p w:rsidR="00D60D23" w:rsidRPr="00D60D23" w:rsidRDefault="00D60D23" w:rsidP="00D60D23">
      <w:pPr>
        <w:widowControl w:val="0"/>
        <w:spacing w:after="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И. А. Крылов.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Басни (три по выбору). Например, «Волк на псарне», «Листы и Корни», «Свинья под Дубом», «Квартет», «Осёл и Соловей», «Ворона и Лисица».</w:t>
      </w:r>
    </w:p>
    <w:p w:rsidR="00D60D23" w:rsidRPr="00D60D23" w:rsidRDefault="00D60D23" w:rsidP="00D60D23">
      <w:pPr>
        <w:widowControl w:val="0"/>
        <w:numPr>
          <w:ilvl w:val="0"/>
          <w:numId w:val="4"/>
        </w:numPr>
        <w:tabs>
          <w:tab w:val="left" w:pos="632"/>
        </w:tabs>
        <w:spacing w:after="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>С. Пушкин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 Стихотворения (не менее трёх). «Зимнее утро», «Зимний вечер», «Няне» и др. «Сказка о мёртвой царевне и о се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ми богатырях».</w:t>
      </w:r>
    </w:p>
    <w:p w:rsidR="00D60D23" w:rsidRPr="00D60D23" w:rsidRDefault="00D60D23" w:rsidP="00D60D23">
      <w:pPr>
        <w:widowControl w:val="0"/>
        <w:spacing w:after="0" w:line="27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>М. Ю. Лермонтов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.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Стихотворение «Бородино».</w:t>
      </w:r>
    </w:p>
    <w:p w:rsidR="00D60D23" w:rsidRPr="00D60D23" w:rsidRDefault="00D60D23" w:rsidP="00D60D23">
      <w:pPr>
        <w:widowControl w:val="0"/>
        <w:spacing w:after="18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Н. В. Гоголь.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Повесть «Ночь перед Рождеством» из сборни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ка «Вечера на хуторе близ Диканьки»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keepNext/>
        <w:keepLines/>
        <w:widowControl w:val="0"/>
        <w:spacing w:after="40" w:line="264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9" w:name="bookmark17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второй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XIX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9"/>
    </w:p>
    <w:p w:rsidR="00D60D23" w:rsidRPr="00D60D23" w:rsidRDefault="00D60D23" w:rsidP="00D60D23">
      <w:pPr>
        <w:widowControl w:val="0"/>
        <w:spacing w:after="0" w:line="27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И. С. Тургенев.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 «Муму».</w:t>
      </w:r>
    </w:p>
    <w:p w:rsidR="00D60D23" w:rsidRPr="00D60D23" w:rsidRDefault="00D60D23" w:rsidP="00D60D23">
      <w:pPr>
        <w:widowControl w:val="0"/>
        <w:spacing w:after="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Н. А. Некрасов.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Стихотворения (не менее двух). «Крестьян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ские дети», «Школьник». Поэма «Мороз, Красный нос» (фраг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мент).</w:t>
      </w:r>
    </w:p>
    <w:p w:rsidR="00D60D23" w:rsidRPr="00D60D23" w:rsidRDefault="00D60D23" w:rsidP="00D60D23">
      <w:pPr>
        <w:widowControl w:val="0"/>
        <w:spacing w:after="180" w:line="27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Л. Н. Толстой.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 «Кавказский пленник».</w:t>
      </w:r>
    </w:p>
    <w:p w:rsidR="00D60D23" w:rsidRPr="00D60D23" w:rsidRDefault="00D60D23" w:rsidP="00D60D23">
      <w:pPr>
        <w:keepNext/>
        <w:keepLines/>
        <w:widowControl w:val="0"/>
        <w:spacing w:after="40" w:line="264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10" w:name="bookmark19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lastRenderedPageBreak/>
        <w:t xml:space="preserve">Литература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XIX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—ХХ веков</w:t>
      </w:r>
      <w:bookmarkEnd w:id="10"/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Стихотворения отечественных поэтов XIX—ХХ ве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ков о родной природе и о связи человека с Родиной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нее пяти стихотворений трёх поэтов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стихотво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рения А. К. Толстого, Ф. И. Тютчева, А. А. Фета,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И. А. Бунина,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А. А. Блока, С. А. Есенина, Н. М. Рубцова, Ю. П. Кузнецова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spacing w:after="0" w:line="288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18"/>
          <w:szCs w:val="18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Юмористические рассказы отечественных писателей 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XIX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 xml:space="preserve">— 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 xml:space="preserve"> 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>веков</w:t>
      </w:r>
    </w:p>
    <w:p w:rsidR="00D60D23" w:rsidRPr="00D60D23" w:rsidRDefault="00D60D23" w:rsidP="00D60D23">
      <w:pPr>
        <w:widowControl w:val="0"/>
        <w:spacing w:after="120" w:line="268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П. Чехов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(два рассказа по выбору). Например, «Лошади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ная фамилия», «Мальчики», «Хирургия» и др.</w:t>
      </w:r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М. М. Зощенко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два рассказа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«Гало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ша», «Лёля и Минька», «Ёлка», «Золотые слова», «Встреча» и др.</w:t>
      </w:r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Произведения отечественной литературы о природе и животных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А. И. Куприна, М. М. Пришвина, К. Г. Паустовского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П. Платонов.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Рассказы (один по выбору). Например, «Ко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рова», «Никита» и др.</w:t>
      </w:r>
    </w:p>
    <w:p w:rsidR="00D60D23" w:rsidRPr="00D60D23" w:rsidRDefault="00D60D23" w:rsidP="00D60D23">
      <w:pPr>
        <w:widowControl w:val="0"/>
        <w:numPr>
          <w:ilvl w:val="0"/>
          <w:numId w:val="4"/>
        </w:numPr>
        <w:tabs>
          <w:tab w:val="left" w:pos="754"/>
        </w:tabs>
        <w:spacing w:after="20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П. Астафьев.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 «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Васюткино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озеро».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11" w:name="bookmark21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>—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XXI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веков</w:t>
      </w:r>
      <w:bookmarkEnd w:id="11"/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Произведения отечественной прозы на тему «Чело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век на вой не»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Л. А. Кассиль. «До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рогие мои мальчишки»; Ю. Я. Яковлев. «Девочки с Васильев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ского острова»; В. П. Катаев. «Сын полка» и др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Произведения отечественных писателей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val="en-US" w:bidi="en-US"/>
        </w:rPr>
        <w:t>XIX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bidi="en-US"/>
        </w:rPr>
        <w:t>—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val="en-US" w:bidi="en-US"/>
        </w:rPr>
        <w:t>XXI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bidi="en-US"/>
        </w:rPr>
        <w:t xml:space="preserve">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веков на тему детства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</w:t>
      </w:r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произведения В. Г. Короленко, В. П. Катаева, В. П. Крапивина,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Ю. П. Казакова,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А. Г. Алексина, В. П. Ас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 xml:space="preserve">тафьева, В. К. Железникова, Ю. Я. Яковлева, Ю. И. Коваля, А. А.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Гиваргизова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, М. С.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Аромштам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, Н. Ю.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Абгарян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spacing w:after="20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Произведения приключенческого жанра отечествен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ных писателей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одно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К. Булычёв. «Де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вочка, с которой ничего не случится», «Миллион приключе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ний» и др.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главы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12" w:name="bookmark23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Литература народов Российской Федерации</w:t>
      </w:r>
      <w:bookmarkEnd w:id="12"/>
    </w:p>
    <w:p w:rsidR="00D60D23" w:rsidRPr="00D60D23" w:rsidRDefault="00D60D23" w:rsidP="00D60D23">
      <w:pPr>
        <w:widowControl w:val="0"/>
        <w:spacing w:after="20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Стихотворения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(одно по выбору). Например, Р. Г. Гамзатов. «Песня соловья»;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М. Карим. «Эту песню мать мне пела»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13" w:name="bookmark25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Зарубежная литература</w:t>
      </w:r>
      <w:bookmarkEnd w:id="13"/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Х. К. Андерсен.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Сказки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одна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«Снежная королева», «Соловей» и др.</w:t>
      </w:r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Зарубежная сказочная проза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одно произведение по выбо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Например, Л. Кэрролл. «Алиса в Стране Чудес» (главы по выбору), Дж. Р. Р.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Толкин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. «Хоббит, </w:t>
      </w:r>
      <w:proofErr w:type="gram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или Туда</w:t>
      </w:r>
      <w:proofErr w:type="gram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 и обратно»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гла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вы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</w:t>
      </w:r>
    </w:p>
    <w:p w:rsidR="00D60D23" w:rsidRPr="00D60D23" w:rsidRDefault="00D60D23" w:rsidP="00D60D23">
      <w:pPr>
        <w:widowControl w:val="0"/>
        <w:spacing w:after="12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Зарубежная проза о детях и подростках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два произве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дения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М. Твен. «Приключения Тома Сойера»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главы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);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Дж. Лондон. «Сказание о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Кише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»; Р. Брэдбери. Рассказы. Например, «Каникулы», «Звук бегущих ног», «Зелёное утро» и др.</w:t>
      </w:r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Зарубежная приключенческая проза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два произведения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Р. Л. Стивенсон. «Остров сокровищ», «Чёрная стрела» и др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spacing w:after="44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Зарубежная проза о животных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одно-два произведения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Э. Сетон-Томпсон. «Королевская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аналостанка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»; Дж. Даррелл. «Говорящий свёрток»; Дж. Лондон. «Белый клык»; Дж. Р. Киплинг. «Маугли», «Рикки-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Тикки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-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Тави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» и др.</w:t>
      </w:r>
    </w:p>
    <w:p w:rsidR="00D60D23" w:rsidRPr="00D60D23" w:rsidRDefault="00D60D23" w:rsidP="00D60D23">
      <w:pPr>
        <w:keepNext/>
        <w:keepLines/>
        <w:widowControl w:val="0"/>
        <w:spacing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14" w:name="bookmark27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6 КЛАСС</w:t>
      </w:r>
      <w:bookmarkEnd w:id="14"/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15" w:name="bookmark29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Античная литература</w:t>
      </w:r>
      <w:bookmarkEnd w:id="15"/>
    </w:p>
    <w:p w:rsidR="00D60D23" w:rsidRPr="00D60D23" w:rsidRDefault="00D60D23" w:rsidP="00D60D23">
      <w:pPr>
        <w:widowControl w:val="0"/>
        <w:spacing w:after="2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Гомер.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Поэмы. «Илиада», «Одиссея» (фрагменты).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16" w:name="bookmark31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Фольклор</w:t>
      </w:r>
      <w:bookmarkEnd w:id="16"/>
    </w:p>
    <w:p w:rsidR="00D60D23" w:rsidRPr="00D60D23" w:rsidRDefault="00D60D23" w:rsidP="00D60D23">
      <w:pPr>
        <w:widowControl w:val="0"/>
        <w:spacing w:after="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Русские былины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«Илья Муромец и Соловей-разбойник», «Садко»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spacing w:after="2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Народные песни и баллады народов России и мира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трёх песен и одной баллады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Например, «Песнь о Роланде»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фрагменты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«Песнь о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Нибелунгах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фрагменты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, баллада «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Аника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-воин» и др.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17" w:name="bookmark33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Древнерусская литература</w:t>
      </w:r>
      <w:bookmarkEnd w:id="17"/>
    </w:p>
    <w:p w:rsidR="00D60D23" w:rsidRPr="00D60D23" w:rsidRDefault="00D60D23" w:rsidP="00D60D23">
      <w:pPr>
        <w:widowControl w:val="0"/>
        <w:spacing w:after="2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«Повесть временных лет»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одного фрагмента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«Сказание о белгородском киселе», «Сказание о по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ходе князя Олега на Царьград», «Предание о смерти князя Олега».</w:t>
      </w:r>
    </w:p>
    <w:p w:rsidR="00D60D23" w:rsidRPr="00D60D23" w:rsidRDefault="00D60D23" w:rsidP="00D60D23">
      <w:pPr>
        <w:keepNext/>
        <w:keepLines/>
        <w:widowControl w:val="0"/>
        <w:spacing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18" w:name="bookmark35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первой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XIX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18"/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>А. С. Пушкин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 Стихотворения (не менее трёх). «Песнь о ве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щем Олеге», «Зимняя дорога», «Узник», «Туча» и др.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Роман «Дубровский».</w:t>
      </w:r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>М. Ю. Лермонтов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.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Стихотворения (не менее трёх). «Три паль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мы», «Листок», «Утёс» и др.</w:t>
      </w:r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А. В. Кольцов.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Стихотворения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«Косарь», «Соловей» и др.</w:t>
      </w:r>
    </w:p>
    <w:p w:rsidR="00D60D23" w:rsidRPr="00D60D23" w:rsidRDefault="00D60D23" w:rsidP="00D60D23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19" w:name="bookmark37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второй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XIX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19"/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Ф. И. Тютчев.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Стихотворения (не менее двух). «Есть в осени первоначальной...», «С поляны коршун поднялся...».</w:t>
      </w:r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А. Фет.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Стихотворения (не менее двух). «Учись у них — у дуба, у берёзы.», «Я пришёл к тебе с приветом.».</w:t>
      </w:r>
    </w:p>
    <w:p w:rsidR="00D60D23" w:rsidRPr="00D60D23" w:rsidRDefault="00D60D23" w:rsidP="00D60D23">
      <w:pPr>
        <w:widowControl w:val="0"/>
        <w:spacing w:after="12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И. С. Тургенев.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 «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Бежин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луг».</w:t>
      </w:r>
    </w:p>
    <w:p w:rsidR="00D60D23" w:rsidRPr="00D60D23" w:rsidRDefault="00D60D23" w:rsidP="00D60D23">
      <w:pPr>
        <w:widowControl w:val="0"/>
        <w:spacing w:after="60" w:line="288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Н. С. Лесков.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Сказ «Левша».</w:t>
      </w:r>
    </w:p>
    <w:p w:rsidR="00D60D23" w:rsidRPr="00D60D23" w:rsidRDefault="00D60D23" w:rsidP="00D60D23">
      <w:pPr>
        <w:widowControl w:val="0"/>
        <w:spacing w:after="12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Л. Н. Толстой.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Повесть «Детство» (главы).</w:t>
      </w:r>
    </w:p>
    <w:p w:rsidR="00D60D23" w:rsidRPr="00D60D23" w:rsidRDefault="00D60D23" w:rsidP="00D60D23">
      <w:pPr>
        <w:widowControl w:val="0"/>
        <w:spacing w:after="12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П. Чехов.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Рассказы (три по выбору). Например, «Толстый и тонкий», «Хамелеон», «Смерть чиновника» и др.</w:t>
      </w:r>
    </w:p>
    <w:p w:rsidR="00D60D23" w:rsidRPr="00D60D23" w:rsidRDefault="00D60D23" w:rsidP="00D60D23">
      <w:pPr>
        <w:widowControl w:val="0"/>
        <w:numPr>
          <w:ilvl w:val="0"/>
          <w:numId w:val="6"/>
        </w:numPr>
        <w:tabs>
          <w:tab w:val="left" w:pos="654"/>
        </w:tabs>
        <w:spacing w:after="30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И. Куприн.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Рассказ «Чудесный доктор».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20" w:name="bookmark39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20"/>
    </w:p>
    <w:p w:rsidR="00D60D23" w:rsidRPr="00D60D23" w:rsidRDefault="00D60D23" w:rsidP="00D60D23">
      <w:pPr>
        <w:widowControl w:val="0"/>
        <w:spacing w:after="6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Стихотворения отечественных поэтов начала ХХ века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(не ме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нее двух). Например, стихотворения С. А. Есенина, В. В. Мая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ковского, А. А. Блока и др.</w:t>
      </w:r>
    </w:p>
    <w:p w:rsidR="00D60D23" w:rsidRPr="00D60D23" w:rsidRDefault="00D60D23" w:rsidP="00D60D23">
      <w:pPr>
        <w:widowControl w:val="0"/>
        <w:spacing w:after="6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Стихотворения отечественных поэтов 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 xml:space="preserve"> 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века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(не менее 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тырёх стихотворений двух поэтов). Например, стихотворения О. Ф. Берггольц, В. С. Высоцкого, Е. А. Евтушенко, А. С. Куш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нера,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Ю. Д. Левитанского, Ю. П. Мориц,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Б. Ш. Окуджавы,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Д. С. Самойлова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spacing w:after="6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Проза отечественных писателей конца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val="en-US" w:bidi="en-US"/>
        </w:rPr>
        <w:t>XX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bidi="en-US"/>
        </w:rPr>
        <w:t xml:space="preserve">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— начала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val="en-US" w:bidi="en-US"/>
        </w:rPr>
        <w:t>XXI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bidi="en-US"/>
        </w:rPr>
        <w:t xml:space="preserve">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века, в том числе о Великой Отечественной войне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два произведения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Б. Л. Васильев. «Экс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 xml:space="preserve">понат №...»; Б. П. Екимов. «Ночь исцеления», А. В.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Жвалев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-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ский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 и Е. Б. Пастернак. «Правдивая история Деда Мороза»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глава «Очень страшный 1942 Новый год»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и др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numPr>
          <w:ilvl w:val="0"/>
          <w:numId w:val="6"/>
        </w:numPr>
        <w:tabs>
          <w:tab w:val="left" w:pos="597"/>
        </w:tabs>
        <w:spacing w:after="6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Г. Распутин.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 «Уроки французского».</w:t>
      </w:r>
    </w:p>
    <w:p w:rsidR="00D60D23" w:rsidRPr="00D60D23" w:rsidRDefault="00D60D23" w:rsidP="00D60D23">
      <w:pPr>
        <w:widowControl w:val="0"/>
        <w:spacing w:after="6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Произведения отечественных писателей на тему взросления человека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Р. П. Пого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 xml:space="preserve">дин. «Кирпичные острова»; Р. И.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Фраерман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. «Дикая собака Динго, или Повесть о первой любви»; Ю. И. Коваль. «Самая лёгкая лодка в мире» и др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spacing w:after="6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Произведения современных отечественных писате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лей-фантастов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Например, А. В.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Жвалевский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 и Е. Б. Пастернак. «Время всегда хорошее»; В. В.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Ледерман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. «Календарь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ма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(й)я» и др.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21" w:name="bookmark41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Литература народов Российской Федерации</w:t>
      </w:r>
      <w:bookmarkEnd w:id="21"/>
    </w:p>
    <w:p w:rsidR="00D60D23" w:rsidRPr="00D60D23" w:rsidRDefault="00D60D23" w:rsidP="00D60D23">
      <w:pPr>
        <w:widowControl w:val="0"/>
        <w:spacing w:after="12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Стихотворения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два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М. Карим. «Бессмертие»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фрагменты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);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Г. Тукай. «Родная деревня», «Кни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га»; К. Кулиев. «Когда на меня навалилась беда.», «Каким бы малым ни был мой народ...», «Что б ни делалось на свете...».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22" w:name="bookmark43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Зарубежная литература</w:t>
      </w:r>
      <w:bookmarkEnd w:id="22"/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Д. Дефо.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«Робинзон Крузо»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главы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</w:t>
      </w:r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Дж. Свифт.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«Путешествия Гулливера»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главы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</w:t>
      </w:r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Произведения зарубежных писателей на тему взрос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ления человека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Ж. Верн. «Дети капитана Гранта»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главы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Х. Ли. «Убить пере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смешника»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главы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и др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spacing w:after="2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Произведения современных зарубежных писате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лей-фантастов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Дж. К. Роулинг. «Гарри Поттер»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главы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Д. У. Джонс. «Дом с харак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тером» и др.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23" w:name="bookmark45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7 КЛАСС</w:t>
      </w:r>
      <w:bookmarkEnd w:id="23"/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24" w:name="bookmark47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Древнерусская литература</w:t>
      </w:r>
      <w:bookmarkEnd w:id="24"/>
    </w:p>
    <w:p w:rsidR="00D60D23" w:rsidRPr="00D60D23" w:rsidRDefault="00D60D23" w:rsidP="00D60D23">
      <w:pPr>
        <w:widowControl w:val="0"/>
        <w:spacing w:after="12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Древнерусские повести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одна повесть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мер, «Поучение» Владимира Мономаха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в сокращении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и др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keepNext/>
        <w:keepLines/>
        <w:widowControl w:val="0"/>
        <w:spacing w:after="12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25" w:name="bookmark49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первой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XIX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25"/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С. Пушкин.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Стихотворения (не менее четырёх). Например, «Во глубине сибирских руд...», «19 октября» («Роняет лес ба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гряный свой убор.»), «И. И. Пущину», «На холмах Грузии ле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жит ночная мгла.» и др. «Повести Белкина» («Станционный смотритель»).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Поэма «Полтава»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фрагмент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 и др.</w:t>
      </w:r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М. Ю. Лермонтов.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Стихотворения (не менее четырёх). Напри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мер, «Узник», «Парус», «Тучи», «Желанье» («Отворите мне темницу.»), «Когда волнуется желтеющая нива.», «Ангел», «Молитва» («В минуту жизни трудную.») и др. «Песня про ца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ря Ивана Васильевича, молодого опричника и удалого купца Калашникова».</w:t>
      </w:r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Н. В. Гоголь.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Повесть «Тарас Бульба».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26" w:name="bookmark51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lastRenderedPageBreak/>
        <w:t xml:space="preserve">Литература второй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XIX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26"/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И. С. Тургенев.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Рассказы из цикла «Записки охотника» (два по выбору). Например, «Бирюк», «Хорь и 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Калиныч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» и др. Стихо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творения в прозе. Например, «Русский язык», «Воробей» и др.</w:t>
      </w:r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Л. Н. Толстой.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 «После бала».</w:t>
      </w:r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Н. А. Некрасов.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Стихотворения (не менее двух). Например, «Размышления у парадного подъезда», «Железная дорога» и др.</w:t>
      </w:r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Поэзия второй половины 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XIX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 xml:space="preserve"> 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века.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Ф. И. Тютчев, А. А. Фет,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А. К. Толстой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и др. (не менее двух стихотворений по выбору).</w:t>
      </w:r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М. Е. Салтыков-Щедрин.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Сказки (две по выбору). Например, «Повесть о том, как один мужик двух генералов прокормил»,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«Дикий помещик», «Премудрый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пискарь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» и др.</w:t>
      </w:r>
    </w:p>
    <w:p w:rsidR="00D60D23" w:rsidRPr="00D60D23" w:rsidRDefault="00D60D23" w:rsidP="00D60D23">
      <w:pPr>
        <w:widowControl w:val="0"/>
        <w:spacing w:after="20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Произведения отечественных и зарубежных писате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лей на историческую тему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двух)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Например, А. К. Толстого, Р.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Сабатини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, Ф. Купера.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27" w:name="bookmark53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конца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XIX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— начала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27"/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П. Чехов.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Рассказы (один по выбору). Например, «Тоска», «Злоумышленник» и др.</w:t>
      </w:r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М. Горький.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Ранние рассказы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одно произведение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«Старуха Изергиль»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легенда о Данко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«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Челкаш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» и др.</w:t>
      </w:r>
    </w:p>
    <w:p w:rsidR="00D60D23" w:rsidRPr="00D60D23" w:rsidRDefault="00D60D23" w:rsidP="00D60D23">
      <w:pPr>
        <w:widowControl w:val="0"/>
        <w:spacing w:after="20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Сатирические произведения отечественных и зару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бежных писателей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М. М. Зощен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ко, А. Т. Аверченко, Н. Тэффи, О. Генри, Я. Гашека.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28" w:name="bookmark55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первой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 xml:space="preserve">XX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28"/>
    </w:p>
    <w:p w:rsidR="00D60D23" w:rsidRPr="00D60D23" w:rsidRDefault="00D60D23" w:rsidP="00D60D23">
      <w:pPr>
        <w:widowControl w:val="0"/>
        <w:numPr>
          <w:ilvl w:val="0"/>
          <w:numId w:val="8"/>
        </w:numPr>
        <w:tabs>
          <w:tab w:val="left" w:pos="651"/>
        </w:tabs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С. Грин.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Повести и рассказы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одно произведение по выбо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«Алые паруса», «Зелёная лампа» и др.</w:t>
      </w:r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Отечественная поэзия первой половины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val="en-US" w:bidi="en-US"/>
        </w:rPr>
        <w:t>XX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bidi="en-US"/>
        </w:rPr>
        <w:t xml:space="preserve">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века.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Стихотворения на тему мечты и реальности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два-три по вы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, стихотворения А. А. Блока,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Н. С. Гумилёва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, М. И. Цветаевой и др.</w:t>
      </w:r>
    </w:p>
    <w:p w:rsidR="00D60D23" w:rsidRPr="00D60D23" w:rsidRDefault="00D60D23" w:rsidP="00D60D23">
      <w:pPr>
        <w:widowControl w:val="0"/>
        <w:numPr>
          <w:ilvl w:val="0"/>
          <w:numId w:val="8"/>
        </w:numPr>
        <w:tabs>
          <w:tab w:val="left" w:pos="574"/>
        </w:tabs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В. Маяковский.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Стихотворения (одно по выбору). Напри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мер, «Необычайное приключение, бывшее с Владимиром Мая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ковским летом на даче», «Хорошее отношение к лошадям» и др.</w:t>
      </w:r>
    </w:p>
    <w:p w:rsidR="00D60D23" w:rsidRPr="00D60D23" w:rsidRDefault="00D60D23" w:rsidP="00D60D23">
      <w:pPr>
        <w:widowControl w:val="0"/>
        <w:spacing w:after="6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П. Платонов.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Рассказы (один по выбору). Например, «Юш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ка», «Неизвестный цветок» и др.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29" w:name="bookmark57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второй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29"/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В. М. Шукшин.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Рассказы (один по выбору). Например, «Чу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дик», «Стенька Разин»,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«Критики»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и др.</w:t>
      </w:r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Стихотворения отечественных поэтов 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>—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XXI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 xml:space="preserve"> 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веков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(не ме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нее четырёх стихотворений двух поэтов). Например, стихотво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рения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М. И. Цветаевой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, Е. А. Евтушенко,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Б. А. Ахмадулиной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Ю. Д. Левитанского и др.</w:t>
      </w:r>
    </w:p>
    <w:p w:rsidR="00D60D23" w:rsidRPr="00D60D23" w:rsidRDefault="00D60D23" w:rsidP="00D60D23">
      <w:pPr>
        <w:widowControl w:val="0"/>
        <w:spacing w:after="60" w:line="25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Произведения отечественных прозаиков второй половины 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 xml:space="preserve"> 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— начала 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XXI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 xml:space="preserve"> 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века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(не менее двух). Например,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Ф. А. Абрамова, В. П. Астафьева, В. И. Белова, Ф. А. Ис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кандера и др.</w:t>
      </w:r>
    </w:p>
    <w:p w:rsidR="00D60D23" w:rsidRPr="00D60D23" w:rsidRDefault="00D60D23" w:rsidP="00D60D23">
      <w:pPr>
        <w:widowControl w:val="0"/>
        <w:spacing w:after="20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Тема взаимоотношений поколений, становления че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ловека, выбора им жизненного пути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 произ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ведений современных отечественных и зарубежных писате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лей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Л. Л. Волкова. «Всем выйти из кадра», Т. В. Михеева. «Лёгкие горы», У. Старк. «Умеешь ли ты сви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 xml:space="preserve">стеть,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Йоханна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?» и др.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30" w:name="bookmark59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Зарубежная литература</w:t>
      </w:r>
      <w:bookmarkEnd w:id="30"/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>М. де Сервантес Сааведра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 Роман «Хитроумный идальго Дон Кихот Ламанчский» (главы).</w:t>
      </w:r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Зарубежная новеллистика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одно-два произведения по вы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П. Мериме. «Маттео Фальконе»; О. Генри. «Дары волхвов», «Последний лист».</w:t>
      </w:r>
    </w:p>
    <w:p w:rsidR="00D60D23" w:rsidRPr="00D60D23" w:rsidRDefault="00D60D23" w:rsidP="00D60D23">
      <w:pPr>
        <w:widowControl w:val="0"/>
        <w:spacing w:after="4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А. де Сент-Экзюпери.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Повесть-сказка «Маленький принц».</w:t>
      </w:r>
    </w:p>
    <w:p w:rsidR="00D60D23" w:rsidRPr="00D60D23" w:rsidRDefault="00D60D23" w:rsidP="00D60D23">
      <w:pPr>
        <w:keepNext/>
        <w:keepLines/>
        <w:widowControl w:val="0"/>
        <w:spacing w:after="14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31" w:name="bookmark61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8 КЛАСС</w:t>
      </w:r>
      <w:bookmarkEnd w:id="31"/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32" w:name="bookmark63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Древнерусская литература</w:t>
      </w:r>
      <w:bookmarkEnd w:id="32"/>
    </w:p>
    <w:p w:rsidR="00D60D23" w:rsidRPr="00D60D23" w:rsidRDefault="00D60D23" w:rsidP="00D60D23">
      <w:pPr>
        <w:widowControl w:val="0"/>
        <w:spacing w:after="2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Житийная литература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одно произведение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«Житие Сергия Радонежского», «Житие протопо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па Аввакума, им самим написанное».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33" w:name="bookmark65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XVIII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33"/>
    </w:p>
    <w:p w:rsidR="00D60D23" w:rsidRPr="00D60D23" w:rsidRDefault="00D60D23" w:rsidP="00D60D23">
      <w:pPr>
        <w:widowControl w:val="0"/>
        <w:spacing w:after="2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Д. И. Фонвизин.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Комедия «Недоросль».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34" w:name="bookmark67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первой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XIX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34"/>
    </w:p>
    <w:p w:rsidR="00D60D23" w:rsidRPr="00D60D23" w:rsidRDefault="00D60D23" w:rsidP="00D60D23">
      <w:pPr>
        <w:widowControl w:val="0"/>
        <w:spacing w:after="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С. Пушкин.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Стихотворения (не менее двух). Например, «К Чаадаеву», «Анчар» и др.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«Маленькие трагедии»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одна пье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са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«Моцарт и Сальери», «Каменный гость»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 Роман «Капитанская дочка».</w:t>
      </w:r>
    </w:p>
    <w:p w:rsidR="00D60D23" w:rsidRPr="00D60D23" w:rsidRDefault="00D60D23" w:rsidP="00D60D23">
      <w:pPr>
        <w:widowControl w:val="0"/>
        <w:spacing w:after="4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М. Ю. Лермонтов.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Стихотворения (не менее двух). Например, «Я не хочу, чтоб свет узнал...», «Из-под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таинственной, холодной полумаски...», «Нищий» и др. Поэма «Мцыри».</w:t>
      </w:r>
    </w:p>
    <w:p w:rsidR="00D60D23" w:rsidRPr="00D60D23" w:rsidRDefault="00D60D23" w:rsidP="00D60D23">
      <w:pPr>
        <w:widowControl w:val="0"/>
        <w:spacing w:after="20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Н. В. Гоголь.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Повесть «Шинель». Комедия «Ревизор».</w:t>
      </w:r>
    </w:p>
    <w:p w:rsidR="00D60D23" w:rsidRPr="00D60D23" w:rsidRDefault="00D60D23" w:rsidP="00D60D23">
      <w:pPr>
        <w:keepNext/>
        <w:keepLines/>
        <w:widowControl w:val="0"/>
        <w:spacing w:after="4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35" w:name="bookmark69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второй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XIX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35"/>
    </w:p>
    <w:p w:rsidR="00D60D23" w:rsidRPr="00D60D23" w:rsidRDefault="00D60D23" w:rsidP="00D60D23">
      <w:pPr>
        <w:widowControl w:val="0"/>
        <w:spacing w:after="4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И. С. Тургенев.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Повести (одна по выбору). Например, «Ася», «Первая любовь».</w:t>
      </w:r>
    </w:p>
    <w:p w:rsidR="00D60D23" w:rsidRPr="00D60D23" w:rsidRDefault="00D60D23" w:rsidP="00D60D23">
      <w:pPr>
        <w:widowControl w:val="0"/>
        <w:spacing w:after="4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Ф. М. Достоевский.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«Бедные люди», «Белые ночи» (одно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изведение по выбору).</w:t>
      </w:r>
    </w:p>
    <w:p w:rsidR="00D60D23" w:rsidRPr="00D60D23" w:rsidRDefault="00D60D23" w:rsidP="00D60D23">
      <w:pPr>
        <w:widowControl w:val="0"/>
        <w:spacing w:after="20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Л. Н. Толстой.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Повести и рассказы (одно произведение по вы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бору). Например, «Отрочество» (главы).</w:t>
      </w:r>
    </w:p>
    <w:p w:rsidR="00D60D23" w:rsidRPr="00D60D23" w:rsidRDefault="00D60D23" w:rsidP="00D60D23">
      <w:pPr>
        <w:keepNext/>
        <w:keepLines/>
        <w:widowControl w:val="0"/>
        <w:spacing w:after="4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36" w:name="bookmark71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первой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36"/>
    </w:p>
    <w:p w:rsidR="00D60D23" w:rsidRPr="00D60D23" w:rsidRDefault="00D60D23" w:rsidP="00D60D23">
      <w:pPr>
        <w:widowControl w:val="0"/>
        <w:spacing w:after="4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Произведения писателей русского зарубежья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произведения И. С. Шмелёва, М. А. Осоргина, В. В. Набокова, Н. Тэффи, А. Т. Аверченко и др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spacing w:after="4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Поэзия первой половины ХХ века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трёх стихотво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рений на тему «Человек и эпоха»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 Например, стихо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творения В. В. Маяковского, М. И. Цветаевой, О. Э. Мандель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штама, Б. Л. Пастернака и др.</w:t>
      </w:r>
    </w:p>
    <w:p w:rsidR="00D60D23" w:rsidRPr="00D60D23" w:rsidRDefault="00D60D23" w:rsidP="00D60D23">
      <w:pPr>
        <w:widowControl w:val="0"/>
        <w:spacing w:after="20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М. А. Булгаков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(одна повесть по выбору). Например, «Собачье сердце» и др.</w:t>
      </w:r>
    </w:p>
    <w:p w:rsidR="00D60D23" w:rsidRPr="00D60D23" w:rsidRDefault="00D60D23" w:rsidP="00D60D23">
      <w:pPr>
        <w:keepNext/>
        <w:keepLines/>
        <w:widowControl w:val="0"/>
        <w:spacing w:after="4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37" w:name="bookmark73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второй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37"/>
    </w:p>
    <w:p w:rsidR="00D60D23" w:rsidRPr="00D60D23" w:rsidRDefault="00D60D23" w:rsidP="00D60D23">
      <w:pPr>
        <w:widowControl w:val="0"/>
        <w:spacing w:after="4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Т. Твардовский.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Поэма «Василий Тёркин» (главы «Пере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права», «Гармонь», «Два солдата», «Поединок» и др.).</w:t>
      </w:r>
    </w:p>
    <w:p w:rsidR="00D60D23" w:rsidRPr="00D60D23" w:rsidRDefault="00D60D23" w:rsidP="00D60D23">
      <w:pPr>
        <w:widowControl w:val="0"/>
        <w:spacing w:after="40" w:line="240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М. А. Шолохов.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 «Судьба человека».</w:t>
      </w:r>
    </w:p>
    <w:p w:rsidR="00D60D23" w:rsidRPr="00D60D23" w:rsidRDefault="00D60D23" w:rsidP="00D60D23">
      <w:pPr>
        <w:widowControl w:val="0"/>
        <w:spacing w:after="40" w:line="27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И. Солженицын.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Рассказ «Матрёнин двор».</w:t>
      </w:r>
    </w:p>
    <w:p w:rsidR="00D60D23" w:rsidRPr="00D60D23" w:rsidRDefault="00D60D23" w:rsidP="00D60D23">
      <w:pPr>
        <w:widowControl w:val="0"/>
        <w:spacing w:after="40" w:line="252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Произведения отечественных прозаиков второй половины 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>—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XXI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 xml:space="preserve"> 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века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(не менее двух произведений). Например,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изведения Е. И. Носова, А. Н. и Б. Н. Стругацких, В. Ф. Тен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дрякова,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Б. П. Екимова и др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widowControl w:val="0"/>
        <w:spacing w:after="40" w:line="256" w:lineRule="auto"/>
        <w:ind w:firstLine="2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>Произведения отечественных и зарубежных прозаиков вто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softHyphen/>
        <w:t xml:space="preserve">рой половины 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>—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XXI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 xml:space="preserve"> 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века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 произведений на тему «Человек в ситуации нравственного выбора»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 Напри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мер, произведения В. П. Астафьева, Ю. В. Бондарева,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Н. С. Да-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шевской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, Дж. Сэлинджера, К. Патерсон, Б. Кауфман и др.</w:t>
      </w:r>
    </w:p>
    <w:p w:rsidR="00D60D23" w:rsidRPr="00D60D23" w:rsidRDefault="00D60D23" w:rsidP="00D60D23">
      <w:pPr>
        <w:widowControl w:val="0"/>
        <w:spacing w:after="2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Поэзия второй половины 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 xml:space="preserve"> 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— начала </w:t>
      </w:r>
      <w:r w:rsidRPr="00D60D23">
        <w:rPr>
          <w:rFonts w:ascii="Georgia" w:eastAsia="Georgia" w:hAnsi="Georgia" w:cs="Georgia"/>
          <w:color w:val="231F20"/>
          <w:sz w:val="18"/>
          <w:szCs w:val="18"/>
          <w:lang w:val="en-US" w:bidi="en-US"/>
        </w:rPr>
        <w:t>XXI</w:t>
      </w:r>
      <w:r w:rsidRPr="00D60D23">
        <w:rPr>
          <w:rFonts w:ascii="Georgia" w:eastAsia="Georgia" w:hAnsi="Georgia" w:cs="Georgia"/>
          <w:color w:val="231F20"/>
          <w:sz w:val="18"/>
          <w:szCs w:val="18"/>
          <w:lang w:bidi="en-US"/>
        </w:rPr>
        <w:t xml:space="preserve"> 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века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(не менее трёх стихотворений). Например, стихотворения Н. А. Заболоц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кого,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М. А. Светлова, М. В. Исаковского, К. М. Симонова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, Р. Г. Гамзатова, Б. Ш. Окуджавы, В. С. Высоцкого, А. А. Возне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сенского, Е. А. Евтушенко, Р. И. Рождественского, И. А. Брод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ского, А. С. Кушнера и др.</w:t>
      </w:r>
    </w:p>
    <w:p w:rsidR="00D60D23" w:rsidRPr="00D60D23" w:rsidRDefault="00D60D23" w:rsidP="00D60D23">
      <w:pPr>
        <w:keepNext/>
        <w:keepLines/>
        <w:widowControl w:val="0"/>
        <w:spacing w:after="4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38" w:name="bookmark75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Зарубежная литература</w:t>
      </w:r>
      <w:bookmarkEnd w:id="38"/>
    </w:p>
    <w:p w:rsidR="00D60D23" w:rsidRPr="00D60D23" w:rsidRDefault="00D60D23" w:rsidP="00D60D23">
      <w:pPr>
        <w:widowControl w:val="0"/>
        <w:spacing w:after="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У. Шекспир.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Сонеты (один-два по выбору). Например, № 66 «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Измучась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всем, я умереть хочу...», № 130 «Её глаза на звёзды не похожи.» и др. Трагедия «Ромео и Джульетта» (фраг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менты по выбору).</w:t>
      </w:r>
    </w:p>
    <w:p w:rsidR="00D60D23" w:rsidRPr="00D60D23" w:rsidRDefault="00D60D23" w:rsidP="00D60D23">
      <w:pPr>
        <w:widowControl w:val="0"/>
        <w:spacing w:after="38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Ж.-Б. Мольер.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Комедия «Мещанин во дворянстве»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фраг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менты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</w:t>
      </w:r>
    </w:p>
    <w:p w:rsidR="00D60D23" w:rsidRPr="00D60D23" w:rsidRDefault="00D60D23" w:rsidP="00D60D23">
      <w:pPr>
        <w:keepNext/>
        <w:keepLines/>
        <w:widowControl w:val="0"/>
        <w:spacing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39" w:name="bookmark77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9 КЛАСС</w:t>
      </w:r>
      <w:bookmarkEnd w:id="39"/>
    </w:p>
    <w:p w:rsidR="00D60D23" w:rsidRPr="00D60D23" w:rsidRDefault="00D60D23" w:rsidP="00D60D23">
      <w:pPr>
        <w:keepNext/>
        <w:keepLines/>
        <w:widowControl w:val="0"/>
        <w:spacing w:after="4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40" w:name="bookmark79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Древнерусская литература</w:t>
      </w:r>
      <w:bookmarkEnd w:id="40"/>
    </w:p>
    <w:p w:rsidR="00D60D23" w:rsidRPr="00D60D23" w:rsidRDefault="00D60D23" w:rsidP="00D60D23">
      <w:pPr>
        <w:widowControl w:val="0"/>
        <w:spacing w:after="20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«Слово о полку Игореве».</w:t>
      </w:r>
    </w:p>
    <w:p w:rsidR="00D60D23" w:rsidRPr="00D60D23" w:rsidRDefault="00D60D23" w:rsidP="00D60D23">
      <w:pPr>
        <w:keepNext/>
        <w:keepLines/>
        <w:widowControl w:val="0"/>
        <w:spacing w:after="4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41" w:name="bookmark81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XVIII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41"/>
    </w:p>
    <w:p w:rsidR="00D60D23" w:rsidRPr="00D60D23" w:rsidRDefault="00D60D23" w:rsidP="00D60D23">
      <w:pPr>
        <w:widowControl w:val="0"/>
        <w:spacing w:after="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М. В. Ломоносов.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«Ода на день восшествия на Всероссийский престол Ея Величества Государыни Императрицы Елисаветы Петровны 1747 года» и другие стихотворения (по выбору).</w:t>
      </w:r>
    </w:p>
    <w:p w:rsidR="00D60D23" w:rsidRPr="00D60D23" w:rsidRDefault="00D60D23" w:rsidP="00D60D23">
      <w:pPr>
        <w:widowControl w:val="0"/>
        <w:spacing w:after="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Г. Р. Державин.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Стихотворения (два по выбору). Например, «Властителям и судиям», «Памятник» и др.</w:t>
      </w:r>
    </w:p>
    <w:p w:rsidR="00D60D23" w:rsidRPr="00D60D23" w:rsidRDefault="00D60D23" w:rsidP="00D60D23">
      <w:pPr>
        <w:widowControl w:val="0"/>
        <w:spacing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Н. М. Карамзин.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Повесть «Бедная Лиза».</w:t>
      </w:r>
    </w:p>
    <w:p w:rsidR="00D60D23" w:rsidRPr="00D60D23" w:rsidRDefault="00D60D23" w:rsidP="00D60D23">
      <w:pPr>
        <w:keepNext/>
        <w:keepLines/>
        <w:widowControl w:val="0"/>
        <w:spacing w:after="4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42" w:name="bookmark83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 xml:space="preserve">Литература первой половины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val="en-US" w:bidi="en-US"/>
        </w:rPr>
        <w:t>XIX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  <w:lang w:bidi="en-US"/>
        </w:rPr>
        <w:t xml:space="preserve"> </w:t>
      </w: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века</w:t>
      </w:r>
      <w:bookmarkEnd w:id="42"/>
    </w:p>
    <w:p w:rsidR="00D60D23" w:rsidRPr="00D60D23" w:rsidRDefault="00D60D23" w:rsidP="00D60D23">
      <w:pPr>
        <w:widowControl w:val="0"/>
        <w:spacing w:after="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В. А. Жуковский.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Баллады, элегии (одна-две по выбору). 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пример, «Светлана», «Невыразимое», «Море» и др.</w:t>
      </w:r>
    </w:p>
    <w:p w:rsidR="00D60D23" w:rsidRPr="00D60D23" w:rsidRDefault="00D60D23" w:rsidP="00D60D23">
      <w:pPr>
        <w:widowControl w:val="0"/>
        <w:spacing w:after="40"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С. Грибоедов.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Комедия «Горе от ума».</w:t>
      </w:r>
    </w:p>
    <w:p w:rsidR="00D60D23" w:rsidRPr="00D60D23" w:rsidRDefault="00D60D23" w:rsidP="00D60D23">
      <w:pPr>
        <w:widowControl w:val="0"/>
        <w:spacing w:after="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Поэзия пушкинской эпохи.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К. Н. Батюшков, А. А. Дельвиг, Н. М. Языков, Е. А. Баратынский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трёх стихотворе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ний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</w:t>
      </w:r>
    </w:p>
    <w:p w:rsidR="00D60D23" w:rsidRPr="00D60D23" w:rsidRDefault="00D60D23" w:rsidP="00D60D23">
      <w:pPr>
        <w:widowControl w:val="0"/>
        <w:spacing w:after="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А. С. Пушкин.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Стихотворения. Например, «Бесы», «Брожу ли я вдоль улиц шумных.», </w:t>
      </w:r>
      <w:proofErr w:type="gram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«.Вновь</w:t>
      </w:r>
      <w:proofErr w:type="gram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я посетил.», «Из 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Пинде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- 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монти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», «К морю», «К***» («Я помню чудное мгновенье.»), «Мадонна», «Осень» (отрывок), «Отцы-пустынники и жёны не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порочны.», «Пора, мой друг, пора! Покоя сердце просит.», «Поэт», «Пророк», «Свободы сеятель пустынный...», «Элегия» («Безумных лет угасшее веселье.»), «Я вас любил: любовь ещё, быть может.», «Я памятник себе воздвиг нерукотворный.» и др. Поэма «Медный всадник». Роман в стихах «Евгений Оне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гин».</w:t>
      </w:r>
    </w:p>
    <w:p w:rsidR="00D60D23" w:rsidRPr="00D60D23" w:rsidRDefault="00D60D23" w:rsidP="00D60D23">
      <w:pPr>
        <w:widowControl w:val="0"/>
        <w:spacing w:after="4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М. Ю. Лермонтов.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Стихотворения. Например, «Выхожу один я на дорогу.», «Дума», «И скучно и грустно», «Как часто, пёстрою толпою окружён.», «Молитва» («Я, Матерь Божия, ныне с молитвою.»), «Нет, не тебя так пылко я люблю.», «Нет, я не Байрон, я другой.», «Поэт» («Отделкой золотой блистает мой кинжал.»), «Пророк», «Родина», «Смерть Поэта», «Сон» («В полдневный жар в долине Дагестана.»), «Я жить хочу, хочу печали.» и др. Роман «Герой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нашего времени».</w:t>
      </w:r>
    </w:p>
    <w:p w:rsidR="00D60D23" w:rsidRPr="00D60D23" w:rsidRDefault="00D60D23" w:rsidP="00D60D23">
      <w:pPr>
        <w:widowControl w:val="0"/>
        <w:spacing w:after="40"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Н. В. Гоголь.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Поэма «Мёртвые души».</w:t>
      </w:r>
    </w:p>
    <w:p w:rsidR="00D60D23" w:rsidRPr="00D60D23" w:rsidRDefault="00D60D23" w:rsidP="00D60D23">
      <w:pPr>
        <w:widowControl w:val="0"/>
        <w:spacing w:after="2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Отечественная проза первой половины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val="en-US" w:bidi="en-US"/>
        </w:rPr>
        <w:t>XIX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bidi="en-US"/>
        </w:rPr>
        <w:t xml:space="preserve">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века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одно произведение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произведения: «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Лафертовская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 xml:space="preserve"> </w:t>
      </w:r>
      <w:proofErr w:type="spellStart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маковница</w:t>
      </w:r>
      <w:proofErr w:type="spellEnd"/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» Антония Погорельского, «Часы и зерка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ло» А. А. Бестужева-Марлинского, «Кто виноват?»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главы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А. И. Герцена и др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.</w:t>
      </w:r>
    </w:p>
    <w:p w:rsidR="00D60D23" w:rsidRPr="00D60D23" w:rsidRDefault="00D60D23" w:rsidP="00D60D23">
      <w:pPr>
        <w:keepNext/>
        <w:keepLines/>
        <w:widowControl w:val="0"/>
        <w:spacing w:after="4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43" w:name="bookmark85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Зарубежная литература</w:t>
      </w:r>
      <w:bookmarkEnd w:id="43"/>
    </w:p>
    <w:p w:rsidR="00D60D23" w:rsidRPr="00D60D23" w:rsidRDefault="00D60D23" w:rsidP="00D60D23">
      <w:pPr>
        <w:widowControl w:val="0"/>
        <w:spacing w:after="12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Данте.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«Божественная комедия»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 фрагмен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тов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</w:t>
      </w:r>
    </w:p>
    <w:p w:rsidR="00D60D23" w:rsidRPr="00D60D23" w:rsidRDefault="00D60D23" w:rsidP="00D60D23">
      <w:pPr>
        <w:widowControl w:val="0"/>
        <w:spacing w:after="40"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 xml:space="preserve">У. Шекспир.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Трагедия «Гамлет» (фрагменты по выбору).</w:t>
      </w:r>
    </w:p>
    <w:p w:rsidR="00D60D23" w:rsidRPr="00D60D23" w:rsidRDefault="00D60D23" w:rsidP="00D60D23">
      <w:pPr>
        <w:widowControl w:val="0"/>
        <w:spacing w:after="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И.-В. Гёте.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Трагедия «Фауст»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двух фрагментов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</w:t>
      </w:r>
    </w:p>
    <w:p w:rsidR="00D60D23" w:rsidRPr="00D60D23" w:rsidRDefault="00D60D23" w:rsidP="00D60D23">
      <w:pPr>
        <w:widowControl w:val="0"/>
        <w:spacing w:after="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Дж. Г. Байрон.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Стихотворения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одно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 xml:space="preserve">мер, «Душа моя мрачна. Скорей, певец, скорей!..», «Прощание Наполеона» и др. Поэма «Паломничество Чайльд-Гарольда»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не менее одного фрагмента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).</w:t>
      </w:r>
    </w:p>
    <w:p w:rsidR="00D60D23" w:rsidRPr="00D60D23" w:rsidRDefault="00D60D23" w:rsidP="00D60D23">
      <w:pPr>
        <w:widowControl w:val="0"/>
        <w:spacing w:after="4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Зарубежная проза первой половины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val="en-US" w:bidi="en-US"/>
        </w:rPr>
        <w:t>XIX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  <w:lang w:bidi="en-US"/>
        </w:rPr>
        <w:t xml:space="preserve"> 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века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(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одно произведение по выбору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).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Например, произведения Э. Т. А. Гоф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softHyphen/>
        <w:t>мана, В. Гюго, В. Скотта и др.</w:t>
      </w:r>
    </w:p>
    <w:p w:rsidR="00D60D23" w:rsidRPr="00D60D23" w:rsidRDefault="00D60D23" w:rsidP="00D60D23">
      <w:pPr>
        <w:widowControl w:val="0"/>
        <w:spacing w:after="0" w:line="252" w:lineRule="auto"/>
        <w:rPr>
          <w:rFonts w:ascii="Arial" w:eastAsia="Arial" w:hAnsi="Arial" w:cs="Arial"/>
          <w:b/>
          <w:bCs/>
          <w:color w:val="231F20"/>
          <w:sz w:val="20"/>
          <w:szCs w:val="20"/>
        </w:rPr>
      </w:pPr>
      <w:r w:rsidRPr="00D60D23">
        <w:rPr>
          <w:rFonts w:ascii="Arial" w:eastAsia="Arial" w:hAnsi="Arial" w:cs="Arial"/>
          <w:b/>
          <w:bCs/>
          <w:color w:val="231F20"/>
          <w:sz w:val="20"/>
          <w:szCs w:val="20"/>
        </w:rPr>
        <w:t>ПЛАНИРУЕМЫЕ РЕЗУЛЬТАТЫ</w:t>
      </w:r>
    </w:p>
    <w:p w:rsidR="00D60D23" w:rsidRPr="00D60D23" w:rsidRDefault="00D60D23" w:rsidP="00D60D23">
      <w:pPr>
        <w:widowControl w:val="0"/>
        <w:pBdr>
          <w:bottom w:val="single" w:sz="4" w:space="0" w:color="auto"/>
        </w:pBdr>
        <w:spacing w:after="240" w:line="252" w:lineRule="auto"/>
        <w:rPr>
          <w:rFonts w:ascii="Arial" w:eastAsia="Arial" w:hAnsi="Arial" w:cs="Arial"/>
          <w:b/>
          <w:bCs/>
          <w:color w:val="231F20"/>
          <w:sz w:val="20"/>
          <w:szCs w:val="20"/>
        </w:rPr>
      </w:pPr>
      <w:r w:rsidRPr="00D60D23">
        <w:rPr>
          <w:rFonts w:ascii="Arial" w:eastAsia="Arial" w:hAnsi="Arial" w:cs="Arial"/>
          <w:b/>
          <w:bCs/>
          <w:color w:val="231F20"/>
          <w:sz w:val="20"/>
          <w:szCs w:val="20"/>
        </w:rPr>
        <w:t>ОСВОЕНИЯ УЧЕБНОГО ПРЕДМЕТА «ЛИТЕРАТУРА» НА УРОВНЕ ОСНОВНОГО ОБЩЕГО ОБРАЗОВАНИЯ</w:t>
      </w:r>
    </w:p>
    <w:p w:rsidR="00D60D23" w:rsidRPr="00D60D23" w:rsidRDefault="00D60D23" w:rsidP="00D60D23">
      <w:pPr>
        <w:widowControl w:val="0"/>
        <w:spacing w:after="0" w:line="261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Изучение литературы на уровне основного общего образова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направлено на достижение обучающимися следующих личностных, метапредметных и предметных результатов осво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ения учебного предмета.</w:t>
      </w:r>
    </w:p>
    <w:p w:rsidR="00D60D23" w:rsidRPr="00D60D23" w:rsidRDefault="00D60D23" w:rsidP="00D60D23">
      <w:pPr>
        <w:widowControl w:val="0"/>
        <w:spacing w:after="0" w:line="29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18"/>
          <w:szCs w:val="18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>Личностные результаты</w:t>
      </w:r>
    </w:p>
    <w:p w:rsidR="00D60D23" w:rsidRPr="00D60D23" w:rsidRDefault="00D60D23" w:rsidP="00D60D23">
      <w:pPr>
        <w:widowControl w:val="0"/>
        <w:spacing w:after="0" w:line="261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Личностные результаты освоения рабочей программы по 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тературе для основного общего образования достигаются в единстве учебной и воспитательной деятельности в соответ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ствии с традиционными российскими социокультурными и ду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ховно-нравственными ценностями, отражёнными в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60D23" w:rsidRPr="00D60D23" w:rsidRDefault="00D60D23" w:rsidP="00D60D23">
      <w:pPr>
        <w:widowControl w:val="0"/>
        <w:spacing w:after="240" w:line="261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Личностные результаты освоения рабочей программы по 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тературе для основного общего образования должны отражать готовность обучающихся руководствоваться системой позитив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D60D23" w:rsidRPr="00D60D23" w:rsidRDefault="00D60D23" w:rsidP="00D60D23">
      <w:pPr>
        <w:widowControl w:val="0"/>
        <w:spacing w:after="40" w:line="264" w:lineRule="auto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Гражданского воспитания:</w:t>
      </w:r>
    </w:p>
    <w:p w:rsidR="00D60D23" w:rsidRPr="00D60D23" w:rsidRDefault="00D60D23" w:rsidP="00D60D23">
      <w:pPr>
        <w:widowControl w:val="0"/>
        <w:spacing w:after="22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готовность к выполнению обязанностей гражданина и реали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произведениях; неприятие любых форм экстремизма, дис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криминации; понимание роли различных социальных институ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тов в жизни человека; представление об основных правах, свобо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дах и обязанностях гражданина, о социальных нормах и правилах межличностных отношений в поликультурном и многоконфес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сиональном обществе, в том числе с опорой на примеры из лите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ратуры; представление о способах противодействия коррупции; готовность к разнообразной совместной деятельности, стремле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 к взаимопониманию и взаимопомощи, в том числе с опорой на примеры из литературы; активное участие в школьном само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управлении; готовность к участию в гуманитарной деятельно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 (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волонтёрство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; помощь людям, нуждающимся в ней).</w:t>
      </w:r>
    </w:p>
    <w:p w:rsidR="00D60D23" w:rsidRPr="00D60D23" w:rsidRDefault="00D60D23" w:rsidP="00D60D23">
      <w:pPr>
        <w:widowControl w:val="0"/>
        <w:spacing w:after="40" w:line="264" w:lineRule="auto"/>
        <w:jc w:val="both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Патриотического воспитания:</w:t>
      </w:r>
    </w:p>
    <w:p w:rsidR="00D60D23" w:rsidRPr="00D60D23" w:rsidRDefault="00D60D23" w:rsidP="00D60D23">
      <w:pPr>
        <w:widowControl w:val="0"/>
        <w:spacing w:after="22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осознание российской гражданской идентичности в поли- культурном и многоконфессиональном обществе, проявление интереса к познанию родного языка, истории, культуры Рос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сийской Федерации, своего края, народов России в контексте изучения произведений русской и зарубежной литературы, а также литератур народов РФ; ценностное отношение к дости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жениям своей Родины — России, к науке, искусству, спорту, технологиям, боевым подвигам и трудовым достижениям наро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циям разных народов, проживающих в родной стране, внима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 на их воплощение в литературе.</w:t>
      </w:r>
    </w:p>
    <w:p w:rsidR="00D60D23" w:rsidRPr="00D60D23" w:rsidRDefault="00D60D23" w:rsidP="00D60D23">
      <w:pPr>
        <w:widowControl w:val="0"/>
        <w:spacing w:after="40" w:line="264" w:lineRule="auto"/>
        <w:jc w:val="both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Духовно-нравственного воспитания:</w:t>
      </w:r>
    </w:p>
    <w:p w:rsidR="00D60D23" w:rsidRPr="00D60D23" w:rsidRDefault="00D60D23" w:rsidP="00D60D23">
      <w:pPr>
        <w:widowControl w:val="0"/>
        <w:spacing w:after="22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ориентация на моральные ценности и нормы в ситуациях нравственного выбора с оценкой поведения и поступков персо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нажей литературных произведений; готовность оценивать своё поведение и поступки, а также поведение и поступки других лю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дей с позиции нравственных и правовых норм с учётом осо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знания последствий поступков; активное неприятие асоциаль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поступков, свобода и ответственность личности в условиях индивидуального и общественного пространства.</w:t>
      </w:r>
    </w:p>
    <w:p w:rsidR="00D60D23" w:rsidRPr="00D60D23" w:rsidRDefault="00D60D23" w:rsidP="00D60D23">
      <w:pPr>
        <w:widowControl w:val="0"/>
        <w:spacing w:after="40" w:line="264" w:lineRule="auto"/>
        <w:jc w:val="both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lastRenderedPageBreak/>
        <w:t>Эстетического воспитания:</w:t>
      </w:r>
    </w:p>
    <w:p w:rsidR="00D60D23" w:rsidRPr="00D60D23" w:rsidRDefault="00D60D23" w:rsidP="00D60D23">
      <w:pPr>
        <w:widowControl w:val="0"/>
        <w:spacing w:after="22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восприимчивость к разным видам искусства, традициям и творчеству своего и других народов, понимание эмоциональ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воздействия искусства, в том числе изучаемых литератур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произведений; осознание важности художественной лите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ратуры и культуры как средства коммуникации и самовыраже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D60D23" w:rsidRPr="00D60D23" w:rsidRDefault="00D60D23" w:rsidP="00D60D23">
      <w:pPr>
        <w:widowControl w:val="0"/>
        <w:spacing w:after="40" w:line="264" w:lineRule="auto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Физического воспитания, формирования культуры здоровья и эмоционального благополучия:</w:t>
      </w:r>
    </w:p>
    <w:p w:rsidR="00D60D23" w:rsidRPr="00D60D23" w:rsidRDefault="00D60D23" w:rsidP="00D60D23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осознание ценности жизни с опорой на собственный жизнен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ный и читательский опыт; ответственное отношение к своему здоровью и установка на здоровый образ жизни (здоровое пита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ние, соблюдение гигиенических правил, сбалансированный 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жим занятий и отдыха, регулярная физическая активность); осознание последствий и неприятие вредных привычек (упо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способность адаптироваться к стрессовым ситуациям и меняю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щимся социальным, информационным и природным условиям, в том числе осмысляя собственный опыт и выстраивая дальней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шие цели;</w:t>
      </w:r>
    </w:p>
    <w:p w:rsidR="00D60D23" w:rsidRPr="00D60D23" w:rsidRDefault="00D60D23" w:rsidP="00D60D23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умение принимать себя и других, не осуждая;</w:t>
      </w:r>
    </w:p>
    <w:p w:rsidR="00D60D23" w:rsidRPr="00D60D23" w:rsidRDefault="00D60D23" w:rsidP="00D60D23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умение осознавать эмоциональное состояние себя и других, опираясь на примеры из литературных произведений; умение управлять собственным эмоциональным состоянием;</w:t>
      </w:r>
    </w:p>
    <w:p w:rsidR="00D60D23" w:rsidRPr="00D60D23" w:rsidRDefault="00D60D23" w:rsidP="00D60D23">
      <w:pPr>
        <w:widowControl w:val="0"/>
        <w:spacing w:after="18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сформированность навыка рефлексии, признание своего пра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 на ошибку и такого же права другого человека с оценкой по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ступков литературных героев.</w:t>
      </w:r>
    </w:p>
    <w:p w:rsidR="00D60D23" w:rsidRPr="00D60D23" w:rsidRDefault="00D60D23" w:rsidP="00D60D23">
      <w:pPr>
        <w:widowControl w:val="0"/>
        <w:spacing w:after="40" w:line="264" w:lineRule="auto"/>
        <w:jc w:val="both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Трудового воспитания:</w:t>
      </w:r>
    </w:p>
    <w:p w:rsidR="00D60D23" w:rsidRPr="00D60D23" w:rsidRDefault="00D60D23" w:rsidP="00D60D23">
      <w:pPr>
        <w:widowControl w:val="0"/>
        <w:spacing w:after="18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установка на активное участие в решении практических за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дач (в рамках семьи, школы, города, края) технологической и социальной направленности, способность инициировать, пла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нировать и самостоятельно выполнять такого рода деятель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ность; 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осознание важности обучения на протяжении всей жизни для успешной профессио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нальной деятельности и развитие необходимых умений для это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го; готовность адаптироваться в профессиональной среде; ува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жение к труду и результатам трудовой деятельности, в том чис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 при изучении произведений русского фольклора и литературы;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D60D23" w:rsidRPr="00D60D23" w:rsidRDefault="00D60D23" w:rsidP="00D60D23">
      <w:pPr>
        <w:widowControl w:val="0"/>
        <w:spacing w:after="40" w:line="264" w:lineRule="auto"/>
        <w:jc w:val="both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Экологического воспитания:</w:t>
      </w:r>
    </w:p>
    <w:p w:rsidR="00D60D23" w:rsidRPr="00D60D23" w:rsidRDefault="00D60D23" w:rsidP="00D60D23">
      <w:pPr>
        <w:widowControl w:val="0"/>
        <w:spacing w:after="18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ориентация на применение знаний из социальных и есте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ственных наук для решения задач в области окружающей сре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ды, планирования поступков и оценки их возможных послед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ствий для окружающей среды; повышение уровня экологиче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среде, в том числе сформиро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ванное при знакомстве с литературными произведениями, под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нимающими экологические проблемы; осознание своей роли как гражданина и потребителя в условиях взаимосвязи природ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ной, технологической и социальной сред; готовность к участию в практической деятельности экологической направленности.</w:t>
      </w:r>
    </w:p>
    <w:p w:rsidR="00D60D23" w:rsidRPr="00D60D23" w:rsidRDefault="00D60D23" w:rsidP="00D60D23">
      <w:pPr>
        <w:widowControl w:val="0"/>
        <w:spacing w:after="40" w:line="264" w:lineRule="auto"/>
        <w:jc w:val="both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Ценности научного познания:</w:t>
      </w:r>
    </w:p>
    <w:p w:rsidR="00D60D23" w:rsidRPr="00D60D23" w:rsidRDefault="00D60D23" w:rsidP="00D60D23">
      <w:pPr>
        <w:widowControl w:val="0"/>
        <w:spacing w:after="12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ориентация в деятельности на современную систему научных представлений об основных закономерностях развития челове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ка, природы и общества, о взаимосвязях человека с природной и социальной средой с опорой на изученные и самостоятельно прочитанные литературные произведения; овладение языковой и читательской культурой как средством познания мира; овла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дение основными навыками исследовательской деятельности с учётом специфики школьного литературного образования; установка на осмысление опыта, наблюдений, поступков и стремление совершенствовать пути достижения индивидуаль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и коллективного благополучия.</w:t>
      </w:r>
    </w:p>
    <w:p w:rsidR="00D60D23" w:rsidRPr="00D60D23" w:rsidRDefault="00D60D23" w:rsidP="00D60D23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Личностные результаты, обеспечивающие адаптацию обуча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ющегося к изменяющимся условиям социальной и природной среды:</w:t>
      </w:r>
    </w:p>
    <w:p w:rsidR="00D60D23" w:rsidRPr="00D60D23" w:rsidRDefault="00D60D23" w:rsidP="00D60D23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освоение обучающимися социального опыта, основных соци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альных ролей, соответствующих ведущей деятельности возрас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та, норм и правил общественного поведения, форм социальной жизни в группах и сообществах, включая семью, группы, сфор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мированные по профессиональной деятельности, а также в рам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ках социального взаимодействия с людьми из другой культур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ной среды; изучение и оценка социальных ролей персонажей литературных произведений;</w:t>
      </w:r>
    </w:p>
    <w:p w:rsidR="00D60D23" w:rsidRPr="00D60D23" w:rsidRDefault="00D60D23" w:rsidP="00D60D23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потребность во взаимодействии в условиях неопределённо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сти, открытость опыту и знаниям других; в действии в услови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в выявлении и связывании образов, необходимость в формировании новых умений, в том числе формулировать идеи, понятия, гипотезы об объектах и явлениях, в том числе ранее неизвестных, осозна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вать дефициты собственных знаний и компетентностей, плани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ровать своё развитие; умение оперировать основными понятия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ми,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терминами и представлениями в области концепции устой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чивого развития; анализировать и выявлять взаимосвязи природы, общества и экономики; оценивать свои действия с учё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том влияния на окружающую среду, достижения целей и пре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одоления вызовов, возможных глобальных последствий;</w:t>
      </w:r>
    </w:p>
    <w:p w:rsidR="00D60D23" w:rsidRPr="00D60D23" w:rsidRDefault="00D60D23" w:rsidP="00D60D23">
      <w:pPr>
        <w:widowControl w:val="0"/>
        <w:spacing w:after="18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способность осознавать стрессовую ситуацию, оценивать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исходящие изменения и их последствия, опираясь на жизнен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ровать и оценивать риски и последствия, формировать опыт, уметь находить позитивное в произошедшей ситуации; быть го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товым действовать в отсутствии гарантий успеха.</w:t>
      </w:r>
    </w:p>
    <w:p w:rsidR="00D60D23" w:rsidRPr="00D60D23" w:rsidRDefault="00D60D23" w:rsidP="00D60D23">
      <w:pPr>
        <w:widowControl w:val="0"/>
        <w:spacing w:after="0"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18"/>
          <w:szCs w:val="18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>Метапредметные результаты</w:t>
      </w:r>
    </w:p>
    <w:p w:rsidR="00D60D23" w:rsidRPr="00D60D23" w:rsidRDefault="00D60D23" w:rsidP="00D60D23">
      <w:pPr>
        <w:widowControl w:val="0"/>
        <w:spacing w:after="6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18"/>
          <w:szCs w:val="18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Овладение универсальными учебными познаватель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ными действиями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>:</w:t>
      </w:r>
    </w:p>
    <w:p w:rsidR="00D60D23" w:rsidRPr="00D60D23" w:rsidRDefault="00D60D23" w:rsidP="00D60D23">
      <w:pPr>
        <w:widowControl w:val="0"/>
        <w:spacing w:after="60" w:line="268" w:lineRule="auto"/>
        <w:jc w:val="both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Базовые логические действия:</w:t>
      </w:r>
    </w:p>
    <w:p w:rsidR="00D60D23" w:rsidRPr="00D60D23" w:rsidRDefault="00D60D23" w:rsidP="00D60D23">
      <w:pPr>
        <w:widowControl w:val="0"/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выявлять и характеризовать существенные признаки объек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тов (художественных и учебных текстов, литературных геро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ев и др.) и явлений (литературных направлений, этапов исто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рико-литературного процесса);</w:t>
      </w:r>
    </w:p>
    <w:p w:rsidR="00D60D23" w:rsidRPr="00D60D23" w:rsidRDefault="00D60D23" w:rsidP="00D60D23">
      <w:pPr>
        <w:widowControl w:val="0"/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нения, определять критерии проводимого анализа;</w:t>
      </w:r>
    </w:p>
    <w:p w:rsidR="00D60D23" w:rsidRPr="00D60D23" w:rsidRDefault="00D60D23" w:rsidP="00D60D23">
      <w:pPr>
        <w:widowControl w:val="0"/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 учётом предложенной задачи выявлять закономерности и противоречия в рассматриваемых литературных фактах и 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блюдениях над текстом; предлагать критерии для выявления закономерностей и противоречий с учётом учебной задачи;</w:t>
      </w:r>
    </w:p>
    <w:p w:rsidR="00D60D23" w:rsidRPr="00D60D23" w:rsidRDefault="00D60D23" w:rsidP="00D60D23">
      <w:pPr>
        <w:widowControl w:val="0"/>
        <w:spacing w:after="0" w:line="27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выявлять дефициты информации, данных, необходимых для решения поставленной учебной задачи;</w:t>
      </w:r>
    </w:p>
    <w:p w:rsidR="00D60D23" w:rsidRPr="00D60D23" w:rsidRDefault="00D60D23" w:rsidP="00D60D23">
      <w:pPr>
        <w:widowControl w:val="0"/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выявлять причинно-следственные связи при изучении 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турных явлений и процессов; делать выводы с использованием дедуктивных и индуктивных умозаключений, умозаключений по аналогии; формулировать гипотезы об их взаимосвязях;</w:t>
      </w:r>
    </w:p>
    <w:p w:rsidR="00D60D23" w:rsidRPr="00D60D23" w:rsidRDefault="00D60D23" w:rsidP="00D60D23">
      <w:pPr>
        <w:widowControl w:val="0"/>
        <w:spacing w:after="60"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D60D23" w:rsidRPr="00D60D23" w:rsidRDefault="00D60D23" w:rsidP="00D60D23">
      <w:pPr>
        <w:widowControl w:val="0"/>
        <w:spacing w:after="40" w:line="264" w:lineRule="auto"/>
        <w:jc w:val="both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Базовые исследовательские действия: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использовать вопросы как исследовательский инструмент по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знания в литературном образовании;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формулировать вопросы, фиксирующие разрыв между реаль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ным и желательным состоянием ситуации, объекта, и само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стоятельно устанавливать искомое и данное;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проводить по самостоятельно составленному плану неболь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шое исследование по установлению особенностей литератур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объекта изучения, причинно-следственных связей и за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висимостей объектов между собой;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оценивать на применимость и достоверность информацию, полученную в ходе исследования (эксперимента);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самостоятельно формулировать обобщения и выводы по 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зультатам проведённого наблюдения, опыта, исследования; владеть инструментами оценки достоверности полученных выводов и обобщений;</w:t>
      </w:r>
    </w:p>
    <w:p w:rsidR="00D60D23" w:rsidRPr="00D60D23" w:rsidRDefault="00D60D23" w:rsidP="00D60D23">
      <w:pPr>
        <w:widowControl w:val="0"/>
        <w:spacing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D60D23" w:rsidRPr="00D60D23" w:rsidRDefault="00D60D23" w:rsidP="00D60D23">
      <w:pPr>
        <w:widowControl w:val="0"/>
        <w:spacing w:after="40" w:line="264" w:lineRule="auto"/>
        <w:jc w:val="both"/>
        <w:rPr>
          <w:rFonts w:ascii="Arial" w:eastAsia="Arial" w:hAnsi="Arial" w:cs="Arial"/>
          <w:b/>
          <w:bCs/>
          <w:color w:val="231F20"/>
          <w:sz w:val="19"/>
          <w:szCs w:val="19"/>
        </w:rPr>
      </w:pPr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Работа с информацией: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применять различные методы, инструменты и запросы при поиске и отборе литературной и другой информации или дан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из источников с учётом предложенной учебной задачи и заданных критериев;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выбирать, анализировать, систематизировать и интерпрети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ровать литературную и другую информацию различных ви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дов и форм представления;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находить сходные аргументы (подтверждающие или опровер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гающие одну и ту же идею, версию) в различных информаци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онных источниках;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самостоятельно выбирать оптимальную форму представле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литературной и другой информации и иллюстрировать решаемые учебные задачи несложными схемами, диаграмма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ми, иной графикой и их комбинациями;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оценивать надёжность литературной и другой информации по критериям, предложенным учителем или сформулирован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ным самостоятельно;</w:t>
      </w:r>
    </w:p>
    <w:p w:rsidR="00D60D23" w:rsidRPr="00D60D23" w:rsidRDefault="00D60D23" w:rsidP="00D60D23">
      <w:pPr>
        <w:widowControl w:val="0"/>
        <w:spacing w:after="0" w:line="240" w:lineRule="auto"/>
        <w:ind w:left="220" w:hanging="22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эффективно запоминать и систематизировать эту информа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цию.</w:t>
      </w:r>
    </w:p>
    <w:p w:rsidR="00D60D23" w:rsidRPr="00D60D23" w:rsidRDefault="00D60D23" w:rsidP="00D60D23">
      <w:pPr>
        <w:widowControl w:val="0"/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18"/>
          <w:szCs w:val="18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Овладение универсальными учебными коммуника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тивными действиями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>:</w:t>
      </w:r>
    </w:p>
    <w:p w:rsidR="00D60D23" w:rsidRPr="00D60D23" w:rsidRDefault="00D60D23" w:rsidP="00D60D23">
      <w:pPr>
        <w:widowControl w:val="0"/>
        <w:spacing w:after="0" w:line="25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общение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: воспринимать и формулировать суждения, выра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жать эмоции в соответствии с условиями и целями общения; выражать себя (свою точку зрения) в устных и письменных текстах; распознавать невербальные средства общения, пони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мать значение социальных знаков, знать и распознавать пред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посылки конфликтных ситуаций, находя аналогии в 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турных произведениях, и смягчать конфликты, вести перего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воры; понимать намерения других, проявлять уважительное отношение к собеседнику и корректно формулировать свои возражения; в ходе учебного диалога и/или дискуссии зада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вать вопросы по существу обсуждаемой темы и высказывать идеи,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нацеленные на решение учебной задачи и поддержание благожелательности общения; сопоставлять свои суждения с суждениями других участников диалога, обнаруживать разли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чие и сходство позиций; публично представлять результаты выполненного опыта (литературоведческого эксперимента, ис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следования, проекта); самостоятельно выбирать формат вы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ступления с учётом задач презентации и особенностей аудито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рии и в соответствии с ним составлять устные и письменные тексты с использованием иллюстративных материалов;</w:t>
      </w:r>
    </w:p>
    <w:p w:rsidR="00D60D23" w:rsidRPr="00D60D23" w:rsidRDefault="00D60D23" w:rsidP="00D60D23">
      <w:pPr>
        <w:widowControl w:val="0"/>
        <w:spacing w:after="240" w:line="25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совместная деятельность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: использовать преимущества командной (парной, групповой, коллективной) и индивиду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альной работы при решении конкретной проблемы на уроках литературы, обосновывать необходимость применения груп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повых форм взаимодействия при решении поставленной зада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чи; принимать цель совместной учебной деятельности, кол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лективно строить действия по её достижению: распределять роли, договариваться, обсуждать процесс и результат совмест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ной работы; уметь обобщать мнения нескольких людей;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ду членами команды, участвовать в групповых формах работы (обсуждения, обмен мнениями, «мозговые штурмы» и др.); выполнять свою часть работы, достигать качественного 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зультата по своему направлению и координировать свои дей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ствия с другими членами команды; оценивать качество своего вклада в общий результат по критериям, сформулированным участниками взаимодействия на литературных занятиях; сравнивать результаты с исходной задачей и вклад каждого члена команды в достижение результатов, разделять сферу от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ветственности и проявлять готовность к предоставлению отчё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 перед группой.</w:t>
      </w:r>
    </w:p>
    <w:p w:rsidR="00D60D23" w:rsidRPr="00D60D23" w:rsidRDefault="00D60D23" w:rsidP="00D60D23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18"/>
          <w:szCs w:val="18"/>
        </w:rPr>
      </w:pP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t>Овладение универсальными учебными регулятивны</w:t>
      </w:r>
      <w:r w:rsidRPr="00D60D23">
        <w:rPr>
          <w:rFonts w:ascii="Times New Roman" w:eastAsia="Times New Roman" w:hAnsi="Times New Roman" w:cs="Times New Roman"/>
          <w:b/>
          <w:bCs/>
          <w:i/>
          <w:iCs/>
          <w:color w:val="231F20"/>
          <w:sz w:val="20"/>
          <w:szCs w:val="20"/>
        </w:rPr>
        <w:softHyphen/>
        <w:t>ми действиями</w:t>
      </w:r>
      <w:r w:rsidRPr="00D60D23">
        <w:rPr>
          <w:rFonts w:ascii="Georgia" w:eastAsia="Georgia" w:hAnsi="Georgia" w:cs="Georgia"/>
          <w:color w:val="231F20"/>
          <w:sz w:val="18"/>
          <w:szCs w:val="18"/>
        </w:rPr>
        <w:t>:</w:t>
      </w:r>
    </w:p>
    <w:p w:rsidR="00D60D23" w:rsidRPr="00D60D23" w:rsidRDefault="00D60D23" w:rsidP="00D60D23">
      <w:pPr>
        <w:widowControl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самоорганизация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: выявлять проблемы для решения в учеб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и жизненных ситуациях, анализируя ситуации, изобра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жённые в художественной литературе; ориентироваться в раз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личных подходах к принятию решений (индивидуальное при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нятие решения, принятие решения в группе, принятие решения группой); самостоятельно составлять алгоритм 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шения учебной задачи (или его часть), выбирать способ реше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учебной задачи с учётом имеющихся ресурсов и собствен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возможностей, аргументировать предлагаемые варианты решений; составлять план действий (план реализации наме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ченного алгоритма решения) и корректировать предложен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ный алгоритм с учётом получения новых знаний об изучаемом литературном объекте; делать выбор и брать ответственность за решение;</w:t>
      </w:r>
    </w:p>
    <w:p w:rsidR="00D60D23" w:rsidRPr="00D60D23" w:rsidRDefault="00D60D23" w:rsidP="00D60D23">
      <w:pPr>
        <w:widowControl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самоконтроль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: владеть способами самоконтроля, 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самомотива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ции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и рефлексии в школьном литературном образовании; да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вать адекватную оценку учебной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яснять причины достижения (недостижения) результатов дея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тельности, давать оценку приобретённому опыту, уметь 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ходить позитивное в произошедшей ситуации; вносить кор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рективы в деятельность на основе новых обстоятельств и изменившихся ситуаций, установленных ошибок, возник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ших трудностей; оценивать соответствие результата цели и условиям;</w:t>
      </w:r>
    </w:p>
    <w:p w:rsidR="00D60D23" w:rsidRPr="00D60D23" w:rsidRDefault="00D60D23" w:rsidP="00D60D23">
      <w:pPr>
        <w:widowControl w:val="0"/>
        <w:spacing w:after="0" w:line="25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эмоциональный интеллект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: развивать способность разли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чать и называть собственные эмоции, управлять ими и эмоци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ями других; выявлять и анализировать причины эмоций; ста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вить себя на место другого человека, понимать мотивы и наме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рения другого, анализируя примеры из художественной литературы; регулировать способ выражения своих эмоций;</w:t>
      </w:r>
    </w:p>
    <w:p w:rsidR="00D60D23" w:rsidRPr="00D60D23" w:rsidRDefault="00D60D23" w:rsidP="00D60D23">
      <w:pPr>
        <w:widowControl w:val="0"/>
        <w:spacing w:after="120"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i/>
          <w:iCs/>
          <w:color w:val="231F20"/>
          <w:sz w:val="20"/>
          <w:szCs w:val="20"/>
        </w:rPr>
        <w:t>принятие себя и других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: осознанно относиться к другому 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ловеку, его мнению, размышляя над взаимоотношениями 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тературных героев; признавать своё право на ошибку и такое же право другого; принимать себя и других, не осуждая;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являть открытость себе и другим; осознавать невозможность контролировать всё вокруг.</w:t>
      </w:r>
    </w:p>
    <w:p w:rsidR="00D60D23" w:rsidRPr="00D60D23" w:rsidRDefault="00D60D23" w:rsidP="00D60D23">
      <w:pPr>
        <w:widowControl w:val="0"/>
        <w:spacing w:after="0" w:line="27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18"/>
          <w:szCs w:val="18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>Предметные результаты (5—9 классы)</w:t>
      </w:r>
    </w:p>
    <w:p w:rsidR="00D60D23" w:rsidRPr="00D60D23" w:rsidRDefault="00D60D23" w:rsidP="00D60D23">
      <w:pPr>
        <w:widowControl w:val="0"/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Предметные результаты по литературе на уровне основного общего образования должны обеспечивать:</w:t>
      </w:r>
    </w:p>
    <w:p w:rsidR="00D60D23" w:rsidRPr="00D60D23" w:rsidRDefault="00D60D23" w:rsidP="00D60D23">
      <w:pPr>
        <w:widowControl w:val="0"/>
        <w:numPr>
          <w:ilvl w:val="0"/>
          <w:numId w:val="10"/>
        </w:numPr>
        <w:tabs>
          <w:tab w:val="left" w:pos="548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понимание духовно-нравственной и культурной ценности литературы и её роли в формировании гражданственности и па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триотизма, укреплении единства многонационального народа Российской Федерации;</w:t>
      </w:r>
    </w:p>
    <w:p w:rsidR="00D60D23" w:rsidRPr="00D60D23" w:rsidRDefault="00D60D23" w:rsidP="00D60D23">
      <w:pPr>
        <w:widowControl w:val="0"/>
        <w:numPr>
          <w:ilvl w:val="0"/>
          <w:numId w:val="10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понимание специфики литературы как вида искусства, принципиальных отличий художественного текста от текста научного, делового, публицистического;</w:t>
      </w:r>
    </w:p>
    <w:p w:rsidR="00D60D23" w:rsidRPr="00D60D23" w:rsidRDefault="00D60D23" w:rsidP="00D60D23">
      <w:pPr>
        <w:widowControl w:val="0"/>
        <w:numPr>
          <w:ilvl w:val="0"/>
          <w:numId w:val="10"/>
        </w:numPr>
        <w:tabs>
          <w:tab w:val="left" w:pos="548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овладение умениями эстетического и смыслового анализа произведений устного народного творчества и художественной литературы, умениями воспринимать, анализировать, интер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претировать и оценивать прочитанное, понимать художествен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ную картину мира, отражённую в литературных произведени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ях, с учётом неоднозначности заложенных в них художествен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смыслов:</w:t>
      </w:r>
    </w:p>
    <w:p w:rsidR="00D60D23" w:rsidRPr="00D60D23" w:rsidRDefault="00D60D23" w:rsidP="00D60D23">
      <w:pPr>
        <w:widowControl w:val="0"/>
        <w:spacing w:after="0" w:line="25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умение анализировать произведение в единстве формы и со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держания; определять тематику и проблематику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ния, родовую и жанровую принадлежность произведения; выявлять позицию героя, повествователя, рассказчика, ав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торскую позицию, учитывая художественные особенности произведения и воплощённые в нём реалии; характеризовать авторский пафос; выявлять особенности языка художествен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произведения, поэтической и прозаической речи;</w:t>
      </w:r>
    </w:p>
    <w:p w:rsidR="00D60D23" w:rsidRPr="00D60D23" w:rsidRDefault="00D60D23" w:rsidP="00D60D23">
      <w:pPr>
        <w:widowControl w:val="0"/>
        <w:spacing w:after="0" w:line="25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lastRenderedPageBreak/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овладение теоретико-литературными понятиями</w:t>
      </w: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  <w:vertAlign w:val="superscript"/>
        </w:rPr>
        <w:footnoteReference w:id="1"/>
      </w: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и использо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вание их в процессе анализа, интерпретации произведений и оформления собственных оценок и наблюдений: художествен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ная литература и устное народное творчество; проза и поэзия; художественный образ; факт, вымысел; литературные направ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ления (классицизм, сентиментализм, романтизм, реализм), роды (лирика, эпос, драма), жанры (рассказ, притча, повесть, роман, комедия, драма, трагедия, поэма, басня, баллада, пес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ня, ода, элегия, послание, отрывок, сонет, эпиграмма, лиро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эпические (поэма, баллада)); форма и содержание литератур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произведения; тема, идея, проблематика, пафос (героиче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ский, трагический, комический); сюжет, композиция, эпиграф; стадии развития действия: экспозиция, завязка, раз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витие действия, кульминация, развязка, эпилог; авторское от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ступление; конфликт; система образов; образ автора, повество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ватель, рассказчик, литературный герой (персонаж), лириче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ский герой, лирический персонаж, речевая характеристика героя; реплика, диалог, монолог; ремарка; портрет, пейзаж, интерьер, художественная деталь, символ, подтекст, психоло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гизм; сатира, юмор, ирония, сарказм, гротеск; эпитет, метафо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ра, сравнение; олицетворение, гипербола; антитеза, аллего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рия, риторический вопрос, риторическое восклицание; инвер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сия; повтор, анафора; умолчание, параллелизм, звукопись (аллитерация, ассонанс); стиль; стих и проза; стихотворный метр (хорей, ямб, дактиль, амфибрахий, анапест), ритм, риф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ма, строфа; афоризм;</w:t>
      </w:r>
    </w:p>
    <w:p w:rsidR="00D60D23" w:rsidRPr="00D60D23" w:rsidRDefault="00D60D23" w:rsidP="00D60D23">
      <w:pPr>
        <w:widowControl w:val="0"/>
        <w:spacing w:after="0" w:line="25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умение рассматривать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60D23" w:rsidRPr="00D60D23" w:rsidRDefault="00D60D23" w:rsidP="00D60D23">
      <w:pPr>
        <w:widowControl w:val="0"/>
        <w:spacing w:after="0" w:line="25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умение выявлять связь между важнейшими фактами биогра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фии писателей (в том числе А. С. Грибоедова, А. С. Пушкина, М. Ю. Лермонтова, Н. В. Гоголя) и особенностями историче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ской эпохи, авторского мировоззрения, проблематики произ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ведений;</w:t>
      </w:r>
    </w:p>
    <w:p w:rsidR="00D60D23" w:rsidRPr="00D60D23" w:rsidRDefault="00D60D23" w:rsidP="00D60D23">
      <w:pPr>
        <w:widowControl w:val="0"/>
        <w:spacing w:after="0" w:line="25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умение сопоставлять произведения, их фрагменты (с учётом 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внутритекстовых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и межтекстовых связей), образы персона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жей, литературные явления и факты, сюжеты разных лите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ратурных произведений, темы, проблемы, жанры, приёмы, эпизоды текста;</w:t>
      </w:r>
    </w:p>
    <w:p w:rsidR="00D60D23" w:rsidRPr="00D60D23" w:rsidRDefault="00D60D23" w:rsidP="00D60D23">
      <w:pPr>
        <w:widowControl w:val="0"/>
        <w:spacing w:after="0" w:line="25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умение сопоставлять изученные и самостоятельно прочитан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ные произведения художественной литературы с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ниями других видов искусства (живопись, музыка, театр, кино);</w:t>
      </w:r>
    </w:p>
    <w:p w:rsidR="00D60D23" w:rsidRPr="00D60D23" w:rsidRDefault="00D60D23" w:rsidP="00D60D23">
      <w:pPr>
        <w:widowControl w:val="0"/>
        <w:numPr>
          <w:ilvl w:val="0"/>
          <w:numId w:val="12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совершенствование умения выразительно (с учётом инди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видуальных особенностей обучающихся) читать, в том числе наизусть, не менее 12 произведений и / или фрагментов;</w:t>
      </w:r>
    </w:p>
    <w:p w:rsidR="00D60D23" w:rsidRPr="00D60D23" w:rsidRDefault="00D60D23" w:rsidP="00D60D23">
      <w:pPr>
        <w:widowControl w:val="0"/>
        <w:numPr>
          <w:ilvl w:val="0"/>
          <w:numId w:val="12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овладение умением пересказывать прочитанное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ние, используя подробный, сжатый, выборочный, творческий пересказ, отвечать на вопросы по прочитанному произведению и формулировать вопросы к тексту;</w:t>
      </w:r>
    </w:p>
    <w:p w:rsidR="00D60D23" w:rsidRPr="00D60D23" w:rsidRDefault="00D60D23" w:rsidP="00D60D23">
      <w:pPr>
        <w:widowControl w:val="0"/>
        <w:numPr>
          <w:ilvl w:val="0"/>
          <w:numId w:val="1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развитие умения участвовать в диалоге о прочитанном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изведении, в дискуссии на литературные темы, соотносить соб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ственную позицию с позицией автора и мнениями участников дискуссии; давать аргументированную оценку прочитанному;</w:t>
      </w:r>
    </w:p>
    <w:p w:rsidR="00D60D23" w:rsidRPr="00D60D23" w:rsidRDefault="00D60D23" w:rsidP="00D60D23">
      <w:pPr>
        <w:widowControl w:val="0"/>
        <w:numPr>
          <w:ilvl w:val="0"/>
          <w:numId w:val="1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совершенствование умения создавать устные и письменные высказывания разных жанров, писать сочинение-рассуждение по заданной теме с опорой на прочитанные произведения (не ме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нее 250 слов), аннотацию, отзыв, рецензию; применять различ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ные виды цитирования; делать ссылки на источник информа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ции; редактировать собственные и чужие письменные тексты;</w:t>
      </w:r>
    </w:p>
    <w:p w:rsidR="00D60D23" w:rsidRPr="00D60D23" w:rsidRDefault="00D60D23" w:rsidP="00D60D23">
      <w:pPr>
        <w:widowControl w:val="0"/>
        <w:numPr>
          <w:ilvl w:val="0"/>
          <w:numId w:val="1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овладение умениями самостоятельной интерпретации и оценки текстуально изученных художественных произведений древнерусской, классической русской и зарубежной литерату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ры и современных авторов (в том числе с использованием мето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дов смыслового чтения и эстетического анализа):</w:t>
      </w:r>
    </w:p>
    <w:p w:rsidR="00D60D23" w:rsidRPr="00D60D23" w:rsidRDefault="00D60D23" w:rsidP="00D60D23">
      <w:pPr>
        <w:widowControl w:val="0"/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«Слово о полку Игореве»; стихотворения М. В. Ломоносова, Г. Р. Державина; комедия Д. И. Фонвизина «Недоросль»; по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весть Н. М. Карамзина «Бедная Лиза»; басни И. А. Крылова; стихотворения и баллады В. А. Жуковского; комедия А. С. Гри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боедова «Горе от ума»; произведения А. С. Пушкина: стихотво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рения, поэма «Медный всадник», роман в стихах «Евгений Оне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гин», роман «Капитанская дочка», повесть «Станционный смо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тритель»; произведения М. Ю. Лермонтова: стихотворения, «Песня про царя Ивана Васильевича, молодого опричника и удалого купца Калашникова», поэма «Мцыри», роман «Герой нашего времени»; произведения Н. В. Гоголя: комедия «Реви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зор», повесть «Шинель», поэма «Мёртвые души»; стихотворе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Ф. И. Тютчева, А. А. Фета, Н. А. Некрасова; «Повесть о том, как один мужик двух генералов прокормил» М. Е. Салты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кова-Щедрина; по одному произведению (по выбору) следую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щих писателей: Ф. М. Достоевский, И. С. Тургенев, Л. Н. Тол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стой, Н. С. Лесков; рассказы А. П. Чехова; стихотворения И. А. Бунина, А. А. Блока, В. В. Маяковского, С. А. Есенина, А. А. Ахматовой, М. И. Цветаевой, О. Э. Мандельштама, Б. Л. Пастернака; рассказ М. А. Шолохова «Судьба человека»; поэма А. Т. Твардовского «Василий Тёркин» (избранные гла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вы); рассказы В. М. Шукшина: «Чудик», «Стенька Разин»; рас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сказ А. И. Солженицына «Матрёнин двор», рассказ В. Г. Распу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тина «Уроки французского»; по одному произведению (по выбо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ру) А. П. Платонова, М. А. Булгакова; произведения литературы второй половины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  <w:lang w:val="en-US" w:bidi="en-US"/>
        </w:rPr>
        <w:t>XX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  <w:lang w:bidi="en-US"/>
        </w:rPr>
        <w:t>—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  <w:lang w:val="en-US" w:bidi="en-US"/>
        </w:rPr>
        <w:t>XXI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  <w:lang w:bidi="en-US"/>
        </w:rPr>
        <w:t xml:space="preserve">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века: не менее трёх прозаиков по выбору (в том числе Ф. А. Абрамов, Ч. Т. Айтматов, В. П. Ас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тафьев, В. И. Белов, В. В. Быков, Ф. А. Искандер, Ю. П. Каза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ков, В. Л. Кондратьев, Е. И. Носов, А. Н. и Б. Н. Стругацкие, В. Ф. Тендряков); не менее трёх поэтов по выбору (в том числе Р. Г. Гамзатов, О. Ф. Берггольц, И. А. Бродский, А. А. Вознесенский, В. С. Высоцкий, Е. А. Евтушенко, Н. А. За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болоцкий, Ю. П. Кузнецов, А. С. Кушнер, Б. Ш. Окуджава, Р. И. Рождественский, Н. М. Рубцов); произведения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Гомера, М. Сервантеса, У. Шекспира;</w:t>
      </w:r>
    </w:p>
    <w:p w:rsidR="00D60D23" w:rsidRPr="00D60D23" w:rsidRDefault="00D60D23" w:rsidP="00D60D23">
      <w:pPr>
        <w:widowControl w:val="0"/>
        <w:numPr>
          <w:ilvl w:val="0"/>
          <w:numId w:val="1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понимание важности чтения и изучения произведений уст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народного творчества и художественной литературы как способа познания мира, источника эмоциональных и эстетиче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ских впечатлений, а также средства собственного развития;</w:t>
      </w:r>
    </w:p>
    <w:p w:rsidR="00D60D23" w:rsidRPr="00D60D23" w:rsidRDefault="00D60D23" w:rsidP="00D60D23">
      <w:pPr>
        <w:widowControl w:val="0"/>
        <w:numPr>
          <w:ilvl w:val="0"/>
          <w:numId w:val="12"/>
        </w:numPr>
        <w:tabs>
          <w:tab w:val="left" w:pos="66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развитие умения планировать собственное досуговое чте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ние, формировать и обогащать свой круг чтения, в том числе за счёт произведений современной литературы;</w:t>
      </w:r>
    </w:p>
    <w:p w:rsidR="00D60D23" w:rsidRPr="00D60D23" w:rsidRDefault="00D60D23" w:rsidP="00D60D23">
      <w:pPr>
        <w:widowControl w:val="0"/>
        <w:numPr>
          <w:ilvl w:val="0"/>
          <w:numId w:val="12"/>
        </w:numPr>
        <w:tabs>
          <w:tab w:val="left" w:pos="66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формирование умения участвовать в проектной или ис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следовательской деятельности (с приобретением опыта публич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представления полученных результатов);</w:t>
      </w:r>
    </w:p>
    <w:p w:rsidR="00D60D23" w:rsidRPr="00D60D23" w:rsidRDefault="00D60D23" w:rsidP="00D60D23">
      <w:pPr>
        <w:widowControl w:val="0"/>
        <w:numPr>
          <w:ilvl w:val="0"/>
          <w:numId w:val="12"/>
        </w:numPr>
        <w:tabs>
          <w:tab w:val="left" w:pos="663"/>
        </w:tabs>
        <w:spacing w:after="30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овладение умением использовать словари и справочники, в том числе информационно-справочные системы в электрон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ной форме, подбирать проверенные источники в библиотечных фондах, в том числе из числа верифицированных электронных ресурсов, включённых в федеральный перечень, для выполне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учебной задачи; применять информационно-коммуника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ционные технологии (далее — ИКТ), соблюдать правила инфор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мационной безопасности.</w:t>
      </w:r>
    </w:p>
    <w:p w:rsidR="00D60D23" w:rsidRPr="00D60D23" w:rsidRDefault="00D60D23" w:rsidP="00D60D23">
      <w:pPr>
        <w:widowControl w:val="0"/>
        <w:spacing w:after="120" w:line="28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18"/>
          <w:szCs w:val="18"/>
        </w:rPr>
      </w:pPr>
      <w:r w:rsidRPr="00D60D23">
        <w:rPr>
          <w:rFonts w:ascii="Georgia" w:eastAsia="Georgia" w:hAnsi="Georgia" w:cs="Georgia"/>
          <w:color w:val="231F20"/>
          <w:sz w:val="18"/>
          <w:szCs w:val="18"/>
        </w:rPr>
        <w:t>Предметные результаты по классам:</w:t>
      </w:r>
    </w:p>
    <w:p w:rsidR="00D60D23" w:rsidRPr="00D60D23" w:rsidRDefault="00D60D23" w:rsidP="00D60D23">
      <w:pPr>
        <w:keepNext/>
        <w:keepLines/>
        <w:widowControl w:val="0"/>
        <w:numPr>
          <w:ilvl w:val="0"/>
          <w:numId w:val="14"/>
        </w:numPr>
        <w:tabs>
          <w:tab w:val="left" w:pos="226"/>
        </w:tabs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44" w:name="bookmark87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КЛАСС</w:t>
      </w:r>
      <w:bookmarkEnd w:id="44"/>
    </w:p>
    <w:p w:rsidR="00D60D23" w:rsidRPr="00D60D23" w:rsidRDefault="00D60D23" w:rsidP="00D60D23">
      <w:pPr>
        <w:widowControl w:val="0"/>
        <w:numPr>
          <w:ilvl w:val="0"/>
          <w:numId w:val="16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Иметь начальные представления об общечеловеческой цен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ности литературы и о её роли в воспитании любви к Родине и дружбы между народами Российской Федерации;</w:t>
      </w:r>
    </w:p>
    <w:p w:rsidR="00D60D23" w:rsidRPr="00D60D23" w:rsidRDefault="00D60D23" w:rsidP="00D60D23">
      <w:pPr>
        <w:widowControl w:val="0"/>
        <w:numPr>
          <w:ilvl w:val="0"/>
          <w:numId w:val="16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понимать, что литература — это вид искусства и что худо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жественный текст отличается от текста научного, делового, публицистического;</w:t>
      </w:r>
    </w:p>
    <w:p w:rsidR="00D60D23" w:rsidRPr="00D60D23" w:rsidRDefault="00D60D23" w:rsidP="00D60D23">
      <w:pPr>
        <w:widowControl w:val="0"/>
        <w:numPr>
          <w:ilvl w:val="0"/>
          <w:numId w:val="16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владеть элементарными умениями воспринимать, анали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зировать, интерпретировать и оценивать прочитанные произве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дения:</w:t>
      </w:r>
    </w:p>
    <w:p w:rsidR="00D60D23" w:rsidRPr="00D60D23" w:rsidRDefault="00D60D23" w:rsidP="00D60D23">
      <w:pPr>
        <w:widowControl w:val="0"/>
        <w:numPr>
          <w:ilvl w:val="0"/>
          <w:numId w:val="14"/>
        </w:numPr>
        <w:tabs>
          <w:tab w:val="left" w:pos="198"/>
        </w:tabs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определять тему и главную мысль произведения, иметь 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чальные представления о родах и жанрах литературы; характе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ризовать героев-персонажей, давать их сравнительные харак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теристики; выявлять элементарные особенности языка худо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жественного произведения, поэтической и прозаической речи;</w:t>
      </w:r>
    </w:p>
    <w:p w:rsidR="00D60D23" w:rsidRPr="00D60D23" w:rsidRDefault="00D60D23" w:rsidP="00D60D23">
      <w:pPr>
        <w:widowControl w:val="0"/>
        <w:spacing w:after="0" w:line="25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смысловое наполнение теоретико-литературных по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нятий и учиться использовать их в процессе анализа и интер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матика; сюжет, композиция; литературный герой (персонаж), речевая характеристика персонажей; портрет, пейзаж, худо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жественная деталь; эпитет, сравнение, метафора, олицетворе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ние; аллегория; ритм, рифма;</w:t>
      </w:r>
    </w:p>
    <w:p w:rsidR="00D60D23" w:rsidRPr="00D60D23" w:rsidRDefault="00D60D23" w:rsidP="00D60D23">
      <w:pPr>
        <w:widowControl w:val="0"/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сопоставлять темы и сюжеты произведений, образы персона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жей;</w:t>
      </w:r>
    </w:p>
    <w:p w:rsidR="00D60D23" w:rsidRPr="00D60D23" w:rsidRDefault="00D60D23" w:rsidP="00D60D23">
      <w:pPr>
        <w:widowControl w:val="0"/>
        <w:spacing w:after="0" w:line="25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сопоставлять с помощью учителя изученные и самостоятель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 прочитанные произведения фольклора и художественной литературы с произведениями других видов искусства (с учё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том возраста, литературного развития обучающихся);</w:t>
      </w:r>
    </w:p>
    <w:p w:rsidR="00D60D23" w:rsidRPr="00D60D23" w:rsidRDefault="00D60D23" w:rsidP="00D60D23">
      <w:pPr>
        <w:widowControl w:val="0"/>
        <w:numPr>
          <w:ilvl w:val="0"/>
          <w:numId w:val="18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выразительно читать, в том числе наизусть (не менее 5 поэ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тических произведений, не выученных ранее), передавая лич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ное отношение к произведению (с учётом литературного разви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тия и индивидуальных особенностей обучающихся);</w:t>
      </w:r>
    </w:p>
    <w:p w:rsidR="00D60D23" w:rsidRPr="00D60D23" w:rsidRDefault="00D60D23" w:rsidP="00D60D23">
      <w:pPr>
        <w:widowControl w:val="0"/>
        <w:numPr>
          <w:ilvl w:val="0"/>
          <w:numId w:val="18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пересказывать прочитанное произведение, используя по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дробный, сжатый, выборочный пересказ, отвечать на вопросы по прочитанному произведению и с помощью учителя формули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ровать вопросы к тексту;</w:t>
      </w:r>
    </w:p>
    <w:p w:rsidR="00D60D23" w:rsidRPr="00D60D23" w:rsidRDefault="00D60D23" w:rsidP="00D60D23">
      <w:pPr>
        <w:widowControl w:val="0"/>
        <w:numPr>
          <w:ilvl w:val="0"/>
          <w:numId w:val="18"/>
        </w:numPr>
        <w:tabs>
          <w:tab w:val="left" w:pos="548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участвовать в беседе и диалоге о прочитанном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нии, подбирать аргументы для оценки прочитанного (с учётом литературного развития обучающихся);</w:t>
      </w:r>
    </w:p>
    <w:p w:rsidR="00D60D23" w:rsidRPr="00D60D23" w:rsidRDefault="00D60D23" w:rsidP="00D60D23">
      <w:pPr>
        <w:widowControl w:val="0"/>
        <w:numPr>
          <w:ilvl w:val="0"/>
          <w:numId w:val="18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создавать устные и письменные высказывания разных жанров объёмом не менее 70 слов (с учётом литературного раз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вития обучающихся);</w:t>
      </w:r>
    </w:p>
    <w:p w:rsidR="00D60D23" w:rsidRPr="00D60D23" w:rsidRDefault="00D60D23" w:rsidP="00D60D23">
      <w:pPr>
        <w:widowControl w:val="0"/>
        <w:numPr>
          <w:ilvl w:val="0"/>
          <w:numId w:val="18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владеть начальными умениями интерпретации и оцен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ки текстуально изученных произведений фольклора и 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туры;</w:t>
      </w:r>
    </w:p>
    <w:p w:rsidR="00D60D23" w:rsidRPr="00D60D23" w:rsidRDefault="00D60D23" w:rsidP="00D60D23">
      <w:pPr>
        <w:widowControl w:val="0"/>
        <w:numPr>
          <w:ilvl w:val="0"/>
          <w:numId w:val="18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осознавать важность чтения и изучения произведений уст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D60D23" w:rsidRPr="00D60D23" w:rsidRDefault="00D60D23" w:rsidP="00D60D23">
      <w:pPr>
        <w:widowControl w:val="0"/>
        <w:numPr>
          <w:ilvl w:val="0"/>
          <w:numId w:val="18"/>
        </w:numPr>
        <w:tabs>
          <w:tab w:val="left" w:pos="668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планировать с помощью учителя собственное досуговое чтение, расширять свой круг чтения, в том числе за счёт произ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ведений современной литературы для детей и подростков;</w:t>
      </w:r>
    </w:p>
    <w:p w:rsidR="00D60D23" w:rsidRPr="00D60D23" w:rsidRDefault="00D60D23" w:rsidP="00D60D23">
      <w:pPr>
        <w:widowControl w:val="0"/>
        <w:numPr>
          <w:ilvl w:val="0"/>
          <w:numId w:val="18"/>
        </w:numPr>
        <w:tabs>
          <w:tab w:val="left" w:pos="66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</w:p>
    <w:p w:rsidR="00D60D23" w:rsidRPr="00D60D23" w:rsidRDefault="00D60D23" w:rsidP="00D60D23">
      <w:pPr>
        <w:widowControl w:val="0"/>
        <w:numPr>
          <w:ilvl w:val="0"/>
          <w:numId w:val="18"/>
        </w:numPr>
        <w:tabs>
          <w:tab w:val="left" w:pos="663"/>
        </w:tabs>
        <w:spacing w:after="38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гими справочными материалами, в том числе из числа верифи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цированных электронных ресурсов, включённых в федераль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ный перечень.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45" w:name="bookmark89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6 КЛАСС</w:t>
      </w:r>
      <w:bookmarkEnd w:id="45"/>
    </w:p>
    <w:p w:rsidR="00D60D23" w:rsidRPr="00D60D23" w:rsidRDefault="00D60D23" w:rsidP="00D60D23">
      <w:pPr>
        <w:widowControl w:val="0"/>
        <w:numPr>
          <w:ilvl w:val="0"/>
          <w:numId w:val="20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общечеловеческую и духовно-нравственную цен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ность литературы, осознавать её роль в воспитании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любви к 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дине и укреплении единства многонационального народа Рос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сийской Федерации;</w:t>
      </w:r>
    </w:p>
    <w:p w:rsidR="00D60D23" w:rsidRPr="00D60D23" w:rsidRDefault="00D60D23" w:rsidP="00D60D23">
      <w:pPr>
        <w:widowControl w:val="0"/>
        <w:numPr>
          <w:ilvl w:val="0"/>
          <w:numId w:val="20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особенности литературы как вида словесного ис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кусства, отличать художественный текст от текста научного, делового, публицистического;</w:t>
      </w:r>
    </w:p>
    <w:p w:rsidR="00D60D23" w:rsidRPr="00D60D23" w:rsidRDefault="00D60D23" w:rsidP="00D60D23">
      <w:pPr>
        <w:widowControl w:val="0"/>
        <w:numPr>
          <w:ilvl w:val="0"/>
          <w:numId w:val="20"/>
        </w:numPr>
        <w:tabs>
          <w:tab w:val="left" w:pos="548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осуществлять элементарный смысловой и эстетический ана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</w:t>
      </w:r>
    </w:p>
    <w:p w:rsidR="00D60D23" w:rsidRPr="00D60D23" w:rsidRDefault="00D60D23" w:rsidP="00D60D23">
      <w:pPr>
        <w:widowControl w:val="0"/>
        <w:spacing w:after="0" w:line="25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определять тему и главную мысль произведения, основные вопросы, поднятые автором; указывать родовую и жанровую принадлежность произведения; выявлять позицию героя и авторскую позицию; характеризовать героев-персонажей, да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вать их сравнительные характеристики; выявлять основные особенности языка художественного произведения, поэтиче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ской и прозаической речи;</w:t>
      </w:r>
    </w:p>
    <w:p w:rsidR="00D60D23" w:rsidRPr="00D60D23" w:rsidRDefault="00D60D23" w:rsidP="00D60D23">
      <w:pPr>
        <w:widowControl w:val="0"/>
        <w:spacing w:after="0" w:line="25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ний: художественная литература и устное народное творче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ство; проза и поэзия; художественный образ; роды (лирика, эпос), жанры (рассказ, повесть, роман, басня, послание); фор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 и содержание литературного произведения; тема, идея, проблематика; сюжет, композиция; стадии развития дей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ствия: экспозиция, завязка, развитие действия, кульмина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ция, развязка; повествователь, рассказчик, литературный герой (персонаж), лирический герой, речевая характеристи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ка героя; портрет, пейзаж, художественная деталь; юмор, ирония; эпитет, метафора, сравнение; олицетворение, гипер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бола; антитеза, аллегория; стихотворный метр (хорей, ямб), ритм, рифма, строфа;</w:t>
      </w:r>
    </w:p>
    <w:p w:rsidR="00D60D23" w:rsidRPr="00D60D23" w:rsidRDefault="00D60D23" w:rsidP="00D60D23">
      <w:pPr>
        <w:widowControl w:val="0"/>
        <w:spacing w:after="0" w:line="268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выделять в произведениях элементы художественной формы и обнаруживать связи между ними;</w:t>
      </w:r>
    </w:p>
    <w:p w:rsidR="00D60D23" w:rsidRPr="00D60D23" w:rsidRDefault="00D60D23" w:rsidP="00D60D23">
      <w:pPr>
        <w:widowControl w:val="0"/>
        <w:spacing w:after="0" w:line="26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сопоставлять произведения, их фрагменты, образы персона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жей, сюжеты разных литературных произведений, темы, проб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лемы, жанры (с учётом возраста и литературного развития об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учающихся);</w:t>
      </w:r>
    </w:p>
    <w:p w:rsidR="00D60D23" w:rsidRPr="00D60D23" w:rsidRDefault="00D60D23" w:rsidP="00D60D23">
      <w:pPr>
        <w:widowControl w:val="0"/>
        <w:spacing w:after="0" w:line="261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сопоставлять с помощью учителя изученные и самостоятель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 прочитанные произведения художественной литературы с произведениями других видов искусства (живопись, музы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ка, театр, кино);</w:t>
      </w:r>
    </w:p>
    <w:p w:rsidR="00D60D23" w:rsidRPr="00D60D23" w:rsidRDefault="00D60D23" w:rsidP="00D60D23">
      <w:pPr>
        <w:widowControl w:val="0"/>
        <w:numPr>
          <w:ilvl w:val="0"/>
          <w:numId w:val="2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турного развития, индивидуальных особенностей обучаю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щихся);</w:t>
      </w:r>
    </w:p>
    <w:p w:rsidR="00D60D23" w:rsidRPr="00D60D23" w:rsidRDefault="00D60D23" w:rsidP="00D60D23">
      <w:pPr>
        <w:widowControl w:val="0"/>
        <w:numPr>
          <w:ilvl w:val="0"/>
          <w:numId w:val="22"/>
        </w:numPr>
        <w:tabs>
          <w:tab w:val="left" w:pos="548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пересказывать прочитанное произведение, используя по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дробный, сжатый, выборочный, творческий пересказ, отвечать на вопросы по прочитанному произведению и с помощью учите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ля формулировать вопросы к тексту;</w:t>
      </w:r>
    </w:p>
    <w:p w:rsidR="00D60D23" w:rsidRPr="00D60D23" w:rsidRDefault="00D60D23" w:rsidP="00D60D23">
      <w:pPr>
        <w:widowControl w:val="0"/>
        <w:numPr>
          <w:ilvl w:val="0"/>
          <w:numId w:val="2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участвовать в беседе и диалоге о прочитанном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нии, давать аргументированную оценку прочитанному;</w:t>
      </w:r>
    </w:p>
    <w:p w:rsidR="00D60D23" w:rsidRPr="00D60D23" w:rsidRDefault="00D60D23" w:rsidP="00D60D23">
      <w:pPr>
        <w:widowControl w:val="0"/>
        <w:numPr>
          <w:ilvl w:val="0"/>
          <w:numId w:val="2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создавать устные и письменные высказывания разных жанров (объёмом не менее 100 слов), писать сочинение-рассуж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дение по заданной теме с опорой на прочитанные произведения, аннотацию, отзыв;</w:t>
      </w:r>
    </w:p>
    <w:p w:rsidR="00D60D23" w:rsidRPr="00D60D23" w:rsidRDefault="00D60D23" w:rsidP="00D60D23">
      <w:pPr>
        <w:widowControl w:val="0"/>
        <w:numPr>
          <w:ilvl w:val="0"/>
          <w:numId w:val="2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нием методов смыслового чтения и эстетического анализа;</w:t>
      </w:r>
    </w:p>
    <w:p w:rsidR="00D60D23" w:rsidRPr="00D60D23" w:rsidRDefault="00D60D23" w:rsidP="00D60D23">
      <w:pPr>
        <w:widowControl w:val="0"/>
        <w:numPr>
          <w:ilvl w:val="0"/>
          <w:numId w:val="2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осознавать важность чтения и изучения произведений уст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D60D23" w:rsidRPr="00D60D23" w:rsidRDefault="00D60D23" w:rsidP="00D60D23">
      <w:pPr>
        <w:widowControl w:val="0"/>
        <w:numPr>
          <w:ilvl w:val="0"/>
          <w:numId w:val="22"/>
        </w:numPr>
        <w:tabs>
          <w:tab w:val="left" w:pos="658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планировать собственное досуговое чтение, обогащать свой круг чтения по рекомендациям учителя, в том числе за счёт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изведений современной литературы для детей и подростков;</w:t>
      </w:r>
    </w:p>
    <w:p w:rsidR="00D60D23" w:rsidRPr="00D60D23" w:rsidRDefault="00D60D23" w:rsidP="00D60D23">
      <w:pPr>
        <w:widowControl w:val="0"/>
        <w:numPr>
          <w:ilvl w:val="0"/>
          <w:numId w:val="22"/>
        </w:numPr>
        <w:tabs>
          <w:tab w:val="left" w:pos="66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развивать умения коллективной проектной или исследо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вательской деятельности под руководством учителя и учиться публично представлять полученные результаты;</w:t>
      </w:r>
    </w:p>
    <w:p w:rsidR="00D60D23" w:rsidRPr="00D60D23" w:rsidRDefault="00D60D23" w:rsidP="00D60D23">
      <w:pPr>
        <w:widowControl w:val="0"/>
        <w:numPr>
          <w:ilvl w:val="0"/>
          <w:numId w:val="22"/>
        </w:numPr>
        <w:tabs>
          <w:tab w:val="left" w:pos="663"/>
        </w:tabs>
        <w:spacing w:after="22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развивать умение использовать словари и справочники, в том числе в электронной форме; пользоваться под руковод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ством учителя электронными библиотеками и другими справоч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ными материалами, в том числе из числа верифицированных электронных ресурсов, включённых в федеральный перечень.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46" w:name="bookmark91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7 КЛАСС</w:t>
      </w:r>
      <w:bookmarkEnd w:id="46"/>
    </w:p>
    <w:p w:rsidR="00D60D23" w:rsidRPr="00D60D23" w:rsidRDefault="00D60D23" w:rsidP="00D60D23">
      <w:pPr>
        <w:widowControl w:val="0"/>
        <w:numPr>
          <w:ilvl w:val="0"/>
          <w:numId w:val="24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общечеловеческую и духовно-нравственную цен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ность литературы, осознавать её роль в воспитании любви к 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дине и укреплении единства многонационального народа Рос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сийской Федерации;</w:t>
      </w:r>
    </w:p>
    <w:p w:rsidR="00D60D23" w:rsidRPr="00D60D23" w:rsidRDefault="00D60D23" w:rsidP="00D60D23">
      <w:pPr>
        <w:widowControl w:val="0"/>
        <w:numPr>
          <w:ilvl w:val="0"/>
          <w:numId w:val="24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специфику литературы как вида словесного ис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кусства, выявлять отличия художественного текста от текста научного, делового, публицистического;</w:t>
      </w:r>
    </w:p>
    <w:p w:rsidR="00D60D23" w:rsidRPr="00D60D23" w:rsidRDefault="00D60D23" w:rsidP="00D60D23">
      <w:pPr>
        <w:widowControl w:val="0"/>
        <w:numPr>
          <w:ilvl w:val="0"/>
          <w:numId w:val="24"/>
        </w:numPr>
        <w:tabs>
          <w:tab w:val="left" w:pos="548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проводить смысловой и эстетический анализ произведений фольклора и художественной литературы; воспринимать, ана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лизировать, интерпретировать и оценивать прочитанное (с учё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том литературного развития обучающихся), понимать, что в 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тературных произведениях отражена художественная картина мира:</w:t>
      </w:r>
    </w:p>
    <w:p w:rsidR="00D60D23" w:rsidRPr="00D60D23" w:rsidRDefault="00D60D23" w:rsidP="00D60D23">
      <w:pPr>
        <w:widowControl w:val="0"/>
        <w:spacing w:after="0" w:line="25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анализировать произведение в единстве формы и содержа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ния; определять тему, главную мысль и проблематику произ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рической и эстетической проблематики произведений (с учё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том литературного развития обучающихся); выявлять основ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ные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особенности языка художественного произведения, поэтической и прозаической речи; находить основные изобра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зительно-выразительные средства, характерные для твор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ческой манеры писателя, определять их художественные функции;</w:t>
      </w:r>
    </w:p>
    <w:p w:rsidR="00D60D23" w:rsidRPr="00D60D23" w:rsidRDefault="00D60D23" w:rsidP="00816D49">
      <w:pPr>
        <w:widowControl w:val="0"/>
        <w:spacing w:after="0" w:line="25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сущность и элементарные смысловые функции тео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ретико-литературных понятий и учиться самостоятельно ис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пользовать их в процессе анализа и интерпретации произве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дений, оформления собственных оценок и наблюдений: худо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лематика; пафос (героический, патриотический, граждан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ский и др.); сюжет, композиция, эпиграф; стадии развития действия: экспозиция, завязка, развитие действия, кульми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нация, развязка; автор, повествователь, рассказчик, 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турный герой (персонаж), лирический герой, речевая харак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пест), ритм, рифма, строфа;</w:t>
      </w:r>
    </w:p>
    <w:p w:rsidR="00D60D23" w:rsidRPr="00D60D23" w:rsidRDefault="00D60D23" w:rsidP="00D60D23">
      <w:pPr>
        <w:widowControl w:val="0"/>
        <w:spacing w:after="0" w:line="27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выделять в произведениях элементы художественной формы и обнаруживать связи между ними;</w:t>
      </w:r>
    </w:p>
    <w:p w:rsidR="00D60D23" w:rsidRPr="00D60D23" w:rsidRDefault="00D60D23" w:rsidP="00D60D23">
      <w:pPr>
        <w:widowControl w:val="0"/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сопоставлять произведения, их фрагменты, образы персона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жей, сюжеты разных литературных произведений, темы, проб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лемы, жанры, художественные приёмы, особенности языка;</w:t>
      </w:r>
    </w:p>
    <w:p w:rsidR="00D60D23" w:rsidRPr="00D60D23" w:rsidRDefault="00D60D23" w:rsidP="00D60D23">
      <w:pPr>
        <w:widowControl w:val="0"/>
        <w:spacing w:after="0" w:line="264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сопоставлять изученные и самостоятельно прочитанные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изведения художественной литературы с произведениями других видов искусства (живопись, музыка, театр, кино);</w:t>
      </w:r>
    </w:p>
    <w:p w:rsidR="00D60D23" w:rsidRPr="00D60D23" w:rsidRDefault="00D60D23" w:rsidP="00D60D23">
      <w:pPr>
        <w:widowControl w:val="0"/>
        <w:numPr>
          <w:ilvl w:val="0"/>
          <w:numId w:val="26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ратурного развития, индивидуальных особенностей обучаю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щихся);</w:t>
      </w:r>
    </w:p>
    <w:p w:rsidR="00D60D23" w:rsidRPr="00D60D23" w:rsidRDefault="00D60D23" w:rsidP="00D60D23">
      <w:pPr>
        <w:widowControl w:val="0"/>
        <w:numPr>
          <w:ilvl w:val="0"/>
          <w:numId w:val="26"/>
        </w:numPr>
        <w:tabs>
          <w:tab w:val="left" w:pos="548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пересказывать прочитанное произведение, используя раз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личные виды пересказов, отвечать на вопросы по прочитанному произведению и самостоятельно формулировать вопросы к тек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сту; пересказывать сюжет и вычленять фабулу;</w:t>
      </w:r>
    </w:p>
    <w:p w:rsidR="00D60D23" w:rsidRPr="00D60D23" w:rsidRDefault="00D60D23" w:rsidP="00D60D23">
      <w:pPr>
        <w:widowControl w:val="0"/>
        <w:numPr>
          <w:ilvl w:val="0"/>
          <w:numId w:val="26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участвовать в беседе и диалоге о прочитанном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нии, соотносить собственную позицию с позицией автора, да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вать аргументированную оценку прочитанному;</w:t>
      </w:r>
    </w:p>
    <w:p w:rsidR="00D60D23" w:rsidRPr="00D60D23" w:rsidRDefault="00D60D23" w:rsidP="00D60D23">
      <w:pPr>
        <w:widowControl w:val="0"/>
        <w:numPr>
          <w:ilvl w:val="0"/>
          <w:numId w:val="26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создавать устные и письменные высказывания разных жанров (объёмом не менее 150 слов), писать сочинение-рассуж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собирать материал и обраба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тывать информацию, необходимую для составления плана, таблицы, схемы, доклада, конспекта, аннотации, эссе, 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турно-творческой работы на самостоятельно или под руковод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ством учителя выбранную литературную или публицистиче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скую тему;</w:t>
      </w:r>
    </w:p>
    <w:p w:rsidR="00D60D23" w:rsidRPr="00D60D23" w:rsidRDefault="00D60D23" w:rsidP="00D60D23">
      <w:pPr>
        <w:widowControl w:val="0"/>
        <w:numPr>
          <w:ilvl w:val="0"/>
          <w:numId w:val="26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самостоятельно интерпретировать и оценивать текстуально изученные художественные произведения древнерусской, рус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ской и зарубежной литературы и современных авторов с исполь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зованием методов смыслового чтения и эстетического анализа;</w:t>
      </w:r>
    </w:p>
    <w:p w:rsidR="00D60D23" w:rsidRPr="00D60D23" w:rsidRDefault="00D60D23" w:rsidP="00D60D23">
      <w:pPr>
        <w:widowControl w:val="0"/>
        <w:numPr>
          <w:ilvl w:val="0"/>
          <w:numId w:val="26"/>
        </w:numPr>
        <w:tabs>
          <w:tab w:val="left" w:pos="548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ческих впечатлений;</w:t>
      </w:r>
    </w:p>
    <w:p w:rsidR="00D60D23" w:rsidRPr="00D60D23" w:rsidRDefault="00D60D23" w:rsidP="00D60D23">
      <w:pPr>
        <w:widowControl w:val="0"/>
        <w:numPr>
          <w:ilvl w:val="0"/>
          <w:numId w:val="26"/>
        </w:numPr>
        <w:tabs>
          <w:tab w:val="left" w:pos="668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ростков;</w:t>
      </w:r>
    </w:p>
    <w:p w:rsidR="00D60D23" w:rsidRPr="00D60D23" w:rsidRDefault="00D60D23" w:rsidP="00D60D23">
      <w:pPr>
        <w:widowControl w:val="0"/>
        <w:numPr>
          <w:ilvl w:val="0"/>
          <w:numId w:val="26"/>
        </w:numPr>
        <w:tabs>
          <w:tab w:val="left" w:pos="668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участвовать в коллективной и индивидуальной проект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ной или исследовательской деятельности и публично представ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лять полученные результаты;</w:t>
      </w:r>
    </w:p>
    <w:p w:rsidR="00D60D23" w:rsidRPr="00D60D23" w:rsidRDefault="00D60D23" w:rsidP="00D60D23">
      <w:pPr>
        <w:widowControl w:val="0"/>
        <w:numPr>
          <w:ilvl w:val="0"/>
          <w:numId w:val="26"/>
        </w:numPr>
        <w:tabs>
          <w:tab w:val="left" w:pos="658"/>
        </w:tabs>
        <w:spacing w:after="26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развивать умение использовать энциклопедии, словари и справочники, в том числе в электронной форме; самостоятель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 пользоваться электронными библиотеками и другими спра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вочными материалами, в том числе из числа верифицированных электронных ресурсов, включённых в федеральный перечень.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47" w:name="bookmark93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8 КЛАСС</w:t>
      </w:r>
      <w:bookmarkEnd w:id="47"/>
    </w:p>
    <w:p w:rsidR="00D60D23" w:rsidRPr="00D60D23" w:rsidRDefault="00D60D23" w:rsidP="00D60D23">
      <w:pPr>
        <w:widowControl w:val="0"/>
        <w:numPr>
          <w:ilvl w:val="0"/>
          <w:numId w:val="28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</w:p>
    <w:p w:rsidR="00D60D23" w:rsidRPr="00D60D23" w:rsidRDefault="00D60D23" w:rsidP="00D60D23">
      <w:pPr>
        <w:widowControl w:val="0"/>
        <w:numPr>
          <w:ilvl w:val="0"/>
          <w:numId w:val="28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специфику литературы как вида словесного ис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кусства, выявлять отличия художественного текста от текста научного, делового, публицистического;</w:t>
      </w:r>
    </w:p>
    <w:p w:rsidR="00D60D23" w:rsidRPr="00D60D23" w:rsidRDefault="00D60D23" w:rsidP="00D60D23">
      <w:pPr>
        <w:widowControl w:val="0"/>
        <w:numPr>
          <w:ilvl w:val="0"/>
          <w:numId w:val="28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проводить самостоятельный смысловой и эстетический анализ произведений художественной литературы; восприни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мать, анализировать, интерпретировать и оценивать прочитан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ное (с учётом литературного развития обучающихся), понимать неоднозначность художественных смыслов, заложенных в 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тературных произведениях:</w:t>
      </w:r>
    </w:p>
    <w:p w:rsidR="00D60D23" w:rsidRPr="00D60D23" w:rsidRDefault="00D60D23" w:rsidP="00D60D23">
      <w:pPr>
        <w:widowControl w:val="0"/>
        <w:spacing w:after="0" w:line="25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анализировать произведение в единстве формы и содержания; определять тематику и проблематику произведения, его родо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изведения; характеризовать авторский пафос; выявлять и осмыслять формы авторской оценки героев, событий, харак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 авторских взаимоотношений с читателем как адресатом произведения; объяснять своё понимание нравственно-фило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софской, социально-исторической и эстетической проблемати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ки произведений (с учётом возраста и литературного развития обучающихся); выявлять языковые особенности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художествен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ного произведения, поэтической и прозаической речи; нахо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дить основные изобразительно-выразительные средства, ха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рактерные для творческой манеры и стиля писателя, опреде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лять их художественные функции;</w:t>
      </w:r>
    </w:p>
    <w:p w:rsidR="00D60D23" w:rsidRPr="00D60D23" w:rsidRDefault="00D60D23" w:rsidP="00D60D23">
      <w:pPr>
        <w:widowControl w:val="0"/>
        <w:spacing w:after="0" w:line="240" w:lineRule="auto"/>
        <w:ind w:left="160" w:hanging="1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овладеть сущностью и пониманием смысловых функций тео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ретико-литературных понятий и самостоятельно использо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вать их в процессе анализа и интерпретации произведений, оформления собственных оценок и наблюдений: художествен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лиро-эпические (поэма, баллада)); форма и содержание литературного произведения; тема, идея, проб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лематика; пафос (героический, патриотический, граждан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ский и др.); сюжет, композиция, эпиграф; стадии развития действия: экспозиция, завязка, развитие действия, кульми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нация, развязка; конфликт; система образов; автор, пове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ние; олицетворение, гипербола; антитеза, аллегория; анафо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D60D23" w:rsidRPr="00D60D23" w:rsidRDefault="00D60D23" w:rsidP="00D60D23">
      <w:pPr>
        <w:widowControl w:val="0"/>
        <w:spacing w:after="0" w:line="256" w:lineRule="auto"/>
        <w:ind w:left="160" w:hanging="1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D60D23" w:rsidRPr="00D60D23" w:rsidRDefault="00D60D23" w:rsidP="00D60D23">
      <w:pPr>
        <w:widowControl w:val="0"/>
        <w:spacing w:after="0" w:line="261" w:lineRule="auto"/>
        <w:ind w:left="160" w:hanging="1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родо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-жанро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вую специфику изученного художественного произведения;</w:t>
      </w:r>
    </w:p>
    <w:p w:rsidR="00D60D23" w:rsidRPr="00D60D23" w:rsidRDefault="00D60D23" w:rsidP="00D60D23">
      <w:pPr>
        <w:widowControl w:val="0"/>
        <w:spacing w:after="0" w:line="256" w:lineRule="auto"/>
        <w:ind w:left="160" w:hanging="1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сопоставлять произведения, их фрагменты, образы персона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жей, литературные явления и факты, сюжеты разных лите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ратурных произведений, темы, проблемы, жанры, художе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ственные приёмы, эпизоды текста, особенности языка;</w:t>
      </w:r>
    </w:p>
    <w:p w:rsidR="00D60D23" w:rsidRPr="00D60D23" w:rsidRDefault="00D60D23" w:rsidP="00D60D23">
      <w:pPr>
        <w:widowControl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сопоставлять изученные и самостоятельно прочитанные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60D23" w:rsidRPr="00D60D23" w:rsidRDefault="00D60D23" w:rsidP="00D60D23">
      <w:pPr>
        <w:widowControl w:val="0"/>
        <w:numPr>
          <w:ilvl w:val="0"/>
          <w:numId w:val="30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турного развития, индивидуальных особенностей обучающихся);</w:t>
      </w:r>
    </w:p>
    <w:p w:rsidR="00D60D23" w:rsidRPr="00D60D23" w:rsidRDefault="00D60D23" w:rsidP="00D60D23">
      <w:pPr>
        <w:widowControl w:val="0"/>
        <w:numPr>
          <w:ilvl w:val="0"/>
          <w:numId w:val="30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пересказывать изученное и самостоятельно прочитанное произведение, используя различные виды пересказов, обстоя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тельно отвечать на вопросы и самостоятельно формулировать вопросы к тексту; пересказывать сюжет и вычленять фабулу;</w:t>
      </w:r>
    </w:p>
    <w:p w:rsidR="00D60D23" w:rsidRPr="00D60D23" w:rsidRDefault="00D60D23" w:rsidP="00D60D23">
      <w:pPr>
        <w:widowControl w:val="0"/>
        <w:numPr>
          <w:ilvl w:val="0"/>
          <w:numId w:val="30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участвовать в беседе и диалоге о прочитанном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нии, соотносить собственную позицию с позицией автора и по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зициями участников диалога, давать аргументированную оцен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ку прочитанному;</w:t>
      </w:r>
    </w:p>
    <w:p w:rsidR="00D60D23" w:rsidRPr="00D60D23" w:rsidRDefault="00D60D23" w:rsidP="00D60D23">
      <w:pPr>
        <w:widowControl w:val="0"/>
        <w:numPr>
          <w:ilvl w:val="0"/>
          <w:numId w:val="30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создавать устные и письменные высказывания разных жанров (объёмом не менее 200 слов), писать сочинение-рассуж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дение по заданной теме с опорой на прочитанные произведения;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мостоятельно выбранную литературную или публицистиче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скую тему, применяя различные виды цитирования;</w:t>
      </w:r>
    </w:p>
    <w:p w:rsidR="00D60D23" w:rsidRPr="00D60D23" w:rsidRDefault="00D60D23" w:rsidP="00D60D23">
      <w:pPr>
        <w:widowControl w:val="0"/>
        <w:numPr>
          <w:ilvl w:val="0"/>
          <w:numId w:val="30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ры и современных авторов с использованием методов смыслово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го чтения и эстетического анализа;</w:t>
      </w:r>
    </w:p>
    <w:p w:rsidR="00D60D23" w:rsidRPr="00D60D23" w:rsidRDefault="00D60D23" w:rsidP="00D60D23">
      <w:pPr>
        <w:widowControl w:val="0"/>
        <w:numPr>
          <w:ilvl w:val="0"/>
          <w:numId w:val="30"/>
        </w:numPr>
        <w:tabs>
          <w:tab w:val="left" w:pos="543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и эстетических впечатлений, а также средства собственно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го развития;</w:t>
      </w:r>
    </w:p>
    <w:p w:rsidR="00D60D23" w:rsidRPr="00D60D23" w:rsidRDefault="00D60D23" w:rsidP="00D60D23">
      <w:pPr>
        <w:widowControl w:val="0"/>
        <w:numPr>
          <w:ilvl w:val="0"/>
          <w:numId w:val="30"/>
        </w:numPr>
        <w:tabs>
          <w:tab w:val="left" w:pos="668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самостоятельно планировать своё досуговое чтение, обо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гащать свой литературный кругозор по рекомендациям учите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ля и сверстников, а также проверенных интернет-ресурсов, в том числе за счёт произведений современной литературы;</w:t>
      </w:r>
    </w:p>
    <w:p w:rsidR="00D60D23" w:rsidRPr="00D60D23" w:rsidRDefault="00D60D23" w:rsidP="00D60D23">
      <w:pPr>
        <w:widowControl w:val="0"/>
        <w:numPr>
          <w:ilvl w:val="0"/>
          <w:numId w:val="30"/>
        </w:numPr>
        <w:tabs>
          <w:tab w:val="left" w:pos="668"/>
        </w:tabs>
        <w:spacing w:after="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участвовать в коллективной и индивидуальной проектной и исследовательской деятельности и публично представлять по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лученные результаты;</w:t>
      </w:r>
    </w:p>
    <w:p w:rsidR="00D60D23" w:rsidRPr="00D60D23" w:rsidRDefault="00D60D23" w:rsidP="00D60D23">
      <w:pPr>
        <w:widowControl w:val="0"/>
        <w:numPr>
          <w:ilvl w:val="0"/>
          <w:numId w:val="30"/>
        </w:numPr>
        <w:tabs>
          <w:tab w:val="left" w:pos="668"/>
        </w:tabs>
        <w:spacing w:after="320" w:line="240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самостоятельно использовать энциклопедии, словари и справочники, в том числе в электронной форме; пользоваться электронными библиотеками и другими справочными материа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лами, в том числе из числа верифицированных электронных 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сурсов, включённых в федеральный перечень.</w:t>
      </w:r>
    </w:p>
    <w:p w:rsidR="00D60D23" w:rsidRPr="00D60D23" w:rsidRDefault="00D60D23" w:rsidP="00D60D23">
      <w:pPr>
        <w:keepNext/>
        <w:keepLines/>
        <w:widowControl w:val="0"/>
        <w:spacing w:after="60" w:line="240" w:lineRule="auto"/>
        <w:jc w:val="both"/>
        <w:outlineLvl w:val="1"/>
        <w:rPr>
          <w:rFonts w:ascii="Arial" w:eastAsia="Arial" w:hAnsi="Arial" w:cs="Arial"/>
          <w:b/>
          <w:bCs/>
          <w:color w:val="231F20"/>
          <w:sz w:val="19"/>
          <w:szCs w:val="19"/>
        </w:rPr>
      </w:pPr>
      <w:bookmarkStart w:id="48" w:name="bookmark95"/>
      <w:r w:rsidRPr="00D60D23">
        <w:rPr>
          <w:rFonts w:ascii="Arial" w:eastAsia="Arial" w:hAnsi="Arial" w:cs="Arial"/>
          <w:b/>
          <w:bCs/>
          <w:color w:val="231F20"/>
          <w:sz w:val="19"/>
          <w:szCs w:val="19"/>
        </w:rPr>
        <w:t>9 КЛАСС</w:t>
      </w:r>
      <w:bookmarkEnd w:id="48"/>
    </w:p>
    <w:p w:rsidR="00D60D23" w:rsidRPr="00D60D23" w:rsidRDefault="00D60D23" w:rsidP="00D60D23">
      <w:pPr>
        <w:widowControl w:val="0"/>
        <w:numPr>
          <w:ilvl w:val="0"/>
          <w:numId w:val="3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духовно-нравственную и культурно-эстетиче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нального народа Российской Федерации;</w:t>
      </w:r>
    </w:p>
    <w:p w:rsidR="00D60D23" w:rsidRPr="00D60D23" w:rsidRDefault="00D60D23" w:rsidP="00D60D23">
      <w:pPr>
        <w:widowControl w:val="0"/>
        <w:numPr>
          <w:ilvl w:val="0"/>
          <w:numId w:val="3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специфические черты литературы как вида сло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весного искусства, выявлять главные отличия художественного текста от текста научного, делового, публицистического;</w:t>
      </w:r>
    </w:p>
    <w:p w:rsidR="00D60D23" w:rsidRPr="00D60D23" w:rsidRDefault="00D60D23" w:rsidP="00D60D23">
      <w:pPr>
        <w:widowControl w:val="0"/>
        <w:numPr>
          <w:ilvl w:val="0"/>
          <w:numId w:val="32"/>
        </w:numPr>
        <w:tabs>
          <w:tab w:val="left" w:pos="54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владеть умением самостоятельного смыслового и эстетиче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турного развития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обучающихся), понимать условность художе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ственной картины мира, отражённой в литературных произве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дениях, с учётом неоднозначности заложенных в них художе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ственных смыслов:</w:t>
      </w:r>
    </w:p>
    <w:p w:rsidR="00D60D23" w:rsidRPr="00D60D23" w:rsidRDefault="00D60D23" w:rsidP="00D60D23">
      <w:pPr>
        <w:widowControl w:val="0"/>
        <w:spacing w:after="0" w:line="252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анализировать произведение в единстве формы и содержа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ния; определять тематику и проблематику произведения, его родовую и жанровую принадлежность; выявлять позицию ге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роя, повествователя, рассказчика и авторскую позицию, учи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тывая художественные особенности произведения и отражён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ные в нём реалии; характеризовать героев-персонажей, да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вать их сравнительные характеристики, оценивать систему образов; выявлять особенности композиции и основной кон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фликт произведения; характеризовать авторский пафос; вы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являть и осмысливать формы авторской оценки героев, собы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тий, характер авторских взаимоотношений с читателем как адресатом произведения; объяснять своё понимание нрав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ственно-философской, социально-исторической и эстетиче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ской проблематики произведений (с учётом литературного развития обучающихся); выявлять языковые особенности ху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 авторского языка и стиля;</w:t>
      </w:r>
    </w:p>
    <w:p w:rsidR="00D60D23" w:rsidRPr="00D60D23" w:rsidRDefault="00D60D23" w:rsidP="00D60D23">
      <w:pPr>
        <w:widowControl w:val="0"/>
        <w:spacing w:after="0" w:line="256" w:lineRule="auto"/>
        <w:ind w:left="160" w:hanging="1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овладеть сущностью и пониманием смысловых функций тео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ретико-литературных понятий и самостоятельно использовать их в процессе анализа и интерпретации произведений, оформ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ления собственных оценок и наблюдений: художественная 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тература и устное народное творчество; проза и поэзия; худо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жественный образ, факт, вымысел; литературные направле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лиро-эпические (поэма, баллада)); форма и содержание литературного произведения; тема, идея, проблематика; пафос (героический, патриотиче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ский, гражданский и др.); сюжет, композиция, эпиграф; ста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дии развития действия: экспозиция, завязка, развитие дей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ствия, кульминация, развязка, эпилог; авторское/лирическое отступление; конфликт; система образов; образ автора, пове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ствователь, рассказчик, литературный герой (персонаж), 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рический герой, лирический персонаж; речевая характери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стика героя; портрет, пейзаж, интерьер, художественная 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пербола, умолчание, параллелизм; антитеза, аллегория; рито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рический вопрос, риторическое восклицание; инверсия, ана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фора, повтор; художественное время и пространство; зву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D60D23" w:rsidRPr="00D60D23" w:rsidRDefault="00D60D23" w:rsidP="00D60D23">
      <w:pPr>
        <w:widowControl w:val="0"/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ведения к историческому времени, определённому литера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турному направлению);</w:t>
      </w:r>
    </w:p>
    <w:p w:rsidR="00D60D23" w:rsidRPr="00D60D23" w:rsidRDefault="00D60D23" w:rsidP="00D60D23">
      <w:pPr>
        <w:widowControl w:val="0"/>
        <w:spacing w:after="0" w:line="264" w:lineRule="auto"/>
        <w:ind w:left="160" w:hanging="16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выявлять связь между важнейшими фактами биографии пи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сателей (в том числе А. С. Грибоедова, А. С. Пушкина, М. Ю. Лермонтова, Н. В. Гоголя) и особенностями историче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ской эпохи, авторского мировоззрения, проблематики произ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ведений;</w:t>
      </w:r>
    </w:p>
    <w:p w:rsidR="00D60D23" w:rsidRPr="00D60D23" w:rsidRDefault="00D60D23" w:rsidP="00D60D23">
      <w:pPr>
        <w:widowControl w:val="0"/>
        <w:spacing w:after="0" w:line="25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родо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-жанро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вую специфику изученного и самостоятельно прочитанного художественного произведения;</w:t>
      </w:r>
    </w:p>
    <w:p w:rsidR="00D60D23" w:rsidRPr="00D60D23" w:rsidRDefault="00D60D23" w:rsidP="00D60D23">
      <w:pPr>
        <w:widowControl w:val="0"/>
        <w:spacing w:after="0" w:line="25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сопоставлять произведения, их фрагменты (с учётом 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внутри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текстовых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и межтекстовых связей), образы персонажей, ли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D60D23" w:rsidRPr="00D60D23" w:rsidRDefault="00D60D23" w:rsidP="00D60D23">
      <w:pPr>
        <w:widowControl w:val="0"/>
        <w:spacing w:after="0" w:line="256" w:lineRule="auto"/>
        <w:ind w:left="240" w:hanging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17"/>
          <w:szCs w:val="17"/>
        </w:rPr>
        <w:t xml:space="preserve">6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сопоставлять изученные и самостоятельно прочитанные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D60D23" w:rsidRPr="00D60D23" w:rsidRDefault="00D60D23" w:rsidP="00D60D23">
      <w:pPr>
        <w:widowControl w:val="0"/>
        <w:numPr>
          <w:ilvl w:val="0"/>
          <w:numId w:val="34"/>
        </w:numPr>
        <w:tabs>
          <w:tab w:val="left" w:pos="543"/>
        </w:tabs>
        <w:spacing w:after="0" w:line="25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выразительно читать стихи и прозу, в том числе наизусть (не менее 12 поэтических произведений, не выученных ранее), пере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давая личное отношение к произведению (с учётом литературного развития, индивидуальных особенностей обучающихся);</w:t>
      </w:r>
    </w:p>
    <w:p w:rsidR="00D60D23" w:rsidRPr="00D60D23" w:rsidRDefault="00D60D23" w:rsidP="00D60D23">
      <w:pPr>
        <w:widowControl w:val="0"/>
        <w:numPr>
          <w:ilvl w:val="0"/>
          <w:numId w:val="34"/>
        </w:numPr>
        <w:tabs>
          <w:tab w:val="left" w:pos="543"/>
        </w:tabs>
        <w:spacing w:after="0" w:line="25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пересказывать изученное и самостоятельно прочитанное произведение, используя различные виды устных и письмен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пересказов, обстоятельно отвечать на вопросы по прочи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танному произведению и самостоятельно формулировать во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просы к тексту; пересказывать сюжет и вычленять фабулу;</w:t>
      </w:r>
    </w:p>
    <w:p w:rsidR="00D60D23" w:rsidRPr="00D60D23" w:rsidRDefault="00D60D23" w:rsidP="00D60D23">
      <w:pPr>
        <w:widowControl w:val="0"/>
        <w:numPr>
          <w:ilvl w:val="0"/>
          <w:numId w:val="34"/>
        </w:numPr>
        <w:tabs>
          <w:tab w:val="left" w:pos="543"/>
        </w:tabs>
        <w:spacing w:after="0" w:line="25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участвовать в беседе и диалоге о прочитанном произведе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нии, в учебной дискуссии на литературные темы, соотносить собственную позицию с позицией автора и мнениями участни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ков дискуссии, давать аргументированную оценку прочитанно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му и отстаивать свою точку зрения, используя литературные аргументы;</w:t>
      </w:r>
    </w:p>
    <w:p w:rsidR="00D60D23" w:rsidRPr="00D60D23" w:rsidRDefault="00D60D23" w:rsidP="00D60D23">
      <w:pPr>
        <w:widowControl w:val="0"/>
        <w:numPr>
          <w:ilvl w:val="0"/>
          <w:numId w:val="34"/>
        </w:numPr>
        <w:tabs>
          <w:tab w:val="left" w:pos="548"/>
        </w:tabs>
        <w:spacing w:after="0" w:line="25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создавать устные и письменные высказывания разных жанров (объёмом не менее 250 слов), писать сочинение-рассуж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ные виды цитирования;</w:t>
      </w:r>
    </w:p>
    <w:p w:rsidR="00D60D23" w:rsidRPr="00D60D23" w:rsidRDefault="00D60D23" w:rsidP="00D60D23">
      <w:pPr>
        <w:widowControl w:val="0"/>
        <w:numPr>
          <w:ilvl w:val="0"/>
          <w:numId w:val="34"/>
        </w:numPr>
        <w:tabs>
          <w:tab w:val="left" w:pos="543"/>
        </w:tabs>
        <w:spacing w:after="0" w:line="256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самостоятельно интерпретировать и оценивать текстуально изученные и самостоятельно прочитанные художественные про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изведения древнерусской, классической русской и зарубежной литературы и современных 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lastRenderedPageBreak/>
        <w:t>авторов с использованием методов смыслового чтения и эстетического анализа;</w:t>
      </w:r>
    </w:p>
    <w:p w:rsidR="00D60D23" w:rsidRPr="00D60D23" w:rsidRDefault="00D60D23" w:rsidP="00D60D23">
      <w:pPr>
        <w:widowControl w:val="0"/>
        <w:numPr>
          <w:ilvl w:val="0"/>
          <w:numId w:val="34"/>
        </w:numPr>
        <w:tabs>
          <w:tab w:val="left" w:pos="557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понимать важность вдумчивого чтения и изучения произ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D60D23" w:rsidRPr="00D60D23" w:rsidRDefault="00D60D23" w:rsidP="00D60D23">
      <w:pPr>
        <w:widowControl w:val="0"/>
        <w:numPr>
          <w:ilvl w:val="0"/>
          <w:numId w:val="34"/>
        </w:numPr>
        <w:tabs>
          <w:tab w:val="left" w:pos="668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самостоятельно планировать своё досуговое чтение, обо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гащать свой литературный кругозор по рекомендациям учите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ля и сверстников, а также проверенных интернет-ресурсов, в том числе за счёт произведений современной литературы;</w:t>
      </w:r>
    </w:p>
    <w:p w:rsidR="00D60D23" w:rsidRPr="00D60D23" w:rsidRDefault="00D60D23" w:rsidP="00D60D23">
      <w:pPr>
        <w:widowControl w:val="0"/>
        <w:numPr>
          <w:ilvl w:val="0"/>
          <w:numId w:val="34"/>
        </w:numPr>
        <w:tabs>
          <w:tab w:val="left" w:pos="663"/>
        </w:tabs>
        <w:spacing w:after="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участвовать в коллективной и индивидуальной проект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ной и исследовательской деятельности и уметь публично пре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зентовать полученные результаты;</w:t>
      </w:r>
    </w:p>
    <w:p w:rsidR="00D60D23" w:rsidRPr="00D60D23" w:rsidRDefault="00D60D23" w:rsidP="00D60D23">
      <w:pPr>
        <w:widowControl w:val="0"/>
        <w:numPr>
          <w:ilvl w:val="0"/>
          <w:numId w:val="34"/>
        </w:numPr>
        <w:tabs>
          <w:tab w:val="left" w:pos="668"/>
        </w:tabs>
        <w:spacing w:after="100" w:line="252" w:lineRule="auto"/>
        <w:ind w:firstLine="240"/>
        <w:jc w:val="both"/>
        <w:rPr>
          <w:rFonts w:ascii="Times New Roman" w:eastAsia="Times New Roman" w:hAnsi="Times New Roman" w:cs="Times New Roman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уметь самостоятельно пользоваться энциклопедиями, словарями и справочной литературой, информационно-спра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вочными системами, в том числе в электронной форме; поль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зоваться каталогами библиотек, библиографическими указате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лями, системой поиска в информационно-</w:t>
      </w:r>
      <w:proofErr w:type="spellStart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телекоммукативной</w:t>
      </w:r>
      <w:proofErr w:type="spellEnd"/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 xml:space="preserve"> сети «Интернет»; работать с электронными библиотеками и дру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гими справочными материалами, в том числе из числа верифи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цированных электронных ресурсов, включённых в федераль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ный перечень.</w:t>
      </w:r>
    </w:p>
    <w:p w:rsidR="00D60D23" w:rsidRPr="00D60D23" w:rsidRDefault="00D60D23" w:rsidP="00AC21C0">
      <w:pPr>
        <w:widowControl w:val="0"/>
        <w:spacing w:after="40" w:line="252" w:lineRule="auto"/>
        <w:ind w:firstLine="240"/>
        <w:jc w:val="both"/>
        <w:rPr>
          <w:rFonts w:ascii="Arial" w:eastAsia="Arial" w:hAnsi="Arial" w:cs="Arial"/>
          <w:color w:val="231F20"/>
          <w:sz w:val="20"/>
          <w:szCs w:val="20"/>
        </w:rPr>
      </w:pP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t>При планировании предметных результатов освоения рабо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чей программы следует учитывать, что формирование различ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ных умений, навыков, компетенций происходит у разных обу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чающихся с разной скоростью и в разной степени, что диктует необходимость дифференцированного и индивидуального под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>хода к ним и применения разных стратегий и создания индиви</w:t>
      </w:r>
      <w:r w:rsidRPr="00D60D23">
        <w:rPr>
          <w:rFonts w:ascii="Times New Roman" w:eastAsia="Times New Roman" w:hAnsi="Times New Roman" w:cs="Times New Roman"/>
          <w:color w:val="231F20"/>
          <w:sz w:val="20"/>
          <w:szCs w:val="20"/>
        </w:rPr>
        <w:softHyphen/>
        <w:t xml:space="preserve">дуальных образовательных траекторий </w:t>
      </w:r>
    </w:p>
    <w:p w:rsidR="00EA4188" w:rsidRPr="00AC21C0" w:rsidRDefault="00EA4188" w:rsidP="00AC21C0">
      <w:pPr>
        <w:widowControl w:val="0"/>
        <w:spacing w:after="0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</w:p>
    <w:sectPr w:rsidR="00EA4188" w:rsidRPr="00AC21C0" w:rsidSect="006B48E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E6D" w:rsidRDefault="005C6E6D" w:rsidP="00D60D23">
      <w:pPr>
        <w:spacing w:after="0" w:line="240" w:lineRule="auto"/>
      </w:pPr>
      <w:r>
        <w:separator/>
      </w:r>
    </w:p>
  </w:endnote>
  <w:endnote w:type="continuationSeparator" w:id="0">
    <w:p w:rsidR="005C6E6D" w:rsidRDefault="005C6E6D" w:rsidP="00D60D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E6D" w:rsidRDefault="005C6E6D" w:rsidP="00D60D23">
      <w:pPr>
        <w:spacing w:after="0" w:line="240" w:lineRule="auto"/>
      </w:pPr>
      <w:r>
        <w:separator/>
      </w:r>
    </w:p>
  </w:footnote>
  <w:footnote w:type="continuationSeparator" w:id="0">
    <w:p w:rsidR="005C6E6D" w:rsidRDefault="005C6E6D" w:rsidP="00D60D23">
      <w:pPr>
        <w:spacing w:after="0" w:line="240" w:lineRule="auto"/>
      </w:pPr>
      <w:r>
        <w:continuationSeparator/>
      </w:r>
    </w:p>
  </w:footnote>
  <w:footnote w:id="1">
    <w:p w:rsidR="00D60D23" w:rsidRDefault="00D60D23" w:rsidP="00D60D23">
      <w:pPr>
        <w:pStyle w:val="a4"/>
        <w:jc w:val="both"/>
      </w:pPr>
      <w:r>
        <w:rPr>
          <w:rFonts w:ascii="Times New Roman" w:eastAsia="Times New Roman" w:hAnsi="Times New Roman" w:cs="Times New Roman"/>
          <w:b/>
          <w:bCs/>
          <w:sz w:val="12"/>
          <w:szCs w:val="12"/>
          <w:vertAlign w:val="superscript"/>
        </w:rPr>
        <w:footnoteRef/>
      </w:r>
      <w:r>
        <w:rPr>
          <w:rFonts w:ascii="Times New Roman" w:eastAsia="Times New Roman" w:hAnsi="Times New Roman" w:cs="Times New Roman"/>
          <w:b/>
          <w:bCs/>
          <w:sz w:val="12"/>
          <w:szCs w:val="12"/>
        </w:rPr>
        <w:t xml:space="preserve"> </w:t>
      </w:r>
      <w:r>
        <w:t>Здесь и далее по тексту в аналогичных предметных требованиях к результатам знание определений понятий не выносится на промежу</w:t>
      </w:r>
      <w:r>
        <w:softHyphen/>
        <w:t>точную и итоговую аттестацию.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77F9"/>
    <w:multiLevelType w:val="multilevel"/>
    <w:tmpl w:val="B5400006"/>
    <w:lvl w:ilvl="0">
      <w:start w:val="1"/>
      <w:numFmt w:val="upperLetter"/>
      <w:lvlText w:val="%1.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18"/>
        <w:szCs w:val="1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520970"/>
    <w:multiLevelType w:val="multilevel"/>
    <w:tmpl w:val="83AE4A70"/>
    <w:lvl w:ilvl="0">
      <w:start w:val="1"/>
      <w:numFmt w:val="upperLetter"/>
      <w:lvlText w:val="%1.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18"/>
        <w:szCs w:val="1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0AE47CA"/>
    <w:multiLevelType w:val="multilevel"/>
    <w:tmpl w:val="8680588E"/>
    <w:lvl w:ilvl="0">
      <w:start w:val="1"/>
      <w:numFmt w:val="bullet"/>
      <w:lvlText w:val="■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1514658B"/>
    <w:multiLevelType w:val="multilevel"/>
    <w:tmpl w:val="C20835B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8047D40"/>
    <w:multiLevelType w:val="multilevel"/>
    <w:tmpl w:val="B692B74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198E01E1"/>
    <w:multiLevelType w:val="multilevel"/>
    <w:tmpl w:val="AD5AD306"/>
    <w:lvl w:ilvl="0">
      <w:start w:val="1"/>
      <w:numFmt w:val="bullet"/>
      <w:lvlText w:val="■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1CE36C33"/>
    <w:multiLevelType w:val="multilevel"/>
    <w:tmpl w:val="5DBEDA1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7" w15:restartNumberingAfterBreak="0">
    <w:nsid w:val="281E33CE"/>
    <w:multiLevelType w:val="multilevel"/>
    <w:tmpl w:val="59A2EDB4"/>
    <w:lvl w:ilvl="0">
      <w:start w:val="1"/>
      <w:numFmt w:val="bullet"/>
      <w:lvlText w:val="■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2A6512D1"/>
    <w:multiLevelType w:val="multilevel"/>
    <w:tmpl w:val="19AC6586"/>
    <w:lvl w:ilvl="0">
      <w:start w:val="4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9" w15:restartNumberingAfterBreak="0">
    <w:nsid w:val="2ACA3197"/>
    <w:multiLevelType w:val="multilevel"/>
    <w:tmpl w:val="4D80C00C"/>
    <w:lvl w:ilvl="0">
      <w:start w:val="4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B25619C"/>
    <w:multiLevelType w:val="multilevel"/>
    <w:tmpl w:val="E9A863C0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2CA151E0"/>
    <w:multiLevelType w:val="multilevel"/>
    <w:tmpl w:val="9FC864FA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32BF78A9"/>
    <w:multiLevelType w:val="multilevel"/>
    <w:tmpl w:val="710EB302"/>
    <w:lvl w:ilvl="0">
      <w:start w:val="1"/>
      <w:numFmt w:val="upperLetter"/>
      <w:lvlText w:val="%1."/>
      <w:lvlJc w:val="left"/>
      <w:pPr>
        <w:ind w:left="0" w:firstLine="0"/>
      </w:pPr>
      <w:rPr>
        <w:rFonts w:ascii="Georgia" w:eastAsia="Georgia" w:hAnsi="Georgia" w:cs="Georgia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18"/>
        <w:szCs w:val="1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3" w15:restartNumberingAfterBreak="0">
    <w:nsid w:val="48942450"/>
    <w:multiLevelType w:val="multilevel"/>
    <w:tmpl w:val="B12C9CC8"/>
    <w:lvl w:ilvl="0">
      <w:start w:val="4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 w15:restartNumberingAfterBreak="0">
    <w:nsid w:val="56E2747E"/>
    <w:multiLevelType w:val="multilevel"/>
    <w:tmpl w:val="AD262B8C"/>
    <w:lvl w:ilvl="0">
      <w:start w:val="1"/>
      <w:numFmt w:val="bullet"/>
      <w:lvlText w:val="■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FCB412C"/>
    <w:multiLevelType w:val="multilevel"/>
    <w:tmpl w:val="D42AE3D0"/>
    <w:lvl w:ilvl="0">
      <w:start w:val="5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17"/>
        <w:szCs w:val="17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63B6150B"/>
    <w:multiLevelType w:val="multilevel"/>
    <w:tmpl w:val="11A8966C"/>
    <w:lvl w:ilvl="0">
      <w:start w:val="1"/>
      <w:numFmt w:val="bullet"/>
      <w:lvlText w:val="■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691F2AF8"/>
    <w:multiLevelType w:val="multilevel"/>
    <w:tmpl w:val="2F0E9624"/>
    <w:lvl w:ilvl="0">
      <w:start w:val="5"/>
      <w:numFmt w:val="decimal"/>
      <w:lvlText w:val="%1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6E4A68AD"/>
    <w:multiLevelType w:val="multilevel"/>
    <w:tmpl w:val="2A24F862"/>
    <w:lvl w:ilvl="0">
      <w:start w:val="4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9" w15:restartNumberingAfterBreak="0">
    <w:nsid w:val="7864597D"/>
    <w:multiLevelType w:val="multilevel"/>
    <w:tmpl w:val="D272FD72"/>
    <w:lvl w:ilvl="0">
      <w:start w:val="4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7AC640A7"/>
    <w:multiLevelType w:val="multilevel"/>
    <w:tmpl w:val="06AEB220"/>
    <w:lvl w:ilvl="0">
      <w:start w:val="4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7FAF3506"/>
    <w:multiLevelType w:val="multilevel"/>
    <w:tmpl w:val="BD4CB6EC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231F20"/>
        <w:spacing w:val="0"/>
        <w:w w:val="100"/>
        <w:position w:val="0"/>
        <w:sz w:val="20"/>
        <w:szCs w:val="20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7"/>
  </w:num>
  <w:num w:numId="2">
    <w:abstractNumId w:val="17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2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9"/>
  </w:num>
  <w:num w:numId="12">
    <w:abstractNumId w:val="1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5"/>
  </w:num>
  <w:num w:numId="14">
    <w:abstractNumId w:val="15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1"/>
  </w:num>
  <w:num w:numId="1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 w:numId="2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9"/>
  </w:num>
  <w:num w:numId="22">
    <w:abstractNumId w:val="9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1"/>
  </w:num>
  <w:num w:numId="24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0"/>
  </w:num>
  <w:num w:numId="26">
    <w:abstractNumId w:val="20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3"/>
  </w:num>
  <w:num w:numId="28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13"/>
  </w:num>
  <w:num w:numId="30">
    <w:abstractNumId w:val="1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6"/>
  </w:num>
  <w:num w:numId="32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8"/>
  </w:num>
  <w:num w:numId="34">
    <w:abstractNumId w:val="18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7"/>
  </w:num>
  <w:num w:numId="36">
    <w:abstractNumId w:val="7"/>
  </w:num>
  <w:num w:numId="37">
    <w:abstractNumId w:val="14"/>
  </w:num>
  <w:num w:numId="38">
    <w:abstractNumId w:val="14"/>
  </w:num>
  <w:num w:numId="39">
    <w:abstractNumId w:val="2"/>
  </w:num>
  <w:num w:numId="40">
    <w:abstractNumId w:val="2"/>
  </w:num>
  <w:num w:numId="41">
    <w:abstractNumId w:val="16"/>
  </w:num>
  <w:num w:numId="42">
    <w:abstractNumId w:val="16"/>
  </w:num>
  <w:num w:numId="43">
    <w:abstractNumId w:val="5"/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AA4"/>
    <w:rsid w:val="00327AA4"/>
    <w:rsid w:val="00375270"/>
    <w:rsid w:val="004657BF"/>
    <w:rsid w:val="005C6E6D"/>
    <w:rsid w:val="006B48E0"/>
    <w:rsid w:val="00740915"/>
    <w:rsid w:val="00816D49"/>
    <w:rsid w:val="00933DC1"/>
    <w:rsid w:val="009C75B6"/>
    <w:rsid w:val="00A076D2"/>
    <w:rsid w:val="00A85883"/>
    <w:rsid w:val="00AC21C0"/>
    <w:rsid w:val="00BC2CA6"/>
    <w:rsid w:val="00BF4594"/>
    <w:rsid w:val="00C12A9F"/>
    <w:rsid w:val="00C14672"/>
    <w:rsid w:val="00D60D23"/>
    <w:rsid w:val="00D7265E"/>
    <w:rsid w:val="00DA2B0E"/>
    <w:rsid w:val="00DF379D"/>
    <w:rsid w:val="00E24B1B"/>
    <w:rsid w:val="00EA4188"/>
    <w:rsid w:val="00FE0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5453B"/>
  <w15:chartTrackingRefBased/>
  <w15:docId w15:val="{0261FA0A-9DC9-43C0-8E26-AD141430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D60D23"/>
  </w:style>
  <w:style w:type="paragraph" w:customStyle="1" w:styleId="msonormal0">
    <w:name w:val="msonormal"/>
    <w:basedOn w:val="a"/>
    <w:rsid w:val="00D60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Сноска_"/>
    <w:basedOn w:val="a0"/>
    <w:link w:val="a4"/>
    <w:locked/>
    <w:rsid w:val="00D60D23"/>
    <w:rPr>
      <w:rFonts w:ascii="Courier New" w:eastAsia="Courier New" w:hAnsi="Courier New" w:cs="Courier New"/>
      <w:color w:val="231F20"/>
      <w:sz w:val="17"/>
      <w:szCs w:val="17"/>
    </w:rPr>
  </w:style>
  <w:style w:type="paragraph" w:customStyle="1" w:styleId="a4">
    <w:name w:val="Сноска"/>
    <w:basedOn w:val="a"/>
    <w:link w:val="a3"/>
    <w:rsid w:val="00D60D23"/>
    <w:pPr>
      <w:widowControl w:val="0"/>
      <w:spacing w:after="0" w:line="252" w:lineRule="auto"/>
      <w:ind w:left="240" w:hanging="240"/>
    </w:pPr>
    <w:rPr>
      <w:rFonts w:ascii="Courier New" w:eastAsia="Courier New" w:hAnsi="Courier New" w:cs="Courier New"/>
      <w:color w:val="231F20"/>
      <w:sz w:val="17"/>
      <w:szCs w:val="17"/>
    </w:rPr>
  </w:style>
  <w:style w:type="character" w:customStyle="1" w:styleId="a5">
    <w:name w:val="Другое_"/>
    <w:basedOn w:val="a0"/>
    <w:link w:val="a6"/>
    <w:locked/>
    <w:rsid w:val="00D60D23"/>
    <w:rPr>
      <w:rFonts w:ascii="Times New Roman" w:eastAsia="Times New Roman" w:hAnsi="Times New Roman" w:cs="Times New Roman"/>
      <w:color w:val="231F20"/>
      <w:sz w:val="20"/>
      <w:szCs w:val="20"/>
    </w:rPr>
  </w:style>
  <w:style w:type="paragraph" w:customStyle="1" w:styleId="a6">
    <w:name w:val="Другое"/>
    <w:basedOn w:val="a"/>
    <w:link w:val="a5"/>
    <w:rsid w:val="00D60D23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character" w:customStyle="1" w:styleId="10">
    <w:name w:val="Заголовок №1_"/>
    <w:basedOn w:val="a0"/>
    <w:link w:val="11"/>
    <w:locked/>
    <w:rsid w:val="00D60D23"/>
    <w:rPr>
      <w:rFonts w:ascii="Arial" w:eastAsia="Arial" w:hAnsi="Arial" w:cs="Arial"/>
      <w:b/>
      <w:bCs/>
      <w:color w:val="808285"/>
      <w:sz w:val="84"/>
      <w:szCs w:val="84"/>
    </w:rPr>
  </w:style>
  <w:style w:type="paragraph" w:customStyle="1" w:styleId="11">
    <w:name w:val="Заголовок №1"/>
    <w:basedOn w:val="a"/>
    <w:link w:val="10"/>
    <w:rsid w:val="00D60D23"/>
    <w:pPr>
      <w:widowControl w:val="0"/>
      <w:spacing w:after="500" w:line="240" w:lineRule="auto"/>
      <w:jc w:val="center"/>
      <w:outlineLvl w:val="0"/>
    </w:pPr>
    <w:rPr>
      <w:rFonts w:ascii="Arial" w:eastAsia="Arial" w:hAnsi="Arial" w:cs="Arial"/>
      <w:b/>
      <w:bCs/>
      <w:color w:val="808285"/>
      <w:sz w:val="84"/>
      <w:szCs w:val="84"/>
    </w:rPr>
  </w:style>
  <w:style w:type="character" w:customStyle="1" w:styleId="2">
    <w:name w:val="Основной текст (2)_"/>
    <w:basedOn w:val="a0"/>
    <w:link w:val="20"/>
    <w:locked/>
    <w:rsid w:val="00D60D23"/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20">
    <w:name w:val="Основной текст (2)"/>
    <w:basedOn w:val="a"/>
    <w:link w:val="2"/>
    <w:rsid w:val="00D60D23"/>
    <w:pPr>
      <w:widowControl w:val="0"/>
      <w:spacing w:after="40" w:line="264" w:lineRule="auto"/>
    </w:pPr>
    <w:rPr>
      <w:rFonts w:ascii="Arial" w:eastAsia="Arial" w:hAnsi="Arial" w:cs="Arial"/>
      <w:b/>
      <w:bCs/>
      <w:color w:val="231F20"/>
      <w:sz w:val="19"/>
      <w:szCs w:val="19"/>
    </w:rPr>
  </w:style>
  <w:style w:type="character" w:customStyle="1" w:styleId="21">
    <w:name w:val="Колонтитул (2)_"/>
    <w:basedOn w:val="a0"/>
    <w:link w:val="22"/>
    <w:locked/>
    <w:rsid w:val="00D60D23"/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D60D2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главление_"/>
    <w:basedOn w:val="a0"/>
    <w:link w:val="a8"/>
    <w:locked/>
    <w:rsid w:val="00D60D23"/>
    <w:rPr>
      <w:rFonts w:ascii="Times New Roman" w:eastAsia="Times New Roman" w:hAnsi="Times New Roman" w:cs="Times New Roman"/>
      <w:color w:val="231F20"/>
      <w:sz w:val="20"/>
      <w:szCs w:val="20"/>
    </w:rPr>
  </w:style>
  <w:style w:type="paragraph" w:customStyle="1" w:styleId="a8">
    <w:name w:val="Оглавление"/>
    <w:basedOn w:val="a"/>
    <w:link w:val="a7"/>
    <w:rsid w:val="00D60D23"/>
    <w:pPr>
      <w:widowControl w:val="0"/>
      <w:spacing w:after="60" w:line="240" w:lineRule="auto"/>
      <w:ind w:firstLine="350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character" w:customStyle="1" w:styleId="a9">
    <w:name w:val="Основной текст_"/>
    <w:basedOn w:val="a0"/>
    <w:link w:val="12"/>
    <w:locked/>
    <w:rsid w:val="00D60D23"/>
    <w:rPr>
      <w:rFonts w:ascii="Times New Roman" w:eastAsia="Times New Roman" w:hAnsi="Times New Roman" w:cs="Times New Roman"/>
      <w:color w:val="231F20"/>
      <w:sz w:val="20"/>
      <w:szCs w:val="20"/>
    </w:rPr>
  </w:style>
  <w:style w:type="paragraph" w:customStyle="1" w:styleId="12">
    <w:name w:val="Основной текст1"/>
    <w:basedOn w:val="a"/>
    <w:link w:val="a9"/>
    <w:rsid w:val="00D60D23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  <w:color w:val="231F20"/>
      <w:sz w:val="20"/>
      <w:szCs w:val="20"/>
    </w:rPr>
  </w:style>
  <w:style w:type="character" w:customStyle="1" w:styleId="23">
    <w:name w:val="Заголовок №2_"/>
    <w:basedOn w:val="a0"/>
    <w:link w:val="24"/>
    <w:locked/>
    <w:rsid w:val="00D60D23"/>
    <w:rPr>
      <w:rFonts w:ascii="Arial" w:eastAsia="Arial" w:hAnsi="Arial" w:cs="Arial"/>
      <w:b/>
      <w:bCs/>
      <w:color w:val="231F20"/>
      <w:sz w:val="19"/>
      <w:szCs w:val="19"/>
    </w:rPr>
  </w:style>
  <w:style w:type="paragraph" w:customStyle="1" w:styleId="24">
    <w:name w:val="Заголовок №2"/>
    <w:basedOn w:val="a"/>
    <w:link w:val="23"/>
    <w:rsid w:val="00D60D23"/>
    <w:pPr>
      <w:widowControl w:val="0"/>
      <w:spacing w:after="60" w:line="240" w:lineRule="auto"/>
      <w:outlineLvl w:val="1"/>
    </w:pPr>
    <w:rPr>
      <w:rFonts w:ascii="Arial" w:eastAsia="Arial" w:hAnsi="Arial" w:cs="Arial"/>
      <w:b/>
      <w:bCs/>
      <w:color w:val="231F20"/>
      <w:sz w:val="19"/>
      <w:szCs w:val="19"/>
    </w:rPr>
  </w:style>
  <w:style w:type="character" w:customStyle="1" w:styleId="6">
    <w:name w:val="Основной текст (6)_"/>
    <w:basedOn w:val="a0"/>
    <w:link w:val="60"/>
    <w:locked/>
    <w:rsid w:val="00D60D23"/>
    <w:rPr>
      <w:rFonts w:ascii="Courier New" w:eastAsia="Courier New" w:hAnsi="Courier New" w:cs="Courier New"/>
      <w:b/>
      <w:bCs/>
      <w:color w:val="231F20"/>
      <w:sz w:val="10"/>
      <w:szCs w:val="10"/>
    </w:rPr>
  </w:style>
  <w:style w:type="paragraph" w:customStyle="1" w:styleId="60">
    <w:name w:val="Основной текст (6)"/>
    <w:basedOn w:val="a"/>
    <w:link w:val="6"/>
    <w:rsid w:val="00D60D23"/>
    <w:pPr>
      <w:widowControl w:val="0"/>
      <w:spacing w:after="0" w:line="240" w:lineRule="auto"/>
    </w:pPr>
    <w:rPr>
      <w:rFonts w:ascii="Courier New" w:eastAsia="Courier New" w:hAnsi="Courier New" w:cs="Courier New"/>
      <w:b/>
      <w:bCs/>
      <w:color w:val="231F20"/>
      <w:sz w:val="10"/>
      <w:szCs w:val="10"/>
    </w:rPr>
  </w:style>
  <w:style w:type="character" w:customStyle="1" w:styleId="5">
    <w:name w:val="Основной текст (5)_"/>
    <w:basedOn w:val="a0"/>
    <w:link w:val="50"/>
    <w:locked/>
    <w:rsid w:val="00D60D23"/>
    <w:rPr>
      <w:rFonts w:ascii="Arial" w:eastAsia="Arial" w:hAnsi="Arial" w:cs="Arial"/>
      <w:b/>
      <w:bCs/>
      <w:color w:val="231F20"/>
      <w:sz w:val="16"/>
      <w:szCs w:val="16"/>
    </w:rPr>
  </w:style>
  <w:style w:type="paragraph" w:customStyle="1" w:styleId="50">
    <w:name w:val="Основной текст (5)"/>
    <w:basedOn w:val="a"/>
    <w:link w:val="5"/>
    <w:rsid w:val="00D60D23"/>
    <w:pPr>
      <w:widowControl w:val="0"/>
      <w:spacing w:after="0" w:line="264" w:lineRule="auto"/>
    </w:pPr>
    <w:rPr>
      <w:rFonts w:ascii="Arial" w:eastAsia="Arial" w:hAnsi="Arial" w:cs="Arial"/>
      <w:b/>
      <w:bCs/>
      <w:color w:val="231F20"/>
      <w:sz w:val="16"/>
      <w:szCs w:val="16"/>
    </w:rPr>
  </w:style>
  <w:style w:type="character" w:customStyle="1" w:styleId="aa">
    <w:name w:val="Подпись к таблице_"/>
    <w:basedOn w:val="a0"/>
    <w:link w:val="ab"/>
    <w:locked/>
    <w:rsid w:val="00D60D23"/>
    <w:rPr>
      <w:rFonts w:ascii="Arial" w:eastAsia="Arial" w:hAnsi="Arial" w:cs="Arial"/>
      <w:color w:val="231F20"/>
      <w:sz w:val="15"/>
      <w:szCs w:val="15"/>
    </w:rPr>
  </w:style>
  <w:style w:type="paragraph" w:customStyle="1" w:styleId="ab">
    <w:name w:val="Подпись к таблице"/>
    <w:basedOn w:val="a"/>
    <w:link w:val="aa"/>
    <w:rsid w:val="00D60D23"/>
    <w:pPr>
      <w:widowControl w:val="0"/>
      <w:spacing w:after="0" w:line="240" w:lineRule="auto"/>
    </w:pPr>
    <w:rPr>
      <w:rFonts w:ascii="Arial" w:eastAsia="Arial" w:hAnsi="Arial" w:cs="Arial"/>
      <w:color w:val="231F20"/>
      <w:sz w:val="15"/>
      <w:szCs w:val="15"/>
    </w:rPr>
  </w:style>
  <w:style w:type="character" w:styleId="ac">
    <w:name w:val="Hyperlink"/>
    <w:basedOn w:val="a0"/>
    <w:uiPriority w:val="99"/>
    <w:semiHidden/>
    <w:unhideWhenUsed/>
    <w:rsid w:val="00D60D23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60D23"/>
    <w:rPr>
      <w:color w:val="800080"/>
      <w:u w:val="single"/>
    </w:rPr>
  </w:style>
  <w:style w:type="paragraph" w:styleId="ae">
    <w:name w:val="Body Text"/>
    <w:basedOn w:val="a"/>
    <w:link w:val="af"/>
    <w:uiPriority w:val="1"/>
    <w:qFormat/>
    <w:rsid w:val="00C12A9F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1"/>
    <w:rsid w:val="00C12A9F"/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DA2B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DA2B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2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18</Pages>
  <Words>11260</Words>
  <Characters>64183</Characters>
  <Application>Microsoft Office Word</Application>
  <DocSecurity>0</DocSecurity>
  <Lines>534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24</cp:revision>
  <cp:lastPrinted>2023-04-18T07:36:00Z</cp:lastPrinted>
  <dcterms:created xsi:type="dcterms:W3CDTF">2023-04-16T18:26:00Z</dcterms:created>
  <dcterms:modified xsi:type="dcterms:W3CDTF">2023-10-12T13:11:00Z</dcterms:modified>
</cp:coreProperties>
</file>